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af4deefb24b73" w:history="1">
              <w:r>
                <w:rPr>
                  <w:rStyle w:val="Hyperlink"/>
                </w:rPr>
                <w:t>2025-2031年全球与中国单点硅胶按键市场现状及发展前景报告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af4deefb24b73" w:history="1">
              <w:r>
                <w:rPr>
                  <w:rStyle w:val="Hyperlink"/>
                </w:rPr>
                <w:t>2025-2031年全球与中国单点硅胶按键市场现状及发展前景报告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af4deefb24b73" w:history="1">
                <w:r>
                  <w:rPr>
                    <w:rStyle w:val="Hyperlink"/>
                  </w:rPr>
                  <w:t>https://www.20087.com/3/00/DanDianGuiJiaoAnJianHangYeFaZhanQianJing.html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点硅胶按键是一种常见的电子设备输入部件，广泛应用于家电、医疗器械、工业仪器、汽车控制面板等领域。单点硅胶按键触感柔和、耐磨损、防水防尘性能好，且具有较长的使用寿命和良好的密封性。目前，硅胶按键在传统机械按钮基础上不断优化，部分产品已实现背光集成、导电橡胶触点嵌入等多功能设计。尽管在高精度电子设备中正面临薄膜开关、电容式触摸屏等新兴技术的挑战，但在需要明确物理反馈感的应用场景中仍具有不可替代的优势。行业内部竞争激烈，产品质量参差不齐，影响了终端用户的体验一致性。</w:t>
      </w:r>
      <w:r>
        <w:rPr>
          <w:rFonts w:hint="eastAsia"/>
        </w:rPr>
        <w:br/>
      </w:r>
      <w:r>
        <w:rPr>
          <w:rFonts w:hint="eastAsia"/>
        </w:rPr>
        <w:t>　　未来，单点硅胶按键将向高性能、微型化和智能化方向演进。新材料与新工艺的应用将进一步提升其耐温性、抗老化能力和触控灵敏度，拓展在极端环境下的适用范围。同时，随着柔性电子与可穿戴设备的发展，硅胶按键将更注重轻薄设计与人体工学结构的融合，提升佩戴舒适度与交互体验。此外，集成LED背光、压力感应、无线信号传输等功能将成为高端应用中的新趋势，使其在医疗、军工、车载控制等专业领域保持稳定需求。行业标准体系也将逐步完善，推动产品向高质量、标准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af4deefb24b73" w:history="1">
        <w:r>
          <w:rPr>
            <w:rStyle w:val="Hyperlink"/>
          </w:rPr>
          <w:t>2025-2031年全球与中国单点硅胶按键市场现状及发展前景报告</w:t>
        </w:r>
      </w:hyperlink>
      <w:r>
        <w:rPr>
          <w:rFonts w:hint="eastAsia"/>
        </w:rPr>
        <w:t>》基于权威机构和相关协会的详实数据资料，系统分析了单点硅胶按键行业的市场规模、竞争格局及技术发展现状，并对单点硅胶按键未来趋势作出科学预测。报告梳理了单点硅胶按键产业链结构、消费需求变化和价格波动情况，重点评估了单点硅胶按键重点企业的市场表现与竞争态势，同时客观分析了单点硅胶按键技术创新方向、市场机遇及潜在风险。通过翔实的数据支持和直观的图表展示，为相关企业及投资者提供了可靠的决策参考，帮助把握单点硅胶按键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单点硅胶按键市场概述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按照不同产品类型，单点硅胶按键主要可以分为如下几个类别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全球不同产品类型单点硅胶按键销售额增长趋势2020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硅胶按键</w:t>
      </w:r>
      <w:r>
        <w:rPr>
          <w:rFonts w:hint="eastAsia"/>
        </w:rPr>
        <w:br/>
      </w:r>
      <w:r>
        <w:rPr>
          <w:rFonts w:hint="eastAsia"/>
        </w:rPr>
        <w:t>　　　　1.2.3 塑胶按键</w:t>
      </w:r>
      <w:r>
        <w:rPr>
          <w:rFonts w:hint="eastAsia"/>
        </w:rPr>
        <w:br/>
      </w:r>
      <w:r>
        <w:rPr>
          <w:rFonts w:hint="eastAsia"/>
        </w:rPr>
        <w:t>　　　　1.2.4 p+r按键</w:t>
      </w:r>
      <w:r>
        <w:rPr>
          <w:rFonts w:hint="eastAsia"/>
        </w:rPr>
        <w:br/>
      </w:r>
      <w:r>
        <w:rPr>
          <w:rFonts w:hint="eastAsia"/>
        </w:rPr>
        <w:t>　　1.3 从不同应用，单点硅胶按键主要包括如下几个方面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全球不同应用单点硅胶按键销售额增长趋势2020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通信行业</w:t>
      </w:r>
      <w:r>
        <w:rPr>
          <w:rFonts w:hint="eastAsia"/>
        </w:rPr>
        <w:br/>
      </w:r>
      <w:r>
        <w:rPr>
          <w:rFonts w:hint="eastAsia"/>
        </w:rPr>
        <w:t>　　　　1.3.3 玩具行业</w:t>
      </w:r>
      <w:r>
        <w:rPr>
          <w:rFonts w:hint="eastAsia"/>
        </w:rPr>
        <w:br/>
      </w:r>
      <w:r>
        <w:rPr>
          <w:rFonts w:hint="eastAsia"/>
        </w:rPr>
        <w:t>　　　　1.3.4 小家电行业</w:t>
      </w:r>
      <w:r>
        <w:rPr>
          <w:rFonts w:hint="eastAsia"/>
        </w:rPr>
        <w:br/>
      </w:r>
      <w:r>
        <w:rPr>
          <w:rFonts w:hint="eastAsia"/>
        </w:rPr>
        <w:t>　　　　1.3.5 医疗行业</w:t>
      </w:r>
      <w:r>
        <w:rPr>
          <w:rFonts w:hint="eastAsia"/>
        </w:rPr>
        <w:br/>
      </w:r>
      <w:r>
        <w:rPr>
          <w:rFonts w:hint="eastAsia"/>
        </w:rPr>
        <w:t>　　1.4 单点硅胶按键行业背景、发展历史、现状及趋势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单点硅胶按键行业目前现状分析</w:t>
      </w:r>
      <w:r>
        <w:rPr>
          <w:rFonts w:hint="eastAsia"/>
        </w:rPr>
        <w:br/>
      </w:r>
      <w:r>
        <w:rPr>
          <w:rFonts w:hint="eastAsia"/>
        </w:rPr>
        <w:t>　　　　1.4.2 单点硅胶按键发展趋势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全球单点硅胶按键总体规模分析</w:t>
      </w:r>
      <w:r>
        <w:rPr>
          <w:rFonts w:hint="eastAsia"/>
        </w:rPr>
        <w:br/>
      </w:r>
      <w:r>
        <w:rPr>
          <w:rFonts w:hint="eastAsia"/>
        </w:rPr>
        <w:t>　　2.1 全球单点硅胶按键供需现状及预测（2020-2031）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全球单点硅胶按键产能、产量、产能利用率及发展趋势（2020-2031）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全球单点硅胶按键产量、需求量及发展趋势（2020-2031）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全球主要地区单点硅胶按键产量及发展趋势（2020-2031）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全球主要地区单点硅胶按键产量（2020-2025）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全球主要地区单点硅胶按键产量（2026-2031）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全球主要地区单点硅胶按键产量市场份额（2020-2031）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中国单点硅胶按键供需现状及预测（2020-2031）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中国单点硅胶按键产能、产量、产能利用率及发展趋势（2020-2031）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中国单点硅胶按键产量、市场需求量及发展趋势（2020-2031）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全球单点硅胶按键销量及销售额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全球市场单点硅胶按键销售额（2020-2031）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全球市场单点硅胶按键销量（2020-2031）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全球市场单点硅胶按键价格趋势（2020-2031）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全球单点硅胶按键主要地区分析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全球主要地区单点硅胶按键市场规模分析：2020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全球主要地区单点硅胶按键销售收入及市场份额（2020-2025年）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全球主要地区单点硅胶按键销售收入预测（2026-2031年）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全球主要地区单点硅胶按键销量分析：2020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全球主要地区单点硅胶按键销量及市场份额（2020-2025年）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全球主要地区单点硅胶按键销量及市场份额预测（2026-2031）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北美市场单点硅胶按键销量、收入及增长率（2020-2031）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欧洲市场单点硅胶按键销量、收入及增长率（2020-2031）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中国市场单点硅胶按键销量、收入及增长率（2020-2031）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日本市场单点硅胶按键销量、收入及增长率（2020-2031）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东南亚市场单点硅胶按键销量、收入及增长率（2020-2031）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印度市场单点硅胶按键销量、收入及增长率（2020-2031）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全球市场主要厂商单点硅胶按键产能市场份额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全球市场主要厂商单点硅胶按键销量（2020-2025）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全球市场主要厂商单点硅胶按键销量（2020-2025）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全球市场主要厂商单点硅胶按键销售收入（2020-2025）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全球市场主要厂商单点硅胶按键销售价格（2020-2025）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2024年全球主要生产商单点硅胶按键收入排名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中国市场主要厂商单点硅胶按键销量（2020-2025）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中国市场主要厂商单点硅胶按键销量（2020-2025）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中国市场主要厂商单点硅胶按键销售收入（2020-2025）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2024年中国主要生产商单点硅胶按键收入排名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中国市场主要厂商单点硅胶按键销售价格（2020-2025）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全球主要厂商单点硅胶按键总部及产地分布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全球主要厂商成立时间及单点硅胶按键商业化日期</w:t>
      </w:r>
      <w:r>
        <w:rPr>
          <w:rFonts w:hint="eastAsia"/>
        </w:rPr>
        <w:br/>
      </w:r>
      <w:r>
        <w:rPr>
          <w:rFonts w:hint="eastAsia"/>
        </w:rPr>
        <w:t>　　4.6 全球主要厂商单点硅胶按键产品类型及应用</w:t>
      </w:r>
      <w:r>
        <w:rPr>
          <w:rFonts w:hint="eastAsia"/>
        </w:rPr>
        <w:br/>
      </w:r>
      <w:r>
        <w:rPr>
          <w:rFonts w:hint="eastAsia"/>
        </w:rPr>
        <w:t>　　4.7 单点硅胶按键行业集中度、竞争程度分析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单点硅胶按键行业集中度分析：2024年全球Top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全球单点硅胶按键第一梯队、第二梯队和第三梯队生产商（品牌）及市场份额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重点企业（1）基本信息、单点硅胶按键生产基地、销售区域、竞争对手及市场地位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单点硅胶按键产品规格、参数及市场应用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单点硅胶按键销量、收入、价格及毛利率（2020-2025）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重点企业（2）基本信息、单点硅胶按键生产基地、销售区域、竞争对手及市场地位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单点硅胶按键产品规格、参数及市场应用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单点硅胶按键销量、收入、价格及毛利率（2020-2025）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重点企业（3）基本信息、单点硅胶按键生产基地、销售区域、竞争对手及市场地位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单点硅胶按键产品规格、参数及市场应用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单点硅胶按键销量、收入、价格及毛利率（2020-2025）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重点企业（4）基本信息、单点硅胶按键生产基地、销售区域、竞争对手及市场地位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单点硅胶按键产品规格、参数及市场应用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单点硅胶按键销量、收入、价格及毛利率（2020-2025）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重点企业（5）基本信息、单点硅胶按键生产基地、销售区域、竞争对手及市场地位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单点硅胶按键产品规格、参数及市场应用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单点硅胶按键销量、收入、价格及毛利率（2020-2025）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重点企业（6）基本信息、单点硅胶按键生产基地、销售区域、竞争对手及市场地位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单点硅胶按键产品规格、参数及市场应用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单点硅胶按键销量、收入、价格及毛利率（2020-2025）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重点企业（7）基本信息、单点硅胶按键生产基地、销售区域、竞争对手及市场地位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单点硅胶按键产品规格、参数及市场应用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单点硅胶按键销量、收入、价格及毛利率（2020-2025）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重点企业（8）基本信息、单点硅胶按键生产基地、销售区域、竞争对手及市场地位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单点硅胶按键产品规格、参数及市场应用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单点硅胶按键销量、收入、价格及毛利率（2020-2025）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重点企业（9）基本信息、单点硅胶按键生产基地、销售区域、竞争对手及市场地位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单点硅胶按键产品规格、参数及市场应用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单点硅胶按键销量、收入、价格及毛利率（2020-2025）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重点企业（10）基本信息、单点硅胶按键生产基地、销售区域、竞争对手及市场地位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单点硅胶按键产品规格、参数及市场应用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单点硅胶按键销量、收入、价格及毛利率（2020-2025）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重点企业（11）基本信息、单点硅胶按键生产基地、销售区域、竞争对手及市场地位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单点硅胶按键产品规格、参数及市场应用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单点硅胶按键销量、收入、价格及毛利率（2020-2025）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重点企业（12）基本信息、单点硅胶按键生产基地、销售区域、竞争对手及市场地位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单点硅胶按键产品规格、参数及市场应用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单点硅胶按键销量、收入、价格及毛利率（2020-2025）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重点企业（13）基本信息、单点硅胶按键生产基地、销售区域、竞争对手及市场地位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单点硅胶按键产品规格、参数及市场应用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单点硅胶按键销量、收入、价格及毛利率（2020-2025）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不同产品类型单点硅胶按键分析</w:t>
      </w:r>
      <w:r>
        <w:rPr>
          <w:rFonts w:hint="eastAsia"/>
        </w:rPr>
        <w:br/>
      </w:r>
      <w:r>
        <w:rPr>
          <w:rFonts w:hint="eastAsia"/>
        </w:rPr>
        <w:t>　　6.1 全球不同产品类型单点硅胶按键销量（2020-2031）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全球不同产品类型单点硅胶按键销量及市场份额（2020-2025）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全球不同产品类型单点硅胶按键销量预测（2026-2031）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全球不同产品类型单点硅胶按键收入（2020-2031）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全球不同产品类型单点硅胶按键收入及市场份额（2020-2025）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全球不同产品类型单点硅胶按键收入预测（2026-2031）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全球不同产品类型单点硅胶按键价格走势（2020-2031）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不同应用单点硅胶按键分析</w:t>
      </w:r>
      <w:r>
        <w:rPr>
          <w:rFonts w:hint="eastAsia"/>
        </w:rPr>
        <w:br/>
      </w:r>
      <w:r>
        <w:rPr>
          <w:rFonts w:hint="eastAsia"/>
        </w:rPr>
        <w:t>　　7.1 全球不同应用单点硅胶按键销量（2020-2031）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全球不同应用单点硅胶按键销量及市场份额（2020-2025）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全球不同应用单点硅胶按键销量预测（2026-2031）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全球不同应用单点硅胶按键收入（2020-2031）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全球不同应用单点硅胶按键收入及市场份额（2020-2025）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全球不同应用单点硅胶按键收入预测（2026-2031）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全球不同应用单点硅胶按键价格走势（2020-2031）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单点硅胶按键产业链分析</w:t>
      </w:r>
      <w:r>
        <w:rPr>
          <w:rFonts w:hint="eastAsia"/>
        </w:rPr>
        <w:br/>
      </w:r>
      <w:r>
        <w:rPr>
          <w:rFonts w:hint="eastAsia"/>
        </w:rPr>
        <w:t>　　8.2 单点硅胶按键工艺制造技术分析</w:t>
      </w:r>
      <w:r>
        <w:rPr>
          <w:rFonts w:hint="eastAsia"/>
        </w:rPr>
        <w:br/>
      </w:r>
      <w:r>
        <w:rPr>
          <w:rFonts w:hint="eastAsia"/>
        </w:rPr>
        <w:t>　　8.3 单点硅胶按键产业上游供应分析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单点硅胶按键下游客户分析</w:t>
      </w:r>
      <w:r>
        <w:rPr>
          <w:rFonts w:hint="eastAsia"/>
        </w:rPr>
        <w:br/>
      </w:r>
      <w:r>
        <w:rPr>
          <w:rFonts w:hint="eastAsia"/>
        </w:rPr>
        <w:t>　　8.5 单点硅胶按键销售渠道分析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单点硅胶按键行业发展机遇及主要驱动因素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单点硅胶按键行业发展面临的风险</w:t>
      </w:r>
      <w:r>
        <w:rPr>
          <w:rFonts w:hint="eastAsia"/>
        </w:rPr>
        <w:br/>
      </w:r>
      <w:r>
        <w:rPr>
          <w:rFonts w:hint="eastAsia"/>
        </w:rPr>
        <w:t>　　9.3 单点硅胶按键行业政策分析</w:t>
      </w:r>
      <w:r>
        <w:rPr>
          <w:rFonts w:hint="eastAsia"/>
        </w:rPr>
        <w:br/>
      </w:r>
      <w:r>
        <w:rPr>
          <w:rFonts w:hint="eastAsia"/>
        </w:rPr>
        <w:t>　　9.4 单点硅胶按键中国企业SWOT分析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全球不同产品类型单点硅胶按键销售额增长（CAGR）趋势2020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单点硅胶按键行业目前发展现状</w:t>
      </w:r>
      <w:r>
        <w:rPr>
          <w:rFonts w:hint="eastAsia"/>
        </w:rPr>
        <w:br/>
      </w:r>
      <w:r>
        <w:rPr>
          <w:rFonts w:hint="eastAsia"/>
        </w:rPr>
        <w:t>　　表 4： 单点硅胶按键发展趋势</w:t>
      </w:r>
      <w:r>
        <w:rPr>
          <w:rFonts w:hint="eastAsia"/>
        </w:rPr>
        <w:br/>
      </w:r>
      <w:r>
        <w:rPr>
          <w:rFonts w:hint="eastAsia"/>
        </w:rPr>
        <w:t>　　表 5： 全球主要地区单点硅胶按键产量增速（CAGR）：（2020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全球主要地区单点硅胶按键产量（2020-2025）&amp;（千件）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全球主要地区单点硅胶按键产量（2026-2031）&amp;（千件）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全球主要地区单点硅胶按键产量市场份额（2020-2025）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全球主要地区单点硅胶按键产量（2026-2031）&amp;（千件）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全球主要地区单点硅胶按键销售收入增速：（2020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全球主要地区单点硅胶按键销售收入（2020-2025）&amp;（百万美元）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全球主要地区单点硅胶按键销售收入市场份额（2020-2025）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全球主要地区单点硅胶按键收入（2026-2031）&amp;（百万美元）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全球主要地区单点硅胶按键收入市场份额（2026-2031）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全球主要地区单点硅胶按键销量（千件）：2020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全球主要地区单点硅胶按键销量（2020-2025）&amp;（千件）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全球主要地区单点硅胶按键销量市场份额（2020-2025）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全球主要地区单点硅胶按键销量（2026-2031）&amp;（千件）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全球主要地区单点硅胶按键销量份额（2026-2031）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全球市场主要厂商单点硅胶按键产能（2024-2025）&amp;（千件）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全球市场主要厂商单点硅胶按键销量（2020-2025）&amp;（千件）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全球市场主要厂商单点硅胶按键销量市场份额（2020-2025）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全球市场主要厂商单点硅胶按键销售收入（2020-2025）&amp;（百万美元）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全球市场主要厂商单点硅胶按键销售收入市场份额（2020-2025）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全球市场主要厂商单点硅胶按键销售价格（2020-2025）&amp;（美元/件）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2024年全球主要生产商单点硅胶按键收入排名（百万美元）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中国市场主要厂商单点硅胶按键销量（2020-2025）&amp;（千件）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中国市场主要厂商单点硅胶按键销量市场份额（2020-2025）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中国市场主要厂商单点硅胶按键销售收入（2020-2025）&amp;（百万美元）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中国市场主要厂商单点硅胶按键销售收入市场份额（2020-2025）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2024年中国主要生产商单点硅胶按键收入排名（百万美元）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中国市场主要厂商单点硅胶按键销售价格（2020-2025）&amp;（美元/件）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全球主要厂商单点硅胶按键总部及产地分布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全球主要厂商成立时间及单点硅胶按键商业化日期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全球主要厂商单点硅胶按键产品类型及应用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2024年全球单点硅胶按键主要厂商市场地位（第一梯队、第二梯队和第三梯队）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全球单点硅胶按键市场投资、并购等现状分析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单点硅胶按键生产基地、销售区域、竞争对手及市场地位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单点硅胶按键产品规格、参数及市场应用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单点硅胶按键销量（千件）、收入（百万美元）、价格（美元/件）及毛利率（2020-2025）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单点硅胶按键生产基地、销售区域、竞争对手及市场地位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单点硅胶按键产品规格、参数及市场应用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单点硅胶按键销量（千件）、收入（百万美元）、价格（美元/件）及毛利率（2020-2025）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单点硅胶按键生产基地、销售区域、竞争对手及市场地位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单点硅胶按键产品规格、参数及市场应用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单点硅胶按键销量（千件）、收入（百万美元）、价格（美元/件）及毛利率（2020-2025）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单点硅胶按键生产基地、销售区域、竞争对手及市场地位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单点硅胶按键产品规格、参数及市场应用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单点硅胶按键销量（千件）、收入（百万美元）、价格（美元/件）及毛利率（2020-2025）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单点硅胶按键生产基地、销售区域、竞争对手及市场地位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单点硅胶按键产品规格、参数及市场应用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单点硅胶按键销量（千件）、收入（百万美元）、价格（美元/件）及毛利率（2020-2025）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单点硅胶按键生产基地、销售区域、竞争对手及市场地位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单点硅胶按键产品规格、参数及市场应用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单点硅胶按键销量（千件）、收入（百万美元）、价格（美元/件）及毛利率（2020-2025）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单点硅胶按键生产基地、销售区域、竞争对手及市场地位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单点硅胶按键产品规格、参数及市场应用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单点硅胶按键销量（千件）、收入（百万美元）、价格（美元/件）及毛利率（2020-2025）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单点硅胶按键生产基地、销售区域、竞争对手及市场地位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单点硅胶按键产品规格、参数及市场应用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单点硅胶按键销量（千件）、收入（百万美元）、价格（美元/件）及毛利率（2020-2025）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单点硅胶按键生产基地、销售区域、竞争对手及市场地位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单点硅胶按键产品规格、参数及市场应用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单点硅胶按键销量（千件）、收入（百万美元）、价格（美元/件）及毛利率（2020-2025）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单点硅胶按键生产基地、销售区域、竞争对手及市场地位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单点硅胶按键产品规格、参数及市场应用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单点硅胶按键销量（千件）、收入（百万美元）、价格（美元/件）及毛利率（2020-2025）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单点硅胶按键生产基地、销售区域、竞争对手及市场地位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单点硅胶按键产品规格、参数及市场应用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单点硅胶按键销量（千件）、收入（百万美元）、价格（美元/件）及毛利率（2020-2025）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单点硅胶按键生产基地、销售区域、竞争对手及市场地位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单点硅胶按键产品规格、参数及市场应用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单点硅胶按键销量（千件）、收入（百万美元）、价格（美元/件）及毛利率（2020-2025）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单点硅胶按键生产基地、销售区域、竞争对手及市场地位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单点硅胶按键产品规格、参数及市场应用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单点硅胶按键销量（千件）、收入（百万美元）、价格（美元/件）及毛利率（2020-2025）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全球不同产品类型单点硅胶按键销量（2020-2025年）&amp;（千件）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全球不同产品类型单点硅胶按键销量市场份额（2020-2025）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全球不同产品类型单点硅胶按键销量预测（2026-2031）&amp;（千件）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全球市场不同产品类型单点硅胶按键销量市场份额预测（2026-2031）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全球不同产品类型单点硅胶按键收入（2020-2025年）&amp;（百万美元）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全球不同产品类型单点硅胶按键收入市场份额（2020-2025）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全球不同产品类型单点硅胶按键收入预测（2026-2031）&amp;（百万美元）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全球不同产品类型单点硅胶按键收入市场份额预测（2026-2031）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全球不同应用单点硅胶按键销量（2020-2025年）&amp;（千件）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全球不同应用单点硅胶按键销量市场份额（2020-2025）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全球不同应用单点硅胶按键销量预测（2026-2031）&amp;（千件）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全球市场不同应用单点硅胶按键销量市场份额预测（2026-2031）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全球不同应用单点硅胶按键收入（2020-2025年）&amp;（百万美元）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全球不同应用单点硅胶按键收入市场份额（2020-2025）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全球不同应用单点硅胶按键收入预测（2026-2031）&amp;（百万美元）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全球不同应用单点硅胶按键收入市场份额预测（2026-2031）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单点硅胶按键上游原料供应商及联系方式列表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单点硅胶按键典型客户列表</w:t>
      </w:r>
      <w:r>
        <w:rPr>
          <w:rFonts w:hint="eastAsia"/>
        </w:rPr>
        <w:br/>
      </w:r>
      <w:r>
        <w:rPr>
          <w:rFonts w:hint="eastAsia"/>
        </w:rPr>
        <w:t>　　表 121： 单点硅胶按键主要销售模式及销售渠道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单点硅胶按键行业发展机遇及主要驱动因素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单点硅胶按键行业发展面临的风险</w:t>
      </w:r>
      <w:r>
        <w:rPr>
          <w:rFonts w:hint="eastAsia"/>
        </w:rPr>
        <w:br/>
      </w:r>
      <w:r>
        <w:rPr>
          <w:rFonts w:hint="eastAsia"/>
        </w:rPr>
        <w:t>　　表 124： 单点硅胶按键行业政策分析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单点硅胶按键产品图片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全球不同产品类型单点硅胶按键销售额2020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全球不同产品类型单点硅胶按键市场份额2024 &amp; 2031</w:t>
      </w:r>
      <w:r>
        <w:rPr>
          <w:rFonts w:hint="eastAsia"/>
        </w:rPr>
        <w:br/>
      </w:r>
      <w:r>
        <w:rPr>
          <w:rFonts w:hint="eastAsia"/>
        </w:rPr>
        <w:t>　　图 4： 硅胶按键产品图片</w:t>
      </w:r>
      <w:r>
        <w:rPr>
          <w:rFonts w:hint="eastAsia"/>
        </w:rPr>
        <w:br/>
      </w:r>
      <w:r>
        <w:rPr>
          <w:rFonts w:hint="eastAsia"/>
        </w:rPr>
        <w:t>　　图 5： 塑胶按键产品图片</w:t>
      </w:r>
      <w:r>
        <w:rPr>
          <w:rFonts w:hint="eastAsia"/>
        </w:rPr>
        <w:br/>
      </w:r>
      <w:r>
        <w:rPr>
          <w:rFonts w:hint="eastAsia"/>
        </w:rPr>
        <w:t>　　图 6： p+r按键产品图片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全球不同应用单点硅胶按键市场份额2024 &amp; 2031</w:t>
      </w:r>
      <w:r>
        <w:rPr>
          <w:rFonts w:hint="eastAsia"/>
        </w:rPr>
        <w:br/>
      </w:r>
      <w:r>
        <w:rPr>
          <w:rFonts w:hint="eastAsia"/>
        </w:rPr>
        <w:t>　　图 9： 通信行业</w:t>
      </w:r>
      <w:r>
        <w:rPr>
          <w:rFonts w:hint="eastAsia"/>
        </w:rPr>
        <w:br/>
      </w:r>
      <w:r>
        <w:rPr>
          <w:rFonts w:hint="eastAsia"/>
        </w:rPr>
        <w:t>　　图 10： 玩具行业</w:t>
      </w:r>
      <w:r>
        <w:rPr>
          <w:rFonts w:hint="eastAsia"/>
        </w:rPr>
        <w:br/>
      </w:r>
      <w:r>
        <w:rPr>
          <w:rFonts w:hint="eastAsia"/>
        </w:rPr>
        <w:t>　　图 11： 小家电行业</w:t>
      </w:r>
      <w:r>
        <w:rPr>
          <w:rFonts w:hint="eastAsia"/>
        </w:rPr>
        <w:br/>
      </w:r>
      <w:r>
        <w:rPr>
          <w:rFonts w:hint="eastAsia"/>
        </w:rPr>
        <w:t>　　图 12： 医疗行业</w:t>
      </w:r>
      <w:r>
        <w:rPr>
          <w:rFonts w:hint="eastAsia"/>
        </w:rPr>
        <w:br/>
      </w:r>
      <w:r>
        <w:rPr>
          <w:rFonts w:hint="eastAsia"/>
        </w:rPr>
        <w:t>　　图 13： 全球单点硅胶按键产能、产量、产能利用率及发展趋势（2020-2031）&amp;（千件）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全球单点硅胶按键产量、需求量及发展趋势（2020-2031）&amp;（千件）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全球主要地区单点硅胶按键产量（2020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全球主要地区单点硅胶按键产量市场份额（2020-2031）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中国单点硅胶按键产能、产量、产能利用率及发展趋势（2020-2031）&amp;（千件）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中国单点硅胶按键产量、市场需求量及发展趋势（2020-2031）&amp;（千件）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全球单点硅胶按键市场销售额及增长率：（2020-2031）&amp;（百万美元）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全球市场单点硅胶按键市场规模：2020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全球市场单点硅胶按键销量及增长率（2020-2031）&amp;（千件）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全球市场单点硅胶按键价格趋势（2020-2031）&amp;（美元/件）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全球主要地区单点硅胶按键销售收入（2020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全球主要地区单点硅胶按键销售收入市场份额（2020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北美市场单点硅胶按键销量及增长率（2020-2031）&amp;（千件）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北美市场单点硅胶按键收入及增长率（2020-2031）&amp;（百万美元）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欧洲市场单点硅胶按键销量及增长率（2020-2031）&amp;（千件）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欧洲市场单点硅胶按键收入及增长率（2020-2031）&amp;（百万美元）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中国市场单点硅胶按键销量及增长率（2020-2031）&amp;（千件）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中国市场单点硅胶按键收入及增长率（2020-2031）&amp;（百万美元）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日本市场单点硅胶按键销量及增长率（2020-2031）&amp;（千件）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日本市场单点硅胶按键收入及增长率（2020-2031）&amp;（百万美元）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东南亚市场单点硅胶按键销量及增长率（2020-2031）&amp;（千件）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东南亚市场单点硅胶按键收入及增长率（2020-2031）&amp;（百万美元）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印度市场单点硅胶按键销量及增长率（2020-2031）&amp;（千件）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印度市场单点硅胶按键收入及增长率（2020-2031）&amp;（百万美元）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2024年全球市场主要厂商单点硅胶按键销量市场份额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2024年全球市场主要厂商单点硅胶按键收入市场份额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2024年中国市场主要厂商单点硅胶按键销量市场份额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2024年中国市场主要厂商单点硅胶按键收入市场份额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2024年全球前五大生产商单点硅胶按键市场份额</w:t>
      </w:r>
      <w:r>
        <w:rPr>
          <w:rFonts w:hint="eastAsia"/>
        </w:rPr>
        <w:br/>
      </w:r>
      <w:r>
        <w:rPr>
          <w:rFonts w:hint="eastAsia"/>
        </w:rPr>
        <w:t>　　图 42： 2024年全球单点硅胶按键第一梯队、第二梯队和第三梯队厂商及市场份额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全球不同产品类型单点硅胶按键价格走势（2020-2031）&amp;（美元/件）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全球不同应用单点硅胶按键价格走势（2020-2031）&amp;（美元/件）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单点硅胶按键产业链</w:t>
      </w:r>
      <w:r>
        <w:rPr>
          <w:rFonts w:hint="eastAsia"/>
        </w:rPr>
        <w:br/>
      </w:r>
      <w:r>
        <w:rPr>
          <w:rFonts w:hint="eastAsia"/>
        </w:rPr>
        <w:t>　　图 46： 单点硅胶按键中国企业SWOT分析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af4deefb24b73" w:history="1">
        <w:r>
          <w:rPr>
            <w:rStyle w:val="Hyperlink"/>
          </w:rPr>
          <w:t>2025-2031年全球与中国单点硅胶按键市场现状及发展前景报告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af4deefb24b73" w:history="1">
        <w:r>
          <w:rPr>
            <w:rStyle w:val="Hyperlink"/>
          </w:rPr>
          <w:t>https://www.20087.com/3/00/DanDianGuiJiaoAnJianHangYeFaZhanQianJing.html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4396cfe9a4eca" w:history="1">
      <w:r>
        <w:rPr>
          <w:rStyle w:val="Hyperlink"/>
        </w:rPr>
        <w:t>2025-2031年全球与中国单点硅胶按键市场现状及发展前景报告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DanDianGuiJiaoAnJianHangYeFaZhanQianJing.html" TargetMode="External" Id="R5c2af4deefb2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DanDianGuiJiaoAnJianHangYeFaZhanQianJing.html" TargetMode="External" Id="R22e4396cfe9a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2025-02-24T08:40:24Z</dcterms:created>
  <dcterms:modified xsi:type="dcterms:W3CDTF">2025-02-24T09:40:24Z</dcterms:modified>
  <dc:subject>2025-2031年全球与中国单点硅胶按键市场现状及发展前景报告</dc:subject>
  <dc:title>2025-2031年全球与中国单点硅胶按键市场现状及发展前景报告</dc:title>
  <cp:keywords>2025-2031年全球与中国单点硅胶按键市场现状及发展前景报告</cp:keywords>
  <dc:description>2025-2031年全球与中国单点硅胶按键市场现状及发展前景报告</dc:description>
</cp:coreProperties>
</file>