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24d9904fb4b7b" w:history="1">
              <w:r>
                <w:rPr>
                  <w:rStyle w:val="Hyperlink"/>
                </w:rPr>
                <w:t>中国古龙水发展现状与市场前景分析报告（2026-2032年）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24d9904fb4b7b" w:history="1">
              <w:r>
                <w:rPr>
                  <w:rStyle w:val="Hyperlink"/>
                </w:rPr>
                <w:t>中国古龙水发展现状与市场前景分析报告（2026-2032年）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24d9904fb4b7b" w:history="1">
                <w:r>
                  <w:rPr>
                    <w:rStyle w:val="Hyperlink"/>
                  </w:rPr>
                  <w:t>https://www.20087.com/3/80/GuLongShuiShiChangXianZhuangHeQianJing.html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龙水是一种清香型香水，以其清新淡雅的香味受到消费者的喜爱。近年来，随着消费者对个性化和天然成分的需求增加，古龙水市场出现了多样化的发展趋势。现代古龙水不仅在香调上更加丰富多样，还注重使用天然植物提取物，以满足消费者对健康和环保的需求。此外，随着年轻消费群体的崛起，具有时尚元素和独特品牌故事的古龙水更受欢迎。</w:t>
      </w:r>
      <w:r>
        <w:rPr>
          <w:rFonts w:hint="eastAsia"/>
        </w:rPr>
        <w:br/>
      </w:r>
      <w:r>
        <w:rPr>
          <w:rFonts w:hint="eastAsia"/>
        </w:rPr>
        <w:t>　　未来，古龙水市场将更加注重个性化和可持续性。一方面，随着消费者对独特体验的追求，能够提供定制化服务的品牌将更受欢迎。另一方面，随着可持续发展理念的普及，使用环保包装和天然成分的古龙水将成为市场主流。此外，随着科技的进步，探索新型香料化合物以创造更加独特的香味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24d9904fb4b7b" w:history="1">
        <w:r>
          <w:rPr>
            <w:rStyle w:val="Hyperlink"/>
          </w:rPr>
          <w:t>中国古龙水发展现状与市场前景分析报告（2026-2032年）</w:t>
        </w:r>
      </w:hyperlink>
      <w:r>
        <w:rPr>
          <w:rFonts w:hint="eastAsia"/>
        </w:rPr>
        <w:t>》依托权威机构及行业协会数据，结合古龙水行业的宏观环境与微观实践，从古龙水市场规模、市场需求、技术现状及产业链结构等多维度进行了系统调研与分析。报告通过严谨的研究方法与翔实的数据支持，辅以直观图表，全面剖析了古龙水行业发展趋势、重点企业表现及市场竞争格局，并通过SWOT分析揭示了行业机遇与潜在风险，为古龙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古龙水行业相关概述</w:t>
      </w:r>
      <w:r>
        <w:rPr>
          <w:rFonts w:hint="eastAsia"/>
        </w:rPr>
        <w:br/>
      </w:r>
      <w:r>
        <w:rPr>
          <w:rFonts w:hint="eastAsia"/>
        </w:rPr>
        <w:t>　　　　一、古龙水行业定义及特点</w:t>
      </w:r>
      <w:r>
        <w:rPr>
          <w:rFonts w:hint="eastAsia"/>
        </w:rPr>
        <w:br/>
      </w:r>
      <w:r>
        <w:rPr>
          <w:rFonts w:hint="eastAsia"/>
        </w:rPr>
        <w:t>　　　　　　1、古龙水行业定义</w:t>
      </w:r>
      <w:r>
        <w:rPr>
          <w:rFonts w:hint="eastAsia"/>
        </w:rPr>
        <w:br/>
      </w:r>
      <w:r>
        <w:rPr>
          <w:rFonts w:hint="eastAsia"/>
        </w:rPr>
        <w:t>　　　　　　2、古龙水行业特点</w:t>
      </w:r>
      <w:r>
        <w:rPr>
          <w:rFonts w:hint="eastAsia"/>
        </w:rPr>
        <w:br/>
      </w:r>
      <w:r>
        <w:rPr>
          <w:rFonts w:hint="eastAsia"/>
        </w:rPr>
        <w:t>　　　　二、古龙水行业经营模式分析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1、古龙水生产模式</w:t>
      </w:r>
      <w:r>
        <w:rPr>
          <w:rFonts w:hint="eastAsia"/>
        </w:rPr>
        <w:br/>
      </w:r>
      <w:r>
        <w:rPr>
          <w:rFonts w:hint="eastAsia"/>
        </w:rPr>
        <w:t>　　　　　　2、古龙水采购模式</w:t>
      </w:r>
      <w:r>
        <w:rPr>
          <w:rFonts w:hint="eastAsia"/>
        </w:rPr>
        <w:br/>
      </w:r>
      <w:r>
        <w:rPr>
          <w:rFonts w:hint="eastAsia"/>
        </w:rPr>
        <w:t>　　　　　　3、古龙水销售模式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2025-2026年全球古龙水行业市场运行形势分析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2025-2026年全球古龙水行业发展概况</w:t>
      </w:r>
      <w:r>
        <w:rPr>
          <w:rFonts w:hint="eastAsia"/>
        </w:rPr>
        <w:br/>
      </w:r>
      <w:r>
        <w:rPr>
          <w:rFonts w:hint="eastAsia"/>
        </w:rPr>
        <w:t>　　第二节 全球古龙水行业发展走势</w:t>
      </w:r>
      <w:r>
        <w:rPr>
          <w:rFonts w:hint="eastAsia"/>
        </w:rPr>
        <w:br/>
      </w:r>
      <w:r>
        <w:rPr>
          <w:rFonts w:hint="eastAsia"/>
        </w:rPr>
        <w:t>　　　　一、全球古龙水行业市场分布情况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二、全球古龙水行业发展趋势分析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全球古龙水行业重点国家和区域分析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2025-2026年中国古龙水行业发展环境分析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古龙水政策环境分析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古龙水技术环境分析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2025-2026年古龙水行业技术发展现状及趋势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当前我国古龙水技术发展现状</w:t>
      </w:r>
      <w:r>
        <w:rPr>
          <w:rFonts w:hint="eastAsia"/>
        </w:rPr>
        <w:br/>
      </w:r>
      <w:r>
        <w:rPr>
          <w:rFonts w:hint="eastAsia"/>
        </w:rPr>
        <w:t>　　第二节 中外古龙水技术差距及产生差距的主要原因分析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提高我国古龙水技术的对策</w:t>
      </w:r>
      <w:r>
        <w:rPr>
          <w:rFonts w:hint="eastAsia"/>
        </w:rPr>
        <w:br/>
      </w:r>
      <w:r>
        <w:rPr>
          <w:rFonts w:hint="eastAsia"/>
        </w:rPr>
        <w:t>　　第四节 我国古龙水研发、设计发展趋势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中国古龙水行业市场供需状况分析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中国古龙水行业市场规模情况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中国古龙水行业盈利情况分析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中国古龙水行业市场需求状况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一、2020-2025年古龙水行业市场需求情况</w:t>
      </w:r>
      <w:r>
        <w:rPr>
          <w:rFonts w:hint="eastAsia"/>
        </w:rPr>
        <w:br/>
      </w:r>
      <w:r>
        <w:rPr>
          <w:rFonts w:hint="eastAsia"/>
        </w:rPr>
        <w:t>　　　　二、古龙水行业市场需求特点分析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三、2026-2032年古龙水行业市场需求预测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中国古龙水行业产量情况分析与预测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一、2020-2025年古龙水行业产量统计分析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二、2026年古龙水行业产量特点分析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三、2026-2032年古龙水行业产量预测分析</w:t>
      </w:r>
      <w:r>
        <w:rPr>
          <w:rFonts w:hint="eastAsia"/>
        </w:rPr>
        <w:br/>
      </w:r>
      <w:r>
        <w:rPr>
          <w:rFonts w:hint="eastAsia"/>
        </w:rPr>
        <w:t>　　第五节 古龙水行业市场供需平衡状况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中国古龙水行业进出口情况分析预测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2020-2025年中国古龙水行业进出口情况分析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一、2020-2025年中国古龙水行业进口分析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二、2020-2025年中国古龙水行业出口分析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2026-2032年中国古龙水行业进出口情况预测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一、2026-2032年中国古龙水行业进口预测分析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二、2026-2032年中国古龙水行业出口预测分析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影响古龙水行业进出口变化的主要原因分析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2020-2025年中国古龙水行业重点地区调研分析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一、中国古龙水行业重点区域市场结构调研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二、**地区古龙水市场调研分析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三、**地区古龙水市场调研分析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四、**地区古龙水市场调研分析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五、**地区古龙水市场调研分析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六、**地区古龙水市场调研分析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古龙水行业细分产品市场调研分析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中国古龙水行业市场行情分析预测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古龙水价格影响因素分析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2020-2025年中国古龙水市场价格趋向分析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2026-2032年中国古龙水市场价格趋向预测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古龙水行业上、下游市场分析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古龙水行业上游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古龙水行业下游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古龙水行业竞争格局分析</w:t>
      </w:r>
      <w:r>
        <w:rPr>
          <w:rFonts w:hint="eastAsia"/>
        </w:rPr>
        <w:br/>
      </w:r>
      <w:r>
        <w:rPr>
          <w:rFonts w:hint="eastAsia"/>
        </w:rPr>
        <w:t>　　第一节 古龙水行业集中度分析</w:t>
      </w:r>
      <w:r>
        <w:rPr>
          <w:rFonts w:hint="eastAsia"/>
        </w:rPr>
        <w:br/>
      </w:r>
      <w:r>
        <w:rPr>
          <w:rFonts w:hint="eastAsia"/>
        </w:rPr>
        <w:t>　　　　一、古龙水市场集中度分析</w:t>
      </w:r>
      <w:r>
        <w:rPr>
          <w:rFonts w:hint="eastAsia"/>
        </w:rPr>
        <w:br/>
      </w:r>
      <w:r>
        <w:rPr>
          <w:rFonts w:hint="eastAsia"/>
        </w:rPr>
        <w:t>　　　　二、古龙水企业集中度分析</w:t>
      </w:r>
      <w:r>
        <w:rPr>
          <w:rFonts w:hint="eastAsia"/>
        </w:rPr>
        <w:br/>
      </w:r>
      <w:r>
        <w:rPr>
          <w:rFonts w:hint="eastAsia"/>
        </w:rPr>
        <w:t>　　　　三、古龙水区域集中度分析</w:t>
      </w:r>
      <w:r>
        <w:rPr>
          <w:rFonts w:hint="eastAsia"/>
        </w:rPr>
        <w:br/>
      </w:r>
      <w:r>
        <w:rPr>
          <w:rFonts w:hint="eastAsia"/>
        </w:rPr>
        <w:t>　　第二节 古龙水行业竞争格局分析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一、2025-2026年古龙水行业竞争分析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二、2025-2026年中外古龙水产品竞争分析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三、2025-2026年中国古龙水市场竞争分析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四、2026-2032年国内主要古龙水企业动向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古龙水行业重点企业发展调研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古龙水重点企业（一）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古龙水重点企业（二）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古龙水重点企业（三）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古龙水重点企业（四）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古龙水重点企业（五）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古龙水重点企业（六）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古龙水企业发展策略分析</w:t>
      </w:r>
      <w:r>
        <w:rPr>
          <w:rFonts w:hint="eastAsia"/>
        </w:rPr>
        <w:br/>
      </w:r>
      <w:r>
        <w:rPr>
          <w:rFonts w:hint="eastAsia"/>
        </w:rPr>
        <w:t>　　第一节 古龙水市场策略分析</w:t>
      </w:r>
      <w:r>
        <w:rPr>
          <w:rFonts w:hint="eastAsia"/>
        </w:rPr>
        <w:br/>
      </w:r>
      <w:r>
        <w:rPr>
          <w:rFonts w:hint="eastAsia"/>
        </w:rPr>
        <w:t>　　　　一、古龙水价格策略分析</w:t>
      </w:r>
      <w:r>
        <w:rPr>
          <w:rFonts w:hint="eastAsia"/>
        </w:rPr>
        <w:br/>
      </w:r>
      <w:r>
        <w:rPr>
          <w:rFonts w:hint="eastAsia"/>
        </w:rPr>
        <w:t>　　　　二、古龙水渠道策略分析</w:t>
      </w:r>
      <w:r>
        <w:rPr>
          <w:rFonts w:hint="eastAsia"/>
        </w:rPr>
        <w:br/>
      </w:r>
      <w:r>
        <w:rPr>
          <w:rFonts w:hint="eastAsia"/>
        </w:rPr>
        <w:t>　　第二节 古龙水销售策略分析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提高古龙水企业竞争力的策略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一、提高中国古龙水企业核心竞争力的对策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二、古龙水企业提升竞争力的主要方向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三、影响古龙水企业核心竞争力的因素及提升途径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四、提高古龙水企业竞争力的策略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对我国古龙水品牌的战略思考</w:t>
      </w:r>
      <w:r>
        <w:rPr>
          <w:rFonts w:hint="eastAsia"/>
        </w:rPr>
        <w:br/>
      </w:r>
      <w:r>
        <w:rPr>
          <w:rFonts w:hint="eastAsia"/>
        </w:rPr>
        <w:t>　　　　一、古龙水实施品牌战略的意义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二、古龙水企业品牌的现状分析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三、我国古龙水企业的品牌战略</w:t>
      </w:r>
      <w:r>
        <w:rPr>
          <w:rFonts w:hint="eastAsia"/>
        </w:rPr>
        <w:br/>
      </w:r>
      <w:r>
        <w:rPr>
          <w:rFonts w:hint="eastAsia"/>
        </w:rPr>
        <w:t>　　　　四、古龙水品牌战略管理的策略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中国古龙水行业营销策略分析</w:t>
      </w:r>
      <w:r>
        <w:rPr>
          <w:rFonts w:hint="eastAsia"/>
        </w:rPr>
        <w:br/>
      </w:r>
      <w:r>
        <w:rPr>
          <w:rFonts w:hint="eastAsia"/>
        </w:rPr>
        <w:t>　　第一节 古龙水市场推广策略研究分析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一、做好古龙水产品导入</w:t>
      </w:r>
      <w:r>
        <w:rPr>
          <w:rFonts w:hint="eastAsia"/>
        </w:rPr>
        <w:br/>
      </w:r>
      <w:r>
        <w:rPr>
          <w:rFonts w:hint="eastAsia"/>
        </w:rPr>
        <w:t>　　　　二、做好古龙水产品组合和产品线决策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三、古龙水行业城市市场推广策略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古龙水行业渠道营销研究分析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一、古龙水行业营销环境分析</w:t>
      </w:r>
      <w:r>
        <w:rPr>
          <w:rFonts w:hint="eastAsia"/>
        </w:rPr>
        <w:br/>
      </w:r>
      <w:r>
        <w:rPr>
          <w:rFonts w:hint="eastAsia"/>
        </w:rPr>
        <w:t>　　　　二、古龙水行业现存的营销渠道分析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三、古龙水行业终端市场营销管理策略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古龙水行业营销战略研究分析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一、中国古龙水行业有效整合营销策略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二、建立古龙水行业厂商的双嬴模式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2026-2032年中国古龙水行业前景与风险预测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2026年古龙水市场前景分析</w:t>
      </w:r>
      <w:r>
        <w:rPr>
          <w:rFonts w:hint="eastAsia"/>
        </w:rPr>
        <w:br/>
      </w:r>
      <w:r>
        <w:rPr>
          <w:rFonts w:hint="eastAsia"/>
        </w:rPr>
        <w:t>　　第二节 2026年古龙水发展趋势预测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2026-2032年中国古龙水行业投资特性分析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一、2026-2032年中国古龙水行业进入壁垒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二、2026-2032年中国古龙水行业盈利模式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三、2026-2032年中国古龙水行业盈利因素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2026-2032年中国古龙水行业投资机会分析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一、2026-2032年中国古龙水细分市场投资机会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二、2026-2032年中国古龙水行业区域市场投资潜力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2026-2032年中国古龙水行业投资风险分析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一、2026-2032年中国古龙水行业市场竞争风险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二、2026-2032年中国古龙水行业技术风险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三、2026-2032年中国古龙水行业政策风险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四、2026-2032年中国古龙水行业进入退出风险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2026-2032年中国古龙水行业盈利模式与投资策略分析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国外古龙水行业投资现状及经营模式分析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一、境外古龙水行业成长情况调查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中国古龙水行业商业模式探讨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中国古龙水行业投资国际化发展战略分析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中国古龙水行业投资策略分析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中国古龙水行业资本运作战略选择方案研究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中.智.林.：中国古龙水行业多元化经营战略的可行性分析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古龙水行业历程</w:t>
      </w:r>
      <w:r>
        <w:rPr>
          <w:rFonts w:hint="eastAsia"/>
        </w:rPr>
        <w:br/>
      </w:r>
      <w:r>
        <w:rPr>
          <w:rFonts w:hint="eastAsia"/>
        </w:rPr>
        <w:t>　　图表 古龙水行业生命周期</w:t>
      </w:r>
      <w:r>
        <w:rPr>
          <w:rFonts w:hint="eastAsia"/>
        </w:rPr>
        <w:br/>
      </w:r>
      <w:r>
        <w:rPr>
          <w:rFonts w:hint="eastAsia"/>
        </w:rPr>
        <w:t>　　图表 古龙水行业产业链分析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2020-2025年中国古龙水行业市场规模及增长情况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2020-2025年古龙水行业市场容量分析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2020-2025年中国古龙水行业产能统计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2020-2025年中国古龙水行业产量及增长趋势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2020-2025年中国古龙水市场需求量及增速统计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2025年中国古龙水行业需求领域分布格局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2020-2025年中国古龙水行业销售收入分析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2020-2025年中国古龙水行业盈利情况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2020-2025年中国古龙水行业利润总额统计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2020-2025年中国古龙水进口数量分析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2020-2025年中国古龙水进口金额分析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2020-2025年中国古龙水出口数量分析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2020-2025年中国古龙水出口金额分析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2025年中国古龙水进口国家及地区分析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2025年中国古龙水出口国家及地区分析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2020-2025年中国古龙水行业企业数量情况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2020-2025年中国古龙水行业企业平均规模情况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古龙水企业信息</w:t>
      </w:r>
      <w:r>
        <w:rPr>
          <w:rFonts w:hint="eastAsia"/>
        </w:rPr>
        <w:br/>
      </w:r>
      <w:r>
        <w:rPr>
          <w:rFonts w:hint="eastAsia"/>
        </w:rPr>
        <w:t>　　图表 古龙水企业经营情况分析</w:t>
      </w:r>
      <w:r>
        <w:rPr>
          <w:rFonts w:hint="eastAsia"/>
        </w:rPr>
        <w:br/>
      </w:r>
      <w:r>
        <w:rPr>
          <w:rFonts w:hint="eastAsia"/>
        </w:rPr>
        <w:t>　　图表 古龙水重点企业（三）主要经济指标情况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2026-2032年中国古龙水行业产能预测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2026-2032年中国古龙水行业产量预测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2026-2032年中国古龙水市场需求量预测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2026-2032年中国古龙水行业供需平衡预测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2026-2032年中国古龙水行业市场容量预测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2026-2032年中国古龙水行业市场规模预测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2026-2032年中国古龙水市场前景分析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24d9904fb4b7b" w:history="1">
        <w:r>
          <w:rPr>
            <w:rStyle w:val="Hyperlink"/>
          </w:rPr>
          <w:t>中国古龙水发展现状与市场前景分析报告（2026-2032年）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24d9904fb4b7b" w:history="1">
        <w:r>
          <w:rPr>
            <w:rStyle w:val="Hyperlink"/>
          </w:rPr>
          <w:t>https://www.20087.com/3/80/GuLongShuiShiChangXianZhuangHeQianJing.html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热点：十大古龙水品牌、古龙水和香水有什么区别、男人喷古龙香水代表什么、古龙水什么味、古龙水一般多少钱、古龙水香、古龙水女士可以用吗、古龙水平最高的作品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41997e63d4a76" w:history="1">
      <w:r>
        <w:rPr>
          <w:rStyle w:val="Hyperlink"/>
        </w:rPr>
        <w:t>中国古龙水发展现状与市场前景分析报告（2026-2032年）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LongShuiShiChangXianZhuangHeQianJing.html" TargetMode="External" Id="Rca424d9904fb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LongShuiShiChangXianZhuangHeQianJing.html" TargetMode="External" Id="R9fe41997e63d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2025-09-16T23:30:00Z</dcterms:created>
  <dcterms:modified xsi:type="dcterms:W3CDTF">2025-09-17T00:30:00Z</dcterms:modified>
  <dc:subject>中国古龙水发展现状与市场前景分析报告（2026-2032年）</dc:subject>
  <dc:title>中国古龙水发展现状与市场前景分析报告（2026-2032年）</dc:title>
  <cp:keywords>中国古龙水发展现状与市场前景分析报告（2026-2032年）</cp:keywords>
  <dc:description>中国古龙水发展现状与市场前景分析报告（2026-2032年）</dc:description>
</cp:coreProperties>
</file>