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d7a71944249b9" w:history="1">
              <w:r>
                <w:rPr>
                  <w:rStyle w:val="Hyperlink"/>
                </w:rPr>
                <w:t>2025-2031年中国可折叠手杖行业调研与发展趋势分析报告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d7a71944249b9" w:history="1">
              <w:r>
                <w:rPr>
                  <w:rStyle w:val="Hyperlink"/>
                </w:rPr>
                <w:t>2025-2031年中国可折叠手杖行业调研与发展趋势分析报告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d7a71944249b9" w:history="1">
                <w:r>
                  <w:rPr>
                    <w:rStyle w:val="Hyperlink"/>
                  </w:rPr>
                  <w:t>https://www.20087.com/3/90/KeZheDieShouZhangFaZhanQuShiFenXi.html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手杖是一种辅助行走工具，在老年人和残障人士中有着广泛的应用。近年来，随着设计理念的进步和材料科学的发展，可折叠手杖在便携性、耐用性和安全性方面都有了显著提升。目前，采用轻质合金和防滑把手设计的产品越来越受欢迎，不仅易于携带而且能够提供稳定的支撑。</w:t>
      </w:r>
      <w:r>
        <w:rPr>
          <w:rFonts w:hint="eastAsia"/>
        </w:rPr>
        <w:br/>
      </w:r>
      <w:r>
        <w:rPr>
          <w:rFonts w:hint="eastAsia"/>
        </w:rPr>
        <w:t>　　未来，可折叠手杖将朝着更轻量化、更智能化和更人性化方向发展。一方面，通过选用更轻更强的复合材料，减轻重量同时保证强度；另一方面，集成GPS定位和紧急呼叫等功能，提高使用者的安全保障。此外，随着3D打印技术的应用，根据用户的身高和握持习惯定制个性化手柄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d7a71944249b9" w:history="1">
        <w:r>
          <w:rPr>
            <w:rStyle w:val="Hyperlink"/>
          </w:rPr>
          <w:t>2025-2031年中国可折叠手杖行业调研与发展趋势分析报告</w:t>
        </w:r>
      </w:hyperlink>
      <w:r>
        <w:rPr>
          <w:rFonts w:hint="eastAsia"/>
        </w:rPr>
        <w:t>》基于国家统计局及相关协会的详实数据，系统分析了可折叠手杖行业的市场规模、重点企业表现、产业链结构、竞争格局及价格动态。报告内容严谨、数据详实，结合丰富图表，全面呈现可折叠手杖行业现状与未来发展趋势。通过对可折叠手杖技术现状、SWOT分析及市场前景的解读，报告为可折叠手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可折叠手杖行业界定及应用领域</w:t>
      </w:r>
      <w:r>
        <w:rPr>
          <w:rFonts w:hint="eastAsia"/>
        </w:rPr>
        <w:br/>
      </w:r>
      <w:r>
        <w:rPr>
          <w:rFonts w:hint="eastAsia"/>
        </w:rPr>
        <w:t>　　第一节 可折叠手杖行业定义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可折叠手杖主要应用领域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2024-2025年全球可折叠手杖行业市场调研分析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全球可折叠手杖行业经济环境分析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全球可折叠手杖市场总体情况分析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一、全球可折叠手杖行业的发展特点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二、全球可折叠手杖市场结构</w:t>
      </w:r>
      <w:r>
        <w:rPr>
          <w:rFonts w:hint="eastAsia"/>
        </w:rPr>
        <w:br/>
      </w:r>
      <w:r>
        <w:rPr>
          <w:rFonts w:hint="eastAsia"/>
        </w:rPr>
        <w:t>　　　　三、全球可折叠手杖行业竞争格局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全球主要国家（地区）可折叠手杖市场分析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2025-2031年全球可折叠手杖行业发展趋势预测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2024-2025年可折叠手杖行业发展环境分析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可折叠手杖行业环境分析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可折叠手杖行业相关政策、法规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2024-2025年可折叠手杖行业技术发展现状及趋势分析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可折叠手杖行业技术发展现状分析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国内外可折叠手杖行业技术差异与原因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可折叠手杖行业技术发展方向、趋势预测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提升可折叠手杖行业技术能力策略建议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中国可折叠手杖行业供给、需求分析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2024-2025年中国可折叠手杖市场现状</w:t>
      </w:r>
      <w:r>
        <w:rPr>
          <w:rFonts w:hint="eastAsia"/>
        </w:rPr>
        <w:br/>
      </w:r>
      <w:r>
        <w:rPr>
          <w:rFonts w:hint="eastAsia"/>
        </w:rPr>
        <w:t>　　第二节 中国可折叠手杖行业产量情况分析及预测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一、可折叠手杖总体产能规模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、2019-2024年中国可折叠手杖产量统计</w:t>
      </w:r>
      <w:r>
        <w:rPr>
          <w:rFonts w:hint="eastAsia"/>
        </w:rPr>
        <w:br/>
      </w:r>
      <w:r>
        <w:rPr>
          <w:rFonts w:hint="eastAsia"/>
        </w:rPr>
        <w:t>　　　　三、可折叠手杖生产区域分布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四、2025-2031年中国可折叠手杖产量预测</w:t>
      </w:r>
      <w:r>
        <w:rPr>
          <w:rFonts w:hint="eastAsia"/>
        </w:rPr>
        <w:br/>
      </w:r>
      <w:r>
        <w:rPr>
          <w:rFonts w:hint="eastAsia"/>
        </w:rPr>
        <w:t>　　第三节 中国可折叠手杖市场需求分析及预测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一、中国可折叠手杖市场需求特点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二、2019-2024年中国可折叠手杖市场需求统计</w:t>
      </w:r>
      <w:r>
        <w:rPr>
          <w:rFonts w:hint="eastAsia"/>
        </w:rPr>
        <w:br/>
      </w:r>
      <w:r>
        <w:rPr>
          <w:rFonts w:hint="eastAsia"/>
        </w:rPr>
        <w:t>　　　　三、可折叠手杖市场饱和度</w:t>
      </w:r>
      <w:r>
        <w:rPr>
          <w:rFonts w:hint="eastAsia"/>
        </w:rPr>
        <w:br/>
      </w:r>
      <w:r>
        <w:rPr>
          <w:rFonts w:hint="eastAsia"/>
        </w:rPr>
        <w:t>　　　　四、影响可折叠手杖市场需求的因素</w:t>
      </w:r>
      <w:r>
        <w:rPr>
          <w:rFonts w:hint="eastAsia"/>
        </w:rPr>
        <w:br/>
      </w:r>
      <w:r>
        <w:rPr>
          <w:rFonts w:hint="eastAsia"/>
        </w:rPr>
        <w:t>　　　　五、可折叠手杖市场潜力分析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六、2025-2031年中国可折叠手杖市场需求预测分析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中国可折叠手杖行业进出口分析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一、2019-2024年可折叠手杖进口量及增速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三、2025-2031年可折叠手杖进口量及增速预测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一、2019-2024年可折叠手杖出口量及增速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三、2025-2031年可折叠手杖出口量及增速预测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中国可折叠手杖行业重点地区调研分析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一、中国可折叠手杖行业区域市场分布情况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二、**地区可折叠手杖行业市场需求规模情况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三、**地区可折叠手杖行业市场需求规模情况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四、**地区可折叠手杖行业市场需求规模情况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五、**地区可折叠手杖行业市场需求规模情况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六、**地区可折叠手杖行业市场需求规模情况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2024-2025年中国可折叠手杖细分行业调研</w:t>
      </w:r>
      <w:r>
        <w:rPr>
          <w:rFonts w:hint="eastAsia"/>
        </w:rPr>
        <w:br/>
      </w:r>
      <w:r>
        <w:rPr>
          <w:rFonts w:hint="eastAsia"/>
        </w:rPr>
        <w:t>　　第一节 主要可折叠手杖细分行业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可折叠手杖行业重点企业发展调研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中国可折叠手杖企业营销及发展建议</w:t>
      </w:r>
      <w:r>
        <w:rPr>
          <w:rFonts w:hint="eastAsia"/>
        </w:rPr>
        <w:br/>
      </w:r>
      <w:r>
        <w:rPr>
          <w:rFonts w:hint="eastAsia"/>
        </w:rPr>
        <w:t>　　第一节 可折叠手杖企业营销策略分析及建议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可折叠手杖企业营销策略分析</w:t>
      </w:r>
      <w:r>
        <w:rPr>
          <w:rFonts w:hint="eastAsia"/>
        </w:rPr>
        <w:br/>
      </w:r>
      <w:r>
        <w:rPr>
          <w:rFonts w:hint="eastAsia"/>
        </w:rPr>
        <w:t>　　　　一、可折叠手杖企业营销策略</w:t>
      </w:r>
      <w:r>
        <w:rPr>
          <w:rFonts w:hint="eastAsia"/>
        </w:rPr>
        <w:br/>
      </w:r>
      <w:r>
        <w:rPr>
          <w:rFonts w:hint="eastAsia"/>
        </w:rPr>
        <w:t>　　　　二、可折叠手杖企业经验借鉴</w:t>
      </w:r>
      <w:r>
        <w:rPr>
          <w:rFonts w:hint="eastAsia"/>
        </w:rPr>
        <w:br/>
      </w:r>
      <w:r>
        <w:rPr>
          <w:rFonts w:hint="eastAsia"/>
        </w:rPr>
        <w:t>　　第三节 可折叠手杖企业营销模式演化与创新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可折叠手杖企业经营发展分析及建议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一、可折叠手杖企业存在的问题</w:t>
      </w:r>
      <w:r>
        <w:rPr>
          <w:rFonts w:hint="eastAsia"/>
        </w:rPr>
        <w:br/>
      </w:r>
      <w:r>
        <w:rPr>
          <w:rFonts w:hint="eastAsia"/>
        </w:rPr>
        <w:t>　　　　二、可折叠手杖企业应对的策略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可折叠手杖行业发展趋势及投资风险预警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2025年可折叠手杖市场前景分析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2025年可折叠手杖行业发展趋势预测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影响可折叠手杖行业发展的主要因素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一、2025年影响可折叠手杖行业运行的有利因素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二、2025年影响可折叠手杖行业运行的稳定因素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三、2025年影响可折叠手杖行业运行的不利因素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四、2025年中国可折叠手杖行业发展面临的挑战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五、2025年中国可折叠手杖行业发展面临的机遇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专家对可折叠手杖行业投资风险预警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一、2025-2031年可折叠手杖行业市场风险及控制策略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二、2025-2031年可折叠手杖行业政策风险及控制策略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三、2025-2031年可折叠手杖行业经营风险及控制策略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四、2025-2031年可折叠手杖同业竞争风险及控制策略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五、2025-2031年可折叠手杖行业其他风险及控制策略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可折叠手杖行业投资战略研究</w:t>
      </w:r>
      <w:r>
        <w:rPr>
          <w:rFonts w:hint="eastAsia"/>
        </w:rPr>
        <w:br/>
      </w:r>
      <w:r>
        <w:rPr>
          <w:rFonts w:hint="eastAsia"/>
        </w:rPr>
        <w:t>　　第一节 可折叠手杖行业发展战略研究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对我国可折叠手杖品牌的战略思考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一、可折叠手杖品牌的重要性</w:t>
      </w:r>
      <w:r>
        <w:rPr>
          <w:rFonts w:hint="eastAsia"/>
        </w:rPr>
        <w:br/>
      </w:r>
      <w:r>
        <w:rPr>
          <w:rFonts w:hint="eastAsia"/>
        </w:rPr>
        <w:t>　　　　二、可折叠手杖实施品牌战略的意义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三、可折叠手杖企业品牌的现状分析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四、我国可折叠手杖企业的品牌战略</w:t>
      </w:r>
      <w:r>
        <w:rPr>
          <w:rFonts w:hint="eastAsia"/>
        </w:rPr>
        <w:br/>
      </w:r>
      <w:r>
        <w:rPr>
          <w:rFonts w:hint="eastAsia"/>
        </w:rPr>
        <w:t>　　　　五、可折叠手杖品牌战略管理的策略</w:t>
      </w:r>
      <w:r>
        <w:rPr>
          <w:rFonts w:hint="eastAsia"/>
        </w:rPr>
        <w:br/>
      </w:r>
      <w:r>
        <w:rPr>
          <w:rFonts w:hint="eastAsia"/>
        </w:rPr>
        <w:t>　　第三节 可折叠手杖经营策略分析</w:t>
      </w:r>
      <w:r>
        <w:rPr>
          <w:rFonts w:hint="eastAsia"/>
        </w:rPr>
        <w:br/>
      </w:r>
      <w:r>
        <w:rPr>
          <w:rFonts w:hint="eastAsia"/>
        </w:rPr>
        <w:t>　　　　一、可折叠手杖市场细分策略</w:t>
      </w:r>
      <w:r>
        <w:rPr>
          <w:rFonts w:hint="eastAsia"/>
        </w:rPr>
        <w:br/>
      </w:r>
      <w:r>
        <w:rPr>
          <w:rFonts w:hint="eastAsia"/>
        </w:rPr>
        <w:t>　　　　二、可折叠手杖市场创新策略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四、可折叠手杖新产品差异化战略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中.智林.－可折叠手杖行业投资战略研究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一、2025-2031年可折叠手杖行业投资战略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可折叠手杖行业历程</w:t>
      </w:r>
      <w:r>
        <w:rPr>
          <w:rFonts w:hint="eastAsia"/>
        </w:rPr>
        <w:br/>
      </w:r>
      <w:r>
        <w:rPr>
          <w:rFonts w:hint="eastAsia"/>
        </w:rPr>
        <w:t>　　图表 可折叠手杖行业生命周期</w:t>
      </w:r>
      <w:r>
        <w:rPr>
          <w:rFonts w:hint="eastAsia"/>
        </w:rPr>
        <w:br/>
      </w:r>
      <w:r>
        <w:rPr>
          <w:rFonts w:hint="eastAsia"/>
        </w:rPr>
        <w:t>　　图表 可折叠手杖行业产业链分析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2019-2024年可折叠手杖行业市场容量分析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2019-2024年中国可折叠手杖市场需求量及增速统计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2024年中国可折叠手杖行业需求领域分布格局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2019-2024年中国可折叠手杖进口金额分析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2019-2024年中国可折叠手杖出口数量分析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2019-2024年中国可折叠手杖出口金额分析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2024年中国可折叠手杖进口国家及地区分析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2024年中国可折叠手杖出口国家及地区分析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2019-2024年中国可折叠手杖行业企业平均规模情况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可折叠手杖重点企业（一）基本信息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可折叠手杖重点企业（一）经营情况分析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可折叠手杖重点企业（一）主要经济指标情况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可折叠手杖重点企业（二）经营情况分析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可折叠手杖重点企业（二）主要经济指标情况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可折叠手杖企业信息</w:t>
      </w:r>
      <w:r>
        <w:rPr>
          <w:rFonts w:hint="eastAsia"/>
        </w:rPr>
        <w:br/>
      </w:r>
      <w:r>
        <w:rPr>
          <w:rFonts w:hint="eastAsia"/>
        </w:rPr>
        <w:t>　　图表 可折叠手杖企业经营情况分析</w:t>
      </w:r>
      <w:r>
        <w:rPr>
          <w:rFonts w:hint="eastAsia"/>
        </w:rPr>
        <w:br/>
      </w:r>
      <w:r>
        <w:rPr>
          <w:rFonts w:hint="eastAsia"/>
        </w:rPr>
        <w:t>　　图表 可折叠手杖重点企业（三）主要经济指标情况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可折叠手杖重点企业（三）成长能力情况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2025-2031年中国可折叠手杖行业产能预测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2025-2031年中国可折叠手杖行业产量预测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2025-2031年中国可折叠手杖市场需求量预测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2025-2031年中国可折叠手杖行业供需平衡预测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2025-2031年中国可折叠手杖行业市场容量预测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2025-2031年中国可折叠手杖行业市场规模预测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2025-2031年中国可折叠手杖市场前景分析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2025-2031年中国可折叠手杖发展趋势预测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d7a71944249b9" w:history="1">
        <w:r>
          <w:rPr>
            <w:rStyle w:val="Hyperlink"/>
          </w:rPr>
          <w:t>2025-2031年中国可折叠手杖行业调研与发展趋势分析报告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d7a71944249b9" w:history="1">
        <w:r>
          <w:rPr>
            <w:rStyle w:val="Hyperlink"/>
          </w:rPr>
          <w:t>https://www.20087.com/3/90/KeZheDieShouZhangFaZhanQuShiFenXi.html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热点：折叠登山杖推荐、可折叠手杖稳固、高档手杖、折叠手杖怎么使用、伸缩手杖、折叠手杖凳功能介绍、手杖图片大全、折叠手杖好还是伸缩手杖好、儿童手工制手杖的制作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d55aef30941de" w:history="1">
      <w:r>
        <w:rPr>
          <w:rStyle w:val="Hyperlink"/>
        </w:rPr>
        <w:t>2025-2031年中国可折叠手杖行业调研与发展趋势分析报告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eZheDieShouZhangFaZhanQuShiFenXi.html" TargetMode="External" Id="R3d4d7a719442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eZheDieShouZhangFaZhanQuShiFenXi.html" TargetMode="External" Id="R11cd55aef309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2024-11-07T02:50:00Z</dcterms:created>
  <dcterms:modified xsi:type="dcterms:W3CDTF">2024-11-07T03:50:00Z</dcterms:modified>
  <dc:subject>2025-2031年中国可折叠手杖行业调研与发展趋势分析报告</dc:subject>
  <dc:title>2025-2031年中国可折叠手杖行业调研与发展趋势分析报告</dc:title>
  <cp:keywords>2025-2031年中国可折叠手杖行业调研与发展趋势分析报告</cp:keywords>
  <dc:description>2025-2031年中国可折叠手杖行业调研与发展趋势分析报告</dc:description>
</cp:coreProperties>
</file>