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cbaa95d2949fe" w:history="1">
              <w:r>
                <w:rPr>
                  <w:rStyle w:val="Hyperlink"/>
                </w:rPr>
                <w:t>中国女性运动内衣行业研究分析与前景趋势（2024-2030年）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cbaa95d2949fe" w:history="1">
              <w:r>
                <w:rPr>
                  <w:rStyle w:val="Hyperlink"/>
                </w:rPr>
                <w:t>中国女性运动内衣行业研究分析与前景趋势（2024-2030年）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0cbaa95d2949fe" w:history="1">
                <w:r>
                  <w:rPr>
                    <w:rStyle w:val="Hyperlink"/>
                  </w:rPr>
                  <w:t>https://www.20087.com/3/30/NvXingYunDongNeiYiHangYeQianJingFenXi.html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运动内衣是一种用于运动和个人健康的服装产品，近年来随着消费者对健康生活方式的需求增长和技术进步，市场需求持续增长。目前，女性运动内衣不仅在舒适度和支持性方面实现了优化，还在设计上更加注重个性化和时尚感。此外，随着新材料技术的应用，女性运动内衣的性能得到了进一步提升，如提高了透气性和耐用性。</w:t>
      </w:r>
      <w:r>
        <w:rPr>
          <w:rFonts w:hint="eastAsia"/>
        </w:rPr>
        <w:br/>
      </w:r>
      <w:r>
        <w:rPr>
          <w:rFonts w:hint="eastAsia"/>
        </w:rPr>
        <w:t>　　未来，女性运动内衣市场将朝着更加高效和个性化的方向发展。一方面，随着消费者对健康生活方式的要求提高，女性运动内衣将更加注重提高舒适度和支持性，以适应不同应用场景的需求。另一方面，为了提高个性化程度和时尚感，女性运动内衣的设计将更加注重集成更多智能化功能，如自动调节、远程监控等。此外，随着新材料技术的进步，女性运动内衣将探索更多新型应用领域，如智能运动服装系统集成、特殊用途运动产品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10cbaa95d2949fe" w:history="1">
        <w:r>
          <w:rPr>
            <w:rStyle w:val="Hyperlink"/>
          </w:rPr>
          <w:t>中国女性运动内衣行业研究分析与前景趋势（2024-2030年）</w:t>
        </w:r>
      </w:hyperlink>
      <w:r>
        <w:rPr>
          <w:rFonts w:hint="eastAsia"/>
        </w:rPr>
        <w:t>全面剖析了女性运动内衣行业的市场规模、需求及价格动态。报告通过对女性运动内衣产业链的深入挖掘，详细分析了行业现状，并对女性运动内衣市场前景及发展趋势进行了科学预测。女性运动内衣报告还深入探索了各细分市场的特点，突出关注女性运动内衣重点企业的经营状况，全面揭示了女性运动内衣行业竞争格局、品牌影响力和市场集中度。女性运动内衣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女性运动内衣行业相关概述</w:t>
      </w:r>
      <w:r>
        <w:rPr>
          <w:rFonts w:hint="eastAsia"/>
        </w:rPr>
        <w:br/>
      </w:r>
      <w:r>
        <w:rPr>
          <w:rFonts w:hint="eastAsia"/>
        </w:rPr>
        <w:t>　　　　一、女性运动内衣行业定义及特点</w:t>
      </w:r>
      <w:r>
        <w:rPr>
          <w:rFonts w:hint="eastAsia"/>
        </w:rPr>
        <w:br/>
      </w:r>
      <w:r>
        <w:rPr>
          <w:rFonts w:hint="eastAsia"/>
        </w:rPr>
        <w:t>　　　　　　1、女性运动内衣行业定义</w:t>
      </w:r>
      <w:r>
        <w:rPr>
          <w:rFonts w:hint="eastAsia"/>
        </w:rPr>
        <w:br/>
      </w:r>
      <w:r>
        <w:rPr>
          <w:rFonts w:hint="eastAsia"/>
        </w:rPr>
        <w:t>　　　　　　2、女性运动内衣行业特点</w:t>
      </w:r>
      <w:r>
        <w:rPr>
          <w:rFonts w:hint="eastAsia"/>
        </w:rPr>
        <w:br/>
      </w:r>
      <w:r>
        <w:rPr>
          <w:rFonts w:hint="eastAsia"/>
        </w:rPr>
        <w:t>　　　　二、女性运动内衣行业经营模式分析</w:t>
      </w:r>
      <w:r>
        <w:rPr>
          <w:rFonts w:hint="eastAsia"/>
        </w:rPr>
        <w:br/>
      </w:r>
      <w:r>
        <w:rPr>
          <w:rFonts w:hint="eastAsia"/>
        </w:rPr>
        <w:t>　　　　　　1、女性运动内衣生产模式</w:t>
      </w:r>
      <w:r>
        <w:rPr>
          <w:rFonts w:hint="eastAsia"/>
        </w:rPr>
        <w:br/>
      </w:r>
      <w:r>
        <w:rPr>
          <w:rFonts w:hint="eastAsia"/>
        </w:rPr>
        <w:t>　　　　　　2、女性运动内衣采购模式</w:t>
      </w:r>
      <w:r>
        <w:rPr>
          <w:rFonts w:hint="eastAsia"/>
        </w:rPr>
        <w:br/>
      </w:r>
      <w:r>
        <w:rPr>
          <w:rFonts w:hint="eastAsia"/>
        </w:rPr>
        <w:t>　　　　　　3、女性运动内衣销售模式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2023年世界女性运动内衣行业市场运行形势分析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2023年全球女性运动内衣行业发展概况</w:t>
      </w:r>
      <w:r>
        <w:rPr>
          <w:rFonts w:hint="eastAsia"/>
        </w:rPr>
        <w:br/>
      </w:r>
      <w:r>
        <w:rPr>
          <w:rFonts w:hint="eastAsia"/>
        </w:rPr>
        <w:t>　　第二节 世界女性运动内衣行业发展走势</w:t>
      </w:r>
      <w:r>
        <w:rPr>
          <w:rFonts w:hint="eastAsia"/>
        </w:rPr>
        <w:br/>
      </w:r>
      <w:r>
        <w:rPr>
          <w:rFonts w:hint="eastAsia"/>
        </w:rPr>
        <w:t>　　　　一、全球女性运动内衣行业市场分布情况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二、全球女性运动内衣行业发展趋势分析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全球女性运动内衣行业重点国家和区域分析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2023年中国女性运动内衣行业发展环境分析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女性运动内衣政策环境分析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女性运动内衣技术环境分析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2023年女性运动内衣行业技术发展现状及趋势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当前我国女性运动内衣技术发展现状</w:t>
      </w:r>
      <w:r>
        <w:rPr>
          <w:rFonts w:hint="eastAsia"/>
        </w:rPr>
        <w:br/>
      </w:r>
      <w:r>
        <w:rPr>
          <w:rFonts w:hint="eastAsia"/>
        </w:rPr>
        <w:t>　　第二节 中外女性运动内衣技术差距及产生差距的主要原因分析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提高我国女性运动内衣技术的对策</w:t>
      </w:r>
      <w:r>
        <w:rPr>
          <w:rFonts w:hint="eastAsia"/>
        </w:rPr>
        <w:br/>
      </w:r>
      <w:r>
        <w:rPr>
          <w:rFonts w:hint="eastAsia"/>
        </w:rPr>
        <w:t>　　第四节 我国女性运动内衣研发、设计发展趋势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中国女性运动内衣行业市场供需状况分析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中国女性运动内衣行业市场规模情况</w:t>
      </w:r>
      <w:r>
        <w:rPr>
          <w:rFonts w:hint="eastAsia"/>
        </w:rPr>
        <w:br/>
      </w:r>
      <w:r>
        <w:rPr>
          <w:rFonts w:hint="eastAsia"/>
        </w:rPr>
        <w:t>　　第二节 中国女性运动内衣行业盈利情况分析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中国女性运动内衣行业市场需求状况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一、2018-2023年女性运动内衣行业市场需求情况</w:t>
      </w:r>
      <w:r>
        <w:rPr>
          <w:rFonts w:hint="eastAsia"/>
        </w:rPr>
        <w:br/>
      </w:r>
      <w:r>
        <w:rPr>
          <w:rFonts w:hint="eastAsia"/>
        </w:rPr>
        <w:t>　　　　二、女性运动内衣行业市场需求特点分析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三、2024-2030年女性运动内衣行业市场需求预测</w:t>
      </w:r>
      <w:r>
        <w:rPr>
          <w:rFonts w:hint="eastAsia"/>
        </w:rPr>
        <w:br/>
      </w:r>
      <w:r>
        <w:rPr>
          <w:rFonts w:hint="eastAsia"/>
        </w:rPr>
        <w:t>　　第四节 中国女性运动内衣行业市场供给状况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一、2018-2023年女性运动内衣行业市场供给情况</w:t>
      </w:r>
      <w:r>
        <w:rPr>
          <w:rFonts w:hint="eastAsia"/>
        </w:rPr>
        <w:br/>
      </w:r>
      <w:r>
        <w:rPr>
          <w:rFonts w:hint="eastAsia"/>
        </w:rPr>
        <w:t>　　　　二、女性运动内衣行业市场供给特点分析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三、2024-2030年女性运动内衣行业市场供给预测</w:t>
      </w:r>
      <w:r>
        <w:rPr>
          <w:rFonts w:hint="eastAsia"/>
        </w:rPr>
        <w:br/>
      </w:r>
      <w:r>
        <w:rPr>
          <w:rFonts w:hint="eastAsia"/>
        </w:rPr>
        <w:t>　　第五节 女性运动内衣行业市场供需平衡状况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中国女性运动内衣行业进出口情况分析预测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2018-2023年中国女性运动内衣行业进出口情况分析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一、2018-2023年中国女性运动内衣行业进口分析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二、2018-2023年中国女性运动内衣行业出口分析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2024-2030年中国女性运动内衣行业进出口情况预测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一、2024-2030年中国女性运动内衣行业进口预测分析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二、2024-2030年中国女性运动内衣行业出口预测分析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影响女性运动内衣行业进出口变化的主要原因分析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2018-2023年中国女性运动内衣行业重点地区调研分析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一、中国女性运动内衣行业重点区域市场结构调研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二、**地区女性运动内衣市场调研分析</w:t>
      </w:r>
      <w:r>
        <w:rPr>
          <w:rFonts w:hint="eastAsia"/>
        </w:rPr>
        <w:br/>
      </w:r>
      <w:r>
        <w:rPr>
          <w:rFonts w:hint="eastAsia"/>
        </w:rPr>
        <w:t>　　　　三、**地区女性运动内衣市场调研分析</w:t>
      </w:r>
      <w:r>
        <w:rPr>
          <w:rFonts w:hint="eastAsia"/>
        </w:rPr>
        <w:br/>
      </w:r>
      <w:r>
        <w:rPr>
          <w:rFonts w:hint="eastAsia"/>
        </w:rPr>
        <w:t>　　　　四、**地区女性运动内衣市场调研分析</w:t>
      </w:r>
      <w:r>
        <w:rPr>
          <w:rFonts w:hint="eastAsia"/>
        </w:rPr>
        <w:br/>
      </w:r>
      <w:r>
        <w:rPr>
          <w:rFonts w:hint="eastAsia"/>
        </w:rPr>
        <w:t>　　　　五、**地区女性运动内衣市场调研分析</w:t>
      </w:r>
      <w:r>
        <w:rPr>
          <w:rFonts w:hint="eastAsia"/>
        </w:rPr>
        <w:br/>
      </w:r>
      <w:r>
        <w:rPr>
          <w:rFonts w:hint="eastAsia"/>
        </w:rPr>
        <w:t>　　　　六、**地区女性运动内衣市场调研分析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女性运动内衣行业细分产品市场调研分析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中国女性运动内衣行业市场行情分析预测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女性运动内衣价格影响因素分析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2018-2023年中国女性运动内衣市场价格趋向分析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2024-2030年中国女性运动内衣市场价格趋向预测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女性运动内衣行业上、下游市场分析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女性运动内衣行业上游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女性运动内衣行业下游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女性运动内衣行业竞争格局分析</w:t>
      </w:r>
      <w:r>
        <w:rPr>
          <w:rFonts w:hint="eastAsia"/>
        </w:rPr>
        <w:br/>
      </w:r>
      <w:r>
        <w:rPr>
          <w:rFonts w:hint="eastAsia"/>
        </w:rPr>
        <w:t>　　第一节 女性运动内衣行业集中度分析</w:t>
      </w:r>
      <w:r>
        <w:rPr>
          <w:rFonts w:hint="eastAsia"/>
        </w:rPr>
        <w:br/>
      </w:r>
      <w:r>
        <w:rPr>
          <w:rFonts w:hint="eastAsia"/>
        </w:rPr>
        <w:t>　　　　一、女性运动内衣市场集中度分析</w:t>
      </w:r>
      <w:r>
        <w:rPr>
          <w:rFonts w:hint="eastAsia"/>
        </w:rPr>
        <w:br/>
      </w:r>
      <w:r>
        <w:rPr>
          <w:rFonts w:hint="eastAsia"/>
        </w:rPr>
        <w:t>　　　　二、女性运动内衣企业集中度分析</w:t>
      </w:r>
      <w:r>
        <w:rPr>
          <w:rFonts w:hint="eastAsia"/>
        </w:rPr>
        <w:br/>
      </w:r>
      <w:r>
        <w:rPr>
          <w:rFonts w:hint="eastAsia"/>
        </w:rPr>
        <w:t>　　　　三、女性运动内衣区域集中度分析</w:t>
      </w:r>
      <w:r>
        <w:rPr>
          <w:rFonts w:hint="eastAsia"/>
        </w:rPr>
        <w:br/>
      </w:r>
      <w:r>
        <w:rPr>
          <w:rFonts w:hint="eastAsia"/>
        </w:rPr>
        <w:t>　　第二节 女性运动内衣行业竞争格局分析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一、2023年女性运动内衣行业竞争分析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二、2023年中外女性运动内衣产品竞争分析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三、2018-2023年中国女性运动内衣市场竞争分析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四、2024-2030年国内主要女性运动内衣企业动向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女性运动内衣行业重点企业发展调研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女性运动内衣重点企业（一）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女性运动内衣重点企业（二）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女性运动内衣重点企业（三）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女性运动内衣重点企业（四）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女性运动内衣重点企业（五）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女性运动内衣重点企业（六）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女性运动内衣企业发展策略分析</w:t>
      </w:r>
      <w:r>
        <w:rPr>
          <w:rFonts w:hint="eastAsia"/>
        </w:rPr>
        <w:br/>
      </w:r>
      <w:r>
        <w:rPr>
          <w:rFonts w:hint="eastAsia"/>
        </w:rPr>
        <w:t>　　第一节 女性运动内衣市场策略分析</w:t>
      </w:r>
      <w:r>
        <w:rPr>
          <w:rFonts w:hint="eastAsia"/>
        </w:rPr>
        <w:br/>
      </w:r>
      <w:r>
        <w:rPr>
          <w:rFonts w:hint="eastAsia"/>
        </w:rPr>
        <w:t>　　　　一、女性运动内衣价格策略分析</w:t>
      </w:r>
      <w:r>
        <w:rPr>
          <w:rFonts w:hint="eastAsia"/>
        </w:rPr>
        <w:br/>
      </w:r>
      <w:r>
        <w:rPr>
          <w:rFonts w:hint="eastAsia"/>
        </w:rPr>
        <w:t>　　　　二、女性运动内衣渠道策略分析</w:t>
      </w:r>
      <w:r>
        <w:rPr>
          <w:rFonts w:hint="eastAsia"/>
        </w:rPr>
        <w:br/>
      </w:r>
      <w:r>
        <w:rPr>
          <w:rFonts w:hint="eastAsia"/>
        </w:rPr>
        <w:t>　　第二节 女性运动内衣销售策略分析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提高女性运动内衣企业竞争力的策略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一、提高中国女性运动内衣企业核心竞争力的对策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二、女性运动内衣企业提升竞争力的主要方向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三、影响女性运动内衣企业核心竞争力的因素及提升途径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四、提高女性运动内衣企业竞争力的策略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对我国女性运动内衣品牌的战略思考</w:t>
      </w:r>
      <w:r>
        <w:rPr>
          <w:rFonts w:hint="eastAsia"/>
        </w:rPr>
        <w:br/>
      </w:r>
      <w:r>
        <w:rPr>
          <w:rFonts w:hint="eastAsia"/>
        </w:rPr>
        <w:t>　　　　一、女性运动内衣实施品牌战略的意义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二、女性运动内衣企业品牌的现状分析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三、我国女性运动内衣企业的品牌战略</w:t>
      </w:r>
      <w:r>
        <w:rPr>
          <w:rFonts w:hint="eastAsia"/>
        </w:rPr>
        <w:br/>
      </w:r>
      <w:r>
        <w:rPr>
          <w:rFonts w:hint="eastAsia"/>
        </w:rPr>
        <w:t>　　　　四、女性运动内衣品牌战略管理的策略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中国女性运动内衣行业营销策略分析</w:t>
      </w:r>
      <w:r>
        <w:rPr>
          <w:rFonts w:hint="eastAsia"/>
        </w:rPr>
        <w:br/>
      </w:r>
      <w:r>
        <w:rPr>
          <w:rFonts w:hint="eastAsia"/>
        </w:rPr>
        <w:t>　　第一节 女性运动内衣市场推广策略研究分析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一、做好女性运动内衣产品导入</w:t>
      </w:r>
      <w:r>
        <w:rPr>
          <w:rFonts w:hint="eastAsia"/>
        </w:rPr>
        <w:br/>
      </w:r>
      <w:r>
        <w:rPr>
          <w:rFonts w:hint="eastAsia"/>
        </w:rPr>
        <w:t>　　　　二、做好女性运动内衣产品组合和产品线决策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三、女性运动内衣行业城市市场推广策略</w:t>
      </w:r>
      <w:r>
        <w:rPr>
          <w:rFonts w:hint="eastAsia"/>
        </w:rPr>
        <w:br/>
      </w:r>
      <w:r>
        <w:rPr>
          <w:rFonts w:hint="eastAsia"/>
        </w:rPr>
        <w:t>　　第二节 女性运动内衣行业渠道营销研究分析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一、女性运动内衣行业营销环境分析</w:t>
      </w:r>
      <w:r>
        <w:rPr>
          <w:rFonts w:hint="eastAsia"/>
        </w:rPr>
        <w:br/>
      </w:r>
      <w:r>
        <w:rPr>
          <w:rFonts w:hint="eastAsia"/>
        </w:rPr>
        <w:t>　　　　二、女性运动内衣行业现存的营销渠道分析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三、女性运动内衣行业终端市场营销管理策略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女性运动内衣行业营销战略研究分析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一、中国女性运动内衣行业有效整合营销策略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二、建立女性运动内衣行业厂商的双嬴模式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2024-2030年中国女性运动内衣行业前景与风险预测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2024年女性运动内衣市场前景分析</w:t>
      </w:r>
      <w:r>
        <w:rPr>
          <w:rFonts w:hint="eastAsia"/>
        </w:rPr>
        <w:br/>
      </w:r>
      <w:r>
        <w:rPr>
          <w:rFonts w:hint="eastAsia"/>
        </w:rPr>
        <w:t>　　第二节 2024年女性运动内衣发展趋势预测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2024-2030年中国女性运动内衣行业投资特性分析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一、2024-2030年中国女性运动内衣行业进入壁垒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二、2024-2030年中国女性运动内衣行业盈利模式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三、2024-2030年中国女性运动内衣行业盈利因素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2024-2030年中国女性运动内衣行业投资机会分析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一、2024-2030年中国女性运动内衣细分市场投资机会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二、2024-2030年中国女性运动内衣行业区域市场投资潜力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2024-2030年中国女性运动内衣行业投资风险分析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一、2024-2030年中国女性运动内衣行业市场竞争风险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二、2024-2030年中国女性运动内衣行业技术风险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三、2024-2030年中国女性运动内衣行业政策风险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四、2024-2030年中国女性运动内衣行业进入退出风险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2024-2030年中国女性运动内衣行业盈利模式与投资策略分析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国外女性运动内衣行业投资现状及经营模式分析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一、境外女性运动内衣行业成长情况调查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中国女性运动内衣行业商业模式探讨</w:t>
      </w:r>
      <w:r>
        <w:rPr>
          <w:rFonts w:hint="eastAsia"/>
        </w:rPr>
        <w:br/>
      </w:r>
      <w:r>
        <w:rPr>
          <w:rFonts w:hint="eastAsia"/>
        </w:rPr>
        <w:t>　　第三节 中国女性运动内衣行业投资国际化发展战略分析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中国女性运动内衣行业投资策略分析</w:t>
      </w:r>
      <w:r>
        <w:rPr>
          <w:rFonts w:hint="eastAsia"/>
        </w:rPr>
        <w:br/>
      </w:r>
      <w:r>
        <w:rPr>
          <w:rFonts w:hint="eastAsia"/>
        </w:rPr>
        <w:t>　　第五节 中国女性运动内衣行业资本运作战略选择方案研究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　中国女性运动内衣行业多元化经营战略的可行性分析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女性运动内衣行业历程</w:t>
      </w:r>
      <w:r>
        <w:rPr>
          <w:rFonts w:hint="eastAsia"/>
        </w:rPr>
        <w:br/>
      </w:r>
      <w:r>
        <w:rPr>
          <w:rFonts w:hint="eastAsia"/>
        </w:rPr>
        <w:t>　　图表 女性运动内衣行业生命周期</w:t>
      </w:r>
      <w:r>
        <w:rPr>
          <w:rFonts w:hint="eastAsia"/>
        </w:rPr>
        <w:br/>
      </w:r>
      <w:r>
        <w:rPr>
          <w:rFonts w:hint="eastAsia"/>
        </w:rPr>
        <w:t>　　图表 女性运动内衣行业产业链分析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2018-2023年中国女性运动内衣行业市场规模及增长情况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2018-2023年女性运动内衣行业市场容量分析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2018-2023年中国女性运动内衣行业产能统计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2018-2023年中国女性运动内衣行业产量及增长趋势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2018-2023年中国女性运动内衣市场需求量及增速统计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2023年中国女性运动内衣行业需求领域分布格局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2018-2023年中国女性运动内衣行业销售收入分析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2018-2023年中国女性运动内衣行业盈利情况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2018-2023年中国女性运动内衣行业利润总额统计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2018-2023年中国女性运动内衣进口数量分析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2018-2023年中国女性运动内衣进口金额分析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2018-2023年中国女性运动内衣出口数量分析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2018-2023年中国女性运动内衣出口金额分析</w:t>
      </w:r>
      <w:r>
        <w:rPr>
          <w:rFonts w:hint="eastAsia"/>
        </w:rPr>
        <w:br/>
      </w:r>
      <w:r>
        <w:rPr>
          <w:rFonts w:hint="eastAsia"/>
        </w:rPr>
        <w:t>　　图表 2023年中国女性运动内衣进口国家及地区分析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2023年中国女性运动内衣出口国家及地区分析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2018-2023年中国女性运动内衣行业企业数量情况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2018-2023年中国女性运动内衣行业企业平均规模情况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**地区女性运动内衣市场规模及增长情况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**地区女性运动内衣行业市场需求情况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**地区女性运动内衣市场规模及增长情况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**地区女性运动内衣行业市场需求情况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**地区女性运动内衣市场规模及增长情况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**地区女性运动内衣行业市场需求情况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**地区女性运动内衣市场规模及增长情况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**地区女性运动内衣行业市场需求情况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女性运动内衣重点企业（一）基本信息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女性运动内衣重点企业（一）经营情况分析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女性运动内衣重点企业（一）主要经济指标情况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女性运动内衣重点企业（一）盈利能力情况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女性运动内衣重点企业（一）偿债能力情况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女性运动内衣重点企业（一）运营能力情况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女性运动内衣重点企业（一）成长能力情况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女性运动内衣重点企业（二）基本信息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女性运动内衣重点企业（二）经营情况分析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女性运动内衣重点企业（二）主要经济指标情况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女性运动内衣重点企业（二）盈利能力情况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女性运动内衣重点企业（二）偿债能力情况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女性运动内衣重点企业（二）运营能力情况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女性运动内衣重点企业（二）成长能力情况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女性运动内衣重点企业（三）基本信息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女性运动内衣重点企业（三）经营情况分析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女性运动内衣重点企业（三）主要经济指标情况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女性运动内衣重点企业（三）盈利能力情况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女性运动内衣重点企业（三）偿债能力情况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女性运动内衣重点企业（三）运营能力情况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女性运动内衣重点企业（三）成长能力情况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2024-2030年中国女性运动内衣行业产能预测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2024-2030年中国女性运动内衣行业产量预测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2024-2030年中国女性运动内衣市场需求量预测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2024-2030年中国女性运动内衣行业供需平衡预测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2024-2030年中国女性运动内衣行业市场容量预测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2024-2030年中国女性运动内衣行业市场规模预测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2024-2030年中国女性运动内衣市场前景分析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2024-2030年中国女性运动内衣行业发展趋势预测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cbaa95d2949fe" w:history="1">
        <w:r>
          <w:rPr>
            <w:rStyle w:val="Hyperlink"/>
          </w:rPr>
          <w:t>中国女性运动内衣行业研究分析与前景趋势（2024-2030年）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0cbaa95d2949fe" w:history="1">
        <w:r>
          <w:rPr>
            <w:rStyle w:val="Hyperlink"/>
          </w:rPr>
          <w:t>https://www.20087.com/3/30/NvXingYunDongNeiYiHangYeQianJingFenXi.html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aabafc93a4949" w:history="1">
      <w:r>
        <w:rPr>
          <w:rStyle w:val="Hyperlink"/>
        </w:rPr>
        <w:t>中国女性运动内衣行业研究分析与前景趋势（2024-2030年）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NvXingYunDongNeiYiHangYeQianJingFenXi.html" TargetMode="External" Id="Re10cbaa95d29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NvXingYunDongNeiYiHangYeQianJingFenXi.html" TargetMode="External" Id="R112aabafc93a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2024-01-16T04:53:28Z</dcterms:created>
  <dcterms:modified xsi:type="dcterms:W3CDTF">2024-01-16T05:53:28Z</dcterms:modified>
  <dc:subject>中国女性运动内衣行业研究分析与前景趋势（2024-2030年）</dc:subject>
  <dc:title>中国女性运动内衣行业研究分析与前景趋势（2024-2030年）</dc:title>
  <cp:keywords>中国女性运动内衣行业研究分析与前景趋势（2024-2030年）</cp:keywords>
  <dc:description>中国女性运动内衣行业研究分析与前景趋势（2024-2030年）</dc:description>
</cp:coreProperties>
</file>