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7571f91d343aa" w:history="1">
              <w:r>
                <w:rPr>
                  <w:rStyle w:val="Hyperlink"/>
                </w:rPr>
                <w:t>2024-2030年中国奶酪刨丝器行业市场调研与发展前景分析报告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7571f91d343aa" w:history="1">
              <w:r>
                <w:rPr>
                  <w:rStyle w:val="Hyperlink"/>
                </w:rPr>
                <w:t>2024-2030年中国奶酪刨丝器行业市场调研与发展前景分析报告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7571f91d343aa" w:history="1">
                <w:r>
                  <w:rPr>
                    <w:rStyle w:val="Hyperlink"/>
                  </w:rPr>
                  <w:t>https://www.20087.com/3/30/NaiLaoBaoSiQiDeXianZhuangYuQianJing.html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刨丝器作为厨房小工具，其设计和材质经历了从传统手动到现代电动的转变，满足了家庭和餐饮业对快速高效的需求。当前市场上，产品注重材质的食品安全性、易清洁性以及耐用性，不锈钢和食品级塑料是常见的材料选择。设计上追求人性化，如可调节粗细、易于握持和存放的设计。</w:t>
      </w:r>
      <w:r>
        <w:rPr>
          <w:rFonts w:hint="eastAsia"/>
        </w:rPr>
        <w:br/>
      </w:r>
      <w:r>
        <w:rPr>
          <w:rFonts w:hint="eastAsia"/>
        </w:rPr>
        <w:t>　　未来奶酪刨丝器的发展将更加注重智能化和多功能性。智能化体现在融入电池驱动、自动化控制，甚至与智能家居系统互联，实现一键操作。多功能设计不仅限于奶酪，还能适用于多种食材，如蔬菜、巧克力等，提升厨房工具的通用性。环保材料的应用和模块化设计，便于替换和回收，响应可持续发展趋势。此外，个性化定制，如外观设计、颜色选择，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7571f91d343aa" w:history="1">
        <w:r>
          <w:rPr>
            <w:rStyle w:val="Hyperlink"/>
          </w:rPr>
          <w:t>2024-2030年中国奶酪刨丝器行业市场调研与发展前景分析报告</w:t>
        </w:r>
      </w:hyperlink>
      <w:r>
        <w:rPr>
          <w:rFonts w:hint="eastAsia"/>
        </w:rPr>
        <w:t>》系统分析了奶酪刨丝器行业的市场规模、供需状况及竞争格局，重点解读了重点奶酪刨丝器企业的经营表现。报告结合奶酪刨丝器技术现状与未来方向，科学预测了行业发展趋势，并通过SWOT分析揭示了奶酪刨丝器市场机遇与潜在风险。市场调研网发布的《</w:t>
      </w:r>
      <w:hyperlink r:id="R1a37571f91d343aa" w:history="1">
        <w:r>
          <w:rPr>
            <w:rStyle w:val="Hyperlink"/>
          </w:rPr>
          <w:t>2024-2030年中国奶酪刨丝器行业市场调研与发展前景分析报告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奶酪刨丝器行业界定</w:t>
      </w:r>
      <w:r>
        <w:rPr>
          <w:rFonts w:hint="eastAsia"/>
        </w:rPr>
        <w:br/>
      </w:r>
      <w:r>
        <w:rPr>
          <w:rFonts w:hint="eastAsia"/>
        </w:rPr>
        <w:t>　　第一节 奶酪刨丝器行业定义</w:t>
      </w:r>
      <w:r>
        <w:rPr>
          <w:rFonts w:hint="eastAsia"/>
        </w:rPr>
        <w:br/>
      </w:r>
      <w:r>
        <w:rPr>
          <w:rFonts w:hint="eastAsia"/>
        </w:rPr>
        <w:t>　　第二节 奶酪刨丝器行业特点分析</w:t>
      </w:r>
      <w:r>
        <w:rPr>
          <w:rFonts w:hint="eastAsia"/>
        </w:rPr>
        <w:br/>
      </w:r>
      <w:r>
        <w:rPr>
          <w:rFonts w:hint="eastAsia"/>
        </w:rPr>
        <w:t>　　第三节 奶酪刨丝器产业链分析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2023年世界奶酪刨丝器行业市场运行形势分析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2023年全球奶酪刨丝器行业发展概况</w:t>
      </w:r>
      <w:r>
        <w:rPr>
          <w:rFonts w:hint="eastAsia"/>
        </w:rPr>
        <w:br/>
      </w:r>
      <w:r>
        <w:rPr>
          <w:rFonts w:hint="eastAsia"/>
        </w:rPr>
        <w:t>　　第二节 世界奶酪刨丝器行业发展走势</w:t>
      </w:r>
      <w:r>
        <w:rPr>
          <w:rFonts w:hint="eastAsia"/>
        </w:rPr>
        <w:br/>
      </w:r>
      <w:r>
        <w:rPr>
          <w:rFonts w:hint="eastAsia"/>
        </w:rPr>
        <w:t>　　　　二、全球奶酪刨丝器行业市场分布情况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三、全球奶酪刨丝器行业发展趋势分析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全球奶酪刨丝器行业重点国家和区域分析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中国奶酪刨丝器行业发展环境分析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2023年奶酪刨丝器行业技术发展现状及趋势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当前我国奶酪刨丝器技术发展现状</w:t>
      </w:r>
      <w:r>
        <w:rPr>
          <w:rFonts w:hint="eastAsia"/>
        </w:rPr>
        <w:br/>
      </w:r>
      <w:r>
        <w:rPr>
          <w:rFonts w:hint="eastAsia"/>
        </w:rPr>
        <w:t>　　第二节 中外奶酪刨丝器技术差距及产生差距的主要原因分析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提高我国奶酪刨丝器技术的对策</w:t>
      </w:r>
      <w:r>
        <w:rPr>
          <w:rFonts w:hint="eastAsia"/>
        </w:rPr>
        <w:br/>
      </w:r>
      <w:r>
        <w:rPr>
          <w:rFonts w:hint="eastAsia"/>
        </w:rPr>
        <w:t>　　第四节 我国奶酪刨丝器研发、设计发展趋势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中国奶酪刨丝器发展现状调研</w:t>
      </w:r>
      <w:r>
        <w:rPr>
          <w:rFonts w:hint="eastAsia"/>
        </w:rPr>
        <w:br/>
      </w:r>
      <w:r>
        <w:rPr>
          <w:rFonts w:hint="eastAsia"/>
        </w:rPr>
        <w:t>　　第一节 中国奶酪刨丝器市场现状分析</w:t>
      </w:r>
      <w:r>
        <w:rPr>
          <w:rFonts w:hint="eastAsia"/>
        </w:rPr>
        <w:br/>
      </w:r>
      <w:r>
        <w:rPr>
          <w:rFonts w:hint="eastAsia"/>
        </w:rPr>
        <w:t>　　第二节 中国奶酪刨丝器行业产量情况分析及预测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一、奶酪刨丝器总体产能规模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三、2018-2023年中国奶酪刨丝器产量统计</w:t>
      </w:r>
      <w:r>
        <w:rPr>
          <w:rFonts w:hint="eastAsia"/>
        </w:rPr>
        <w:br/>
      </w:r>
      <w:r>
        <w:rPr>
          <w:rFonts w:hint="eastAsia"/>
        </w:rPr>
        <w:t>　　　　二、奶酪刨丝器生产区域分布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三、2024-2030年中国奶酪刨丝器产量预测分析</w:t>
      </w:r>
      <w:r>
        <w:rPr>
          <w:rFonts w:hint="eastAsia"/>
        </w:rPr>
        <w:br/>
      </w:r>
      <w:r>
        <w:rPr>
          <w:rFonts w:hint="eastAsia"/>
        </w:rPr>
        <w:t>　　第三节 中国奶酪刨丝器市场需求分析及预测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一、中国奶酪刨丝器市场需求特点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二、2018-2023年中国奶酪刨丝器市场需求量统计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三、2024-2030年中国奶酪刨丝器市场需求量预测分析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中国奶酪刨丝器行业进出口情况分析预测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2018-2023年中国奶酪刨丝器行业进出口情况分析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一、2018-2023年中国奶酪刨丝器行业进口分析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二、2018-2023年中国奶酪刨丝器行业出口分析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2024-2030年中国奶酪刨丝器行业进出口情况预测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一、2024-2030年中国奶酪刨丝器行业进口预测分析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二、2024-2030年中国奶酪刨丝器行业出口预测分析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影响奶酪刨丝器行业进出口变化的主要原因分析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2018-2023年中国奶酪刨丝器行业重点地区调研分析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一、中国奶酪刨丝器行业重点区域市场结构调研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二、**地区奶酪刨丝器市场调研分析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三、**地区奶酪刨丝器市场调研分析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四、**地区奶酪刨丝器市场调研分析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五、**地区奶酪刨丝器市场调研分析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六、**地区奶酪刨丝器市场调研分析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奶酪刨丝器行业竞争格局分析</w:t>
      </w:r>
      <w:r>
        <w:rPr>
          <w:rFonts w:hint="eastAsia"/>
        </w:rPr>
        <w:br/>
      </w:r>
      <w:r>
        <w:rPr>
          <w:rFonts w:hint="eastAsia"/>
        </w:rPr>
        <w:t>　　第一节 奶酪刨丝器行业集中度分析</w:t>
      </w:r>
      <w:r>
        <w:rPr>
          <w:rFonts w:hint="eastAsia"/>
        </w:rPr>
        <w:br/>
      </w:r>
      <w:r>
        <w:rPr>
          <w:rFonts w:hint="eastAsia"/>
        </w:rPr>
        <w:t>　　　　一、奶酪刨丝器市场集中度分析</w:t>
      </w:r>
      <w:r>
        <w:rPr>
          <w:rFonts w:hint="eastAsia"/>
        </w:rPr>
        <w:br/>
      </w:r>
      <w:r>
        <w:rPr>
          <w:rFonts w:hint="eastAsia"/>
        </w:rPr>
        <w:t>　　　　二、奶酪刨丝器企业集中度分析</w:t>
      </w:r>
      <w:r>
        <w:rPr>
          <w:rFonts w:hint="eastAsia"/>
        </w:rPr>
        <w:br/>
      </w:r>
      <w:r>
        <w:rPr>
          <w:rFonts w:hint="eastAsia"/>
        </w:rPr>
        <w:t>　　　　三、奶酪刨丝器区域集中度分析</w:t>
      </w:r>
      <w:r>
        <w:rPr>
          <w:rFonts w:hint="eastAsia"/>
        </w:rPr>
        <w:br/>
      </w:r>
      <w:r>
        <w:rPr>
          <w:rFonts w:hint="eastAsia"/>
        </w:rPr>
        <w:t>　　第二节 奶酪刨丝器行业主要企业竞争力分析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奶酪刨丝器行业竞争格局分析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一、2023年奶酪刨丝器行业竞争分析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二、2023年中外奶酪刨丝器产品竞争分析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三、2018-2023年我国奶酪刨丝器市场竞争分析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四、2024-2030年国内主要奶酪刨丝器企业动向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奶酪刨丝器行业细分产品市场调研分析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奶酪刨丝器行业上、下游市场分析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奶酪刨丝器行业上游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奶酪刨丝器行业下游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奶酪刨丝器行业重点企业发展调研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奶酪刨丝器重点企业（一）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奶酪刨丝器重点企业（二）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奶酪刨丝器重点企业（三）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奶酪刨丝器重点企业（四）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奶酪刨丝器重点企业（五）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奶酪刨丝器重点企业（六）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奶酪刨丝器企业管理策略建议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提高奶酪刨丝器企业竞争力的策略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一、提高中国奶酪刨丝器企业核心竞争力的对策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二、奶酪刨丝器企业提升竞争力的主要方向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三、影响奶酪刨丝器企业核心竞争力的因素及提升途径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四、提高奶酪刨丝器企业竞争力的策略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对我国奶酪刨丝器品牌的战略思考</w:t>
      </w:r>
      <w:r>
        <w:rPr>
          <w:rFonts w:hint="eastAsia"/>
        </w:rPr>
        <w:br/>
      </w:r>
      <w:r>
        <w:rPr>
          <w:rFonts w:hint="eastAsia"/>
        </w:rPr>
        <w:t>　　　　一、奶酪刨丝器实施品牌战略的意义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二、奶酪刨丝器企业品牌的现状分析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三、我国奶酪刨丝器企业的品牌战略</w:t>
      </w:r>
      <w:r>
        <w:rPr>
          <w:rFonts w:hint="eastAsia"/>
        </w:rPr>
        <w:br/>
      </w:r>
      <w:r>
        <w:rPr>
          <w:rFonts w:hint="eastAsia"/>
        </w:rPr>
        <w:t>　　　　四、奶酪刨丝器品牌战略管理的策略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2024-2030年中国奶酪刨丝器行业前景与风险预测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2024年中国奶酪刨丝器市场前景分析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2024-2030年中国奶酪刨丝器发展趋势预测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2024-2030年中国奶酪刨丝器行业投资特性分析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一、2024-2030年中国奶酪刨丝器行业进入壁垒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二、2024-2030年中国奶酪刨丝器行业盈利模式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三、2024-2030年中国奶酪刨丝器行业盈利因素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2024-2030年中国奶酪刨丝器行业投资机会分析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一、2024-2030年中国奶酪刨丝器细分市场投资机会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二、2024-2030年中国奶酪刨丝器行业区域市场投资潜力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2024-2030年中国奶酪刨丝器行业投资风险分析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一、2024-2030年中国奶酪刨丝器行业市场竞争风险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二、2024-2030年中国奶酪刨丝器行业技术风险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三、2024-2030年中国奶酪刨丝器行业政策风险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四、2024-2030年中国奶酪刨丝器行业进入退出风险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奶酪刨丝器行业研究结论</w:t>
      </w:r>
      <w:r>
        <w:rPr>
          <w:rFonts w:hint="eastAsia"/>
        </w:rPr>
        <w:br/>
      </w:r>
      <w:r>
        <w:rPr>
          <w:rFonts w:hint="eastAsia"/>
        </w:rPr>
        <w:t>　　第二节 奶酪刨丝器行业投资价值评估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中.智.林.－奶酪刨丝器行业投资建议</w:t>
      </w:r>
      <w:r>
        <w:rPr>
          <w:rFonts w:hint="eastAsia"/>
        </w:rPr>
        <w:br/>
      </w:r>
      <w:r>
        <w:rPr>
          <w:rFonts w:hint="eastAsia"/>
        </w:rPr>
        <w:t>　　　　一、奶酪刨丝器行业投资策略建议</w:t>
      </w:r>
      <w:r>
        <w:rPr>
          <w:rFonts w:hint="eastAsia"/>
        </w:rPr>
        <w:br/>
      </w:r>
      <w:r>
        <w:rPr>
          <w:rFonts w:hint="eastAsia"/>
        </w:rPr>
        <w:t>　　　　二、奶酪刨丝器行业投资方向建议</w:t>
      </w:r>
      <w:r>
        <w:rPr>
          <w:rFonts w:hint="eastAsia"/>
        </w:rPr>
        <w:br/>
      </w:r>
      <w:r>
        <w:rPr>
          <w:rFonts w:hint="eastAsia"/>
        </w:rPr>
        <w:t>　　　　三、奶酪刨丝器行业投资方式建议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奶酪刨丝器行业历程</w:t>
      </w:r>
      <w:r>
        <w:rPr>
          <w:rFonts w:hint="eastAsia"/>
        </w:rPr>
        <w:br/>
      </w:r>
      <w:r>
        <w:rPr>
          <w:rFonts w:hint="eastAsia"/>
        </w:rPr>
        <w:t>　　图表 奶酪刨丝器行业生命周期</w:t>
      </w:r>
      <w:r>
        <w:rPr>
          <w:rFonts w:hint="eastAsia"/>
        </w:rPr>
        <w:br/>
      </w:r>
      <w:r>
        <w:rPr>
          <w:rFonts w:hint="eastAsia"/>
        </w:rPr>
        <w:t>　　图表 奶酪刨丝器行业产业链分析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2018-2023年奶酪刨丝器行业市场容量分析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2018-2023年中国奶酪刨丝器市场需求量及增速统计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2023年中国奶酪刨丝器行业需求领域分布格局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2018-2023年中国奶酪刨丝器进口数量分析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2018-2023年中国奶酪刨丝器进口金额分析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2018-2023年中国奶酪刨丝器出口数量分析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2018-2023年中国奶酪刨丝器出口金额分析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2023年中国奶酪刨丝器进口国家及地区分析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2023年中国奶酪刨丝器出口国家及地区分析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2018-2023年中国奶酪刨丝器行业企业平均规模情况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**地区奶酪刨丝器市场规模及增长情况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**地区奶酪刨丝器行业市场需求情况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**地区奶酪刨丝器市场规模及增长情况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**地区奶酪刨丝器行业市场需求情况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**地区奶酪刨丝器市场规模及增长情况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**地区奶酪刨丝器行业市场需求情况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**地区奶酪刨丝器市场规模及增长情况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**地区奶酪刨丝器行业市场需求情况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奶酪刨丝器企业信息</w:t>
      </w:r>
      <w:r>
        <w:rPr>
          <w:rFonts w:hint="eastAsia"/>
        </w:rPr>
        <w:br/>
      </w:r>
      <w:r>
        <w:rPr>
          <w:rFonts w:hint="eastAsia"/>
        </w:rPr>
        <w:t>　　图表 奶酪刨丝器企业经营情况分析</w:t>
      </w:r>
      <w:r>
        <w:rPr>
          <w:rFonts w:hint="eastAsia"/>
        </w:rPr>
        <w:br/>
      </w:r>
      <w:r>
        <w:rPr>
          <w:rFonts w:hint="eastAsia"/>
        </w:rPr>
        <w:t>　　图表 奶酪刨丝器重点企业（三）主要经济指标情况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奶酪刨丝器重点企业（三）成长能力情况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2024-2030年中国奶酪刨丝器行业产能预测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2024-2030年中国奶酪刨丝器行业产量预测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2024-2030年中国奶酪刨丝器市场需求量预测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2024-2030年中国奶酪刨丝器行业供需平衡预测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2024-2030年中国奶酪刨丝器行业市场容量预测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2024-2030年中国奶酪刨丝器行业市场规模预测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2024-2030年中国奶酪刨丝器市场前景分析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2024-2030年中国奶酪刨丝器发展趋势预测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7571f91d343aa" w:history="1">
        <w:r>
          <w:rPr>
            <w:rStyle w:val="Hyperlink"/>
          </w:rPr>
          <w:t>2024-2030年中国奶酪刨丝器行业市场调研与发展前景分析报告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7571f91d343aa" w:history="1">
        <w:r>
          <w:rPr>
            <w:rStyle w:val="Hyperlink"/>
          </w:rPr>
          <w:t>https://www.20087.com/3/30/NaiLaoBaoSiQiDeXianZhuangYuQianJing.html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热点：刨芝士用什么工具、奶酪刨丝器怎么用、芝士脆脆棒的做法、奶酪刨丝器三角形、拔丝奶酪做法视频教程、奶酪刨丝器长什么样、奶酪刨摩天楼、奶酪切丝机、刨出来的芝士薄片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5842d80094cf1" w:history="1">
      <w:r>
        <w:rPr>
          <w:rStyle w:val="Hyperlink"/>
        </w:rPr>
        <w:t>2024-2030年中国奶酪刨丝器行业市场调研与发展前景分析报告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NaiLaoBaoSiQiDeXianZhuangYuQianJing.html" TargetMode="External" Id="R1a37571f91d3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NaiLaoBaoSiQiDeXianZhuangYuQianJing.html" TargetMode="External" Id="R55e5842d8009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2024-01-01T00:04:27Z</dcterms:created>
  <dcterms:modified xsi:type="dcterms:W3CDTF">2024-01-01T01:04:27Z</dcterms:modified>
  <dc:subject>2024-2030年中国奶酪刨丝器行业市场调研与发展前景分析报告</dc:subject>
  <dc:title>2024-2030年中国奶酪刨丝器行业市场调研与发展前景分析报告</dc:title>
  <cp:keywords>2024-2030年中国奶酪刨丝器行业市场调研与发展前景分析报告</cp:keywords>
  <dc:description>2024-2030年中国奶酪刨丝器行业市场调研与发展前景分析报告</dc:description>
</cp:coreProperties>
</file>