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7bcd8b7a4645" w:history="1">
              <w:r>
                <w:rPr>
                  <w:rStyle w:val="Hyperlink"/>
                </w:rPr>
                <w:t>2026-2032年中国婴儿护理品市场研究与前景分析报告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7bcd8b7a4645" w:history="1">
              <w:r>
                <w:rPr>
                  <w:rStyle w:val="Hyperlink"/>
                </w:rPr>
                <w:t>2026-2032年中国婴儿护理品市场研究与前景分析报告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7bcd8b7a4645" w:history="1">
                <w:r>
                  <w:rPr>
                    <w:rStyle w:val="Hyperlink"/>
                  </w:rPr>
                  <w:t>https://www.20087.com/3/60/YingErHuLiPinFaZhanQianJing.html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理品市场近年来快速增长，受到年轻父母对婴儿健康和舒适度的高度重视。产品范围包括尿布、洗护用品、护肤霜、湿巾等，强调天然、无刺激、温和配方。随着消费者对产品成分透明度和安全性要求的提高，越来越多的品牌开始使用有机、植物基和无化学添加剂的配方。电商渠道的崛起为婴儿护理品提供了更广阔的市场空间，方便了消费者的购买。</w:t>
      </w:r>
      <w:r>
        <w:rPr>
          <w:rFonts w:hint="eastAsia"/>
        </w:rPr>
        <w:br/>
      </w:r>
      <w:r>
        <w:rPr>
          <w:rFonts w:hint="eastAsia"/>
        </w:rPr>
        <w:t>　　婴儿护理品市场将更加注重产品的安全性和天然成分，随着父母对婴儿皮肤敏感性的认识加深，无香料、无防腐剂、无酒精的配方将更受欢迎。品牌将加大研发投入，推出针对不同肤质和季节变化的细分产品。数字化营销和个性化服务将成为品牌吸引消费者的关键，利用大数据分析消费者行为，提供定制化的育儿建议和产品推荐。此外，环保包装和可持续生产流程将成为行业的新趋势，以满足年轻一代父母的绿色消费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7bcd8b7a4645" w:history="1">
        <w:r>
          <w:rPr>
            <w:rStyle w:val="Hyperlink"/>
          </w:rPr>
          <w:t>2026-2032年中国婴儿护理品市场研究与前景分析报告</w:t>
        </w:r>
      </w:hyperlink>
      <w:r>
        <w:rPr>
          <w:rFonts w:hint="eastAsia"/>
        </w:rPr>
        <w:t>》基于详实数据，从市场规模、需求变化及价格动态等维度，全面解析了婴儿护理品行业的现状与发展趋势，并对婴儿护理品产业链各环节进行了系统性探讨。报告科学预测了婴儿护理品行业未来发展方向，重点分析了婴儿护理品技术现状及创新路径，同时聚焦婴儿护理品重点企业的经营表现，评估了市场竞争格局、品牌影响力及市场集中度。通过对细分市场的深入研究及SWOT分析，报告揭示了婴儿护理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婴儿护理品行业相关概述</w:t>
      </w:r>
      <w:r>
        <w:rPr>
          <w:rFonts w:hint="eastAsia"/>
        </w:rPr>
        <w:br/>
      </w:r>
      <w:r>
        <w:rPr>
          <w:rFonts w:hint="eastAsia"/>
        </w:rPr>
        <w:t>　　　　一、婴儿护理品行业定义及特点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1、婴儿护理品行业定义</w:t>
      </w:r>
      <w:r>
        <w:rPr>
          <w:rFonts w:hint="eastAsia"/>
        </w:rPr>
        <w:br/>
      </w:r>
      <w:r>
        <w:rPr>
          <w:rFonts w:hint="eastAsia"/>
        </w:rPr>
        <w:t>　　　　　　2、婴儿护理品行业特点</w:t>
      </w:r>
      <w:r>
        <w:rPr>
          <w:rFonts w:hint="eastAsia"/>
        </w:rPr>
        <w:br/>
      </w:r>
      <w:r>
        <w:rPr>
          <w:rFonts w:hint="eastAsia"/>
        </w:rPr>
        <w:t>　　　　二、婴儿护理品行业经营模式分析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1、婴儿护理品生产模式</w:t>
      </w:r>
      <w:r>
        <w:rPr>
          <w:rFonts w:hint="eastAsia"/>
        </w:rPr>
        <w:br/>
      </w:r>
      <w:r>
        <w:rPr>
          <w:rFonts w:hint="eastAsia"/>
        </w:rPr>
        <w:t>　　　　　　2、婴儿护理品采购模式</w:t>
      </w:r>
      <w:r>
        <w:rPr>
          <w:rFonts w:hint="eastAsia"/>
        </w:rPr>
        <w:br/>
      </w:r>
      <w:r>
        <w:rPr>
          <w:rFonts w:hint="eastAsia"/>
        </w:rPr>
        <w:t>　　　　　　3、婴儿护理品销售模式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2025-2026年全球婴儿护理品行业市场运行形势分析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2025-2026年全球婴儿护理品行业发展概况</w:t>
      </w:r>
      <w:r>
        <w:rPr>
          <w:rFonts w:hint="eastAsia"/>
        </w:rPr>
        <w:br/>
      </w:r>
      <w:r>
        <w:rPr>
          <w:rFonts w:hint="eastAsia"/>
        </w:rPr>
        <w:t>　　第二节 全球婴儿护理品行业发展走势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一、全球婴儿护理品行业市场分布情况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二、全球婴儿护理品行业发展趋势分析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全球婴儿护理品行业重点国家和区域分析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婴儿护理品政策环境分析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婴儿护理品技术环境分析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2025-2026年婴儿护理品行业技术发展现状及趋势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当前我国婴儿护理品技术发展现状</w:t>
      </w:r>
      <w:r>
        <w:rPr>
          <w:rFonts w:hint="eastAsia"/>
        </w:rPr>
        <w:br/>
      </w:r>
      <w:r>
        <w:rPr>
          <w:rFonts w:hint="eastAsia"/>
        </w:rPr>
        <w:t>　　第二节 中外婴儿护理品技术差距及产生差距的主要原因分析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提高我国婴儿护理品技术的对策</w:t>
      </w:r>
      <w:r>
        <w:rPr>
          <w:rFonts w:hint="eastAsia"/>
        </w:rPr>
        <w:br/>
      </w:r>
      <w:r>
        <w:rPr>
          <w:rFonts w:hint="eastAsia"/>
        </w:rPr>
        <w:t>　　第四节 我国婴儿护理品研发、设计发展趋势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中国婴儿护理品行业市场规模情况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中国婴儿护理品行业盈利情况分析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中国婴儿护理品行业市场需求状况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一、2020-2025年婴儿护理品行业市场需求情况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二、婴儿护理品行业市场需求特点分析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三、2026-2032年婴儿护理品行业市场需求预测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中国婴儿护理品行业产量情况分析与预测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一、2020-2025年婴儿护理品行业产量统计分析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二、2026年婴儿护理品行业产量特点分析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三、2026-2032年婴儿护理品行业产量预测分析</w:t>
      </w:r>
      <w:r>
        <w:rPr>
          <w:rFonts w:hint="eastAsia"/>
        </w:rPr>
        <w:br/>
      </w:r>
      <w:r>
        <w:rPr>
          <w:rFonts w:hint="eastAsia"/>
        </w:rPr>
        <w:t>　　第五节 婴儿护理品行业市场供需平衡状况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2020-2025年中国婴儿护理品行业进出口情况分析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一、2020-2025年中国婴儿护理品行业进口分析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二、2020-2025年中国婴儿护理品行业出口分析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2026-2032年中国婴儿护理品行业进出口情况预测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一、2026-2032年中国婴儿护理品行业进口预测分析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影响婴儿护理品行业进出口变化的主要原因分析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2020-2025年中国婴儿护理品行业重点地区调研分析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一、中国婴儿护理品行业重点区域市场结构调研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二、**地区婴儿护理品市场调研分析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三、**地区婴儿护理品市场调研分析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四、**地区婴儿护理品市场调研分析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五、**地区婴儿护理品市场调研分析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六、**地区婴儿护理品市场调研分析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婴儿护理品价格影响因素分析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2020-2025年中国婴儿护理品市场价格趋向分析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2026-2032年中国婴儿护理品市场价格趋向预测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婴儿护理品行业上、下游市场分析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婴儿护理品行业上游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婴儿护理品行业集中度分析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一、婴儿护理品市场集中度分析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二、婴儿护理品企业集中度分析</w:t>
      </w:r>
      <w:r>
        <w:rPr>
          <w:rFonts w:hint="eastAsia"/>
        </w:rPr>
        <w:br/>
      </w:r>
      <w:r>
        <w:rPr>
          <w:rFonts w:hint="eastAsia"/>
        </w:rPr>
        <w:t>　　　　三、婴儿护理品区域集中度分析</w:t>
      </w:r>
      <w:r>
        <w:rPr>
          <w:rFonts w:hint="eastAsia"/>
        </w:rPr>
        <w:br/>
      </w:r>
      <w:r>
        <w:rPr>
          <w:rFonts w:hint="eastAsia"/>
        </w:rPr>
        <w:t>　　第二节 婴儿护理品行业竞争格局分析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一、2025-2026年婴儿护理品行业竞争分析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二、2025-2026年中外婴儿护理品产品竞争分析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三、2025-2026年中国婴儿护理品市场竞争分析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四、2026-2032年国内主要婴儿护理品企业动向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婴儿护理品重点企业（一）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婴儿护理品重点企业（二）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婴儿护理品重点企业（三）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婴儿护理品重点企业（四）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婴儿护理品重点企业（五）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婴儿护理品重点企业（六）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婴儿护理品企业发展策略分析</w:t>
      </w:r>
      <w:r>
        <w:rPr>
          <w:rFonts w:hint="eastAsia"/>
        </w:rPr>
        <w:br/>
      </w:r>
      <w:r>
        <w:rPr>
          <w:rFonts w:hint="eastAsia"/>
        </w:rPr>
        <w:t>　　第一节 婴儿护理品市场策略分析</w:t>
      </w:r>
      <w:r>
        <w:rPr>
          <w:rFonts w:hint="eastAsia"/>
        </w:rPr>
        <w:br/>
      </w:r>
      <w:r>
        <w:rPr>
          <w:rFonts w:hint="eastAsia"/>
        </w:rPr>
        <w:t>　　　　一、婴儿护理品价格策略分析</w:t>
      </w:r>
      <w:r>
        <w:rPr>
          <w:rFonts w:hint="eastAsia"/>
        </w:rPr>
        <w:br/>
      </w:r>
      <w:r>
        <w:rPr>
          <w:rFonts w:hint="eastAsia"/>
        </w:rPr>
        <w:t>　　　　二、婴儿护理品渠道策略分析</w:t>
      </w:r>
      <w:r>
        <w:rPr>
          <w:rFonts w:hint="eastAsia"/>
        </w:rPr>
        <w:br/>
      </w:r>
      <w:r>
        <w:rPr>
          <w:rFonts w:hint="eastAsia"/>
        </w:rPr>
        <w:t>　　第二节 婴儿护理品销售策略分析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提高婴儿护理品企业竞争力的策略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一、提高中国婴儿护理品企业核心竞争力的对策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二、婴儿护理品企业提升竞争力的主要方向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三、影响婴儿护理品企业核心竞争力的因素及提升途径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四、提高婴儿护理品企业竞争力的策略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三、我国婴儿护理品企业的品牌战略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四、婴儿护理品品牌战略管理的策略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中国婴儿护理品行业营销策略分析</w:t>
      </w:r>
      <w:r>
        <w:rPr>
          <w:rFonts w:hint="eastAsia"/>
        </w:rPr>
        <w:br/>
      </w:r>
      <w:r>
        <w:rPr>
          <w:rFonts w:hint="eastAsia"/>
        </w:rPr>
        <w:t>　　第一节 婴儿护理品市场推广策略研究分析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一、做好婴儿护理品产品导入</w:t>
      </w:r>
      <w:r>
        <w:rPr>
          <w:rFonts w:hint="eastAsia"/>
        </w:rPr>
        <w:br/>
      </w:r>
      <w:r>
        <w:rPr>
          <w:rFonts w:hint="eastAsia"/>
        </w:rPr>
        <w:t>　　　　二、做好婴儿护理品产品组合和产品线决策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三、婴儿护理品行业城市市场推广策略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婴儿护理品行业渠道营销研究分析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一、婴儿护理品行业营销环境分析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二、婴儿护理品行业现存的营销渠道分析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三、婴儿护理品行业终端市场营销管理策略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婴儿护理品行业营销战略研究分析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一、中国婴儿护理品行业有效整合营销策略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二、建立婴儿护理品行业厂商的双嬴模式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2026-2032年中国婴儿护理品行业前景与风险预测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2026年婴儿护理品市场前景分析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2026年婴儿护理品发展趋势预测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2026-2032年中国婴儿护理品行业投资特性分析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一、2026-2032年中国婴儿护理品行业进入壁垒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三、2026-2032年中国婴儿护理品行业盈利因素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2026-2032年中国婴儿护理品行业投资机会分析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一、2026-2032年中国婴儿护理品细分市场投资机会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2026-2032年中国婴儿护理品行业投资风险分析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一、2026-2032年中国婴儿护理品行业市场竞争风险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三、2026-2032年中国婴儿护理品行业政策风险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四、2026-2032年中国婴儿护理品行业进入退出风险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2026-2032年中国婴儿护理品行业盈利模式与投资策略分析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国外婴儿护理品行业投资现状及经营模式分析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一、境外婴儿护理品行业成长情况调查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中国婴儿护理品行业商业模式探讨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中国婴儿护理品行业投资国际化发展战略分析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中国婴儿护理品行业投资策略分析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中国婴儿护理品行业资本运作战略选择方案研究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中:智林:－中国婴儿护理品行业多元化经营战略的可行性分析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2026-2032年中国婴儿护理品行业市场需求预测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2026年婴儿护理品市场前景分析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2026-2032年中国婴儿护理品市场需求预测</w:t>
      </w:r>
      <w:r>
        <w:rPr>
          <w:rFonts w:hint="eastAsia"/>
        </w:rPr>
        <w:br/>
      </w:r>
      <w:r>
        <w:rPr>
          <w:rFonts w:hint="eastAsia"/>
        </w:rPr>
        <w:t>　　图表 2026年婴儿护理品发展趋势预测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7bcd8b7a4645" w:history="1">
        <w:r>
          <w:rPr>
            <w:rStyle w:val="Hyperlink"/>
          </w:rPr>
          <w:t>2026-2032年中国婴儿护理品市场研究与前景分析报告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7bcd8b7a4645" w:history="1">
        <w:r>
          <w:rPr>
            <w:rStyle w:val="Hyperlink"/>
          </w:rPr>
          <w:t>https://www.20087.com/3/60/YingErHuLiPinFaZhanQianJing.html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和育婴师哪个前景好、婴儿护理品牌排行榜、国家认可的母婴培训机构、婴儿护理品类有哪些、婴幼儿用品、婴儿护理品牌,美国百年品牌、婴幼儿日常生活照料与护理、婴儿护理品的国标是什么、育婴师和月嫂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c70f8b568452c" w:history="1">
      <w:r>
        <w:rPr>
          <w:rStyle w:val="Hyperlink"/>
        </w:rPr>
        <w:t>2026-2032年中国婴儿护理品市场研究与前景分析报告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ngErHuLiPinFaZhanQianJing.html" TargetMode="External" Id="R38827bcd8b7a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ngErHuLiPinFaZhanQianJing.html" TargetMode="External" Id="R176c70f8b568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2025-10-16T06:40:00Z</dcterms:created>
  <dcterms:modified xsi:type="dcterms:W3CDTF">2025-10-16T07:40:00Z</dcterms:modified>
  <dc:subject>2026-2032年中国婴儿护理品市场研究与前景分析报告</dc:subject>
  <dc:title>2026-2032年中国婴儿护理品市场研究与前景分析报告</dc:title>
  <cp:keywords>2026-2032年中国婴儿护理品市场研究与前景分析报告</cp:keywords>
  <dc:description>2026-2032年中国婴儿护理品市场研究与前景分析报告</dc:description>
</cp:coreProperties>
</file>