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575ef5593441d" w:history="1">
              <w:r>
                <w:rPr>
                  <w:rStyle w:val="Hyperlink"/>
                </w:rPr>
                <w:t>2026-2032年中国婴儿爽身粉行业现状与发展趋势分析报告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575ef5593441d" w:history="1">
              <w:r>
                <w:rPr>
                  <w:rStyle w:val="Hyperlink"/>
                </w:rPr>
                <w:t>2026-2032年中国婴儿爽身粉行业现状与发展趋势分析报告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575ef5593441d" w:history="1">
                <w:r>
                  <w:rPr>
                    <w:rStyle w:val="Hyperlink"/>
                  </w:rPr>
                  <w:t>https://www.20087.com/3/80/YingErShuangShenFenFaZhanQuShiFenXi.html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爽身粉作为婴儿护理用品，旨在保持肌肤干爽，预防尿布疹。随着消费者对安全性的关注增加，传统含滑石粉的爽身粉逐渐被玉米淀粉、燕麦粉等天然成分取代。市场上的产品注重无刺激性、无香料、无防腐剂，强调温和护理。同时，一些品牌还添加了护肤成分，如芦荟、维生素E，增强皮肤保护功能。</w:t>
      </w:r>
      <w:r>
        <w:rPr>
          <w:rFonts w:hint="eastAsia"/>
        </w:rPr>
        <w:br/>
      </w:r>
      <w:r>
        <w:rPr>
          <w:rFonts w:hint="eastAsia"/>
        </w:rPr>
        <w:t>　　婴儿爽身粉的未来将更加注重天然与功能性的结合。随着天然、有机趋势的盛行，更多植物提取物如金盏花、薰衣草油将被用于增强爽身粉的舒缓、抗菌效果。此外，生物技术的应用，如益生菌配方，旨在维持婴儿皮肤微生态平衡，预防皮肤问题。环保包装和可持续原料的使用，如可降解塑料或纸质包装，响应环保消费趋势。智能护理概念的引入，如结合湿度感应技术的尿布提醒功能，将使产品更加智能化，满足现代家庭的育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575ef5593441d" w:history="1">
        <w:r>
          <w:rPr>
            <w:rStyle w:val="Hyperlink"/>
          </w:rPr>
          <w:t>2026-2032年中国婴儿爽身粉行业现状与发展趋势分析报告</w:t>
        </w:r>
      </w:hyperlink>
      <w:r>
        <w:rPr>
          <w:rFonts w:hint="eastAsia"/>
        </w:rPr>
        <w:t>》基于多年婴儿爽身粉行业研究积累，结合婴儿爽身粉行业市场现状，通过资深研究团队对婴儿爽身粉市场资讯的系统整理与分析，依托权威数据资源及长期市场监测数据库，对婴儿爽身粉行业进行了全面调研。报告详细分析了婴儿爽身粉市场规模、市场前景、技术现状及未来发展方向，重点评估了婴儿爽身粉行业内企业的竞争格局及经营表现，并通过SWOT分析揭示了婴儿爽身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0575ef5593441d" w:history="1">
        <w:r>
          <w:rPr>
            <w:rStyle w:val="Hyperlink"/>
          </w:rPr>
          <w:t>2026-2032年中国婴儿爽身粉行业现状与发展趋势分析报告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》为投资者提供了准确的市场现状分析及前景预判，帮助挖掘行业投资价值，并提出投资策略与营销策略建议，是把握婴儿爽身粉行业动态、优化决策的重要工具。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婴儿爽身粉行业界定及应用</w:t>
      </w:r>
      <w:r>
        <w:rPr>
          <w:rFonts w:hint="eastAsia"/>
        </w:rPr>
        <w:br/>
      </w:r>
      <w:r>
        <w:rPr>
          <w:rFonts w:hint="eastAsia"/>
        </w:rPr>
        <w:t>　　第一节 婴儿爽身粉行业定义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婴儿爽身粉主要应用领域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2025-2026年全球婴儿爽身粉行业发展状况分析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2025-2026年全球婴儿爽身粉行业运行概况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2020-2025年全球婴儿爽身粉行业市场规模分析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全球主要地区婴儿爽身粉行业运行情况分析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2026-2032年全球婴儿爽身粉行业发展趋势预测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2025-2026年中国婴儿爽身粉发展环境分析</w:t>
      </w:r>
      <w:r>
        <w:rPr>
          <w:rFonts w:hint="eastAsia"/>
        </w:rPr>
        <w:br/>
      </w:r>
      <w:r>
        <w:rPr>
          <w:rFonts w:hint="eastAsia"/>
        </w:rPr>
        <w:t>　　第一节 婴儿爽身粉行业经济环境分析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婴儿爽身粉行业相关政策、标准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婴儿爽身粉行业相关发展规划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2025-2026年中国婴儿爽身粉行业现状调研分析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中国婴儿爽身粉行业发展现状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一、2025-2026年婴儿爽身粉行业品牌发展现状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二、2025-2026年婴儿爽身粉行业需求市场现状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三、2025-2026年婴儿爽身粉市场需求层次分析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四、2025-2026年中国婴儿爽身粉市场走向分析</w:t>
      </w:r>
      <w:r>
        <w:rPr>
          <w:rFonts w:hint="eastAsia"/>
        </w:rPr>
        <w:br/>
      </w:r>
      <w:r>
        <w:rPr>
          <w:rFonts w:hint="eastAsia"/>
        </w:rPr>
        <w:t>　　第二节 中国婴儿爽身粉产品技术分析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一、2025-2026年婴儿爽身粉产品技术变化特点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二、2025-2026年婴儿爽身粉产品市场的新技术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三、2025-2026年婴儿爽身粉产品市场现状分析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中国婴儿爽身粉行业存在的问题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一、2025-2026年婴儿爽身粉产品市场存在的主要问题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二、2025-2026年国内婴儿爽身粉产品市场的三大瓶颈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三、2025-2026年婴儿爽身粉产品市场遭遇的规模难题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对中国婴儿爽身粉市场的分析及思考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一、婴儿爽身粉市场特点</w:t>
      </w:r>
      <w:r>
        <w:rPr>
          <w:rFonts w:hint="eastAsia"/>
        </w:rPr>
        <w:br/>
      </w:r>
      <w:r>
        <w:rPr>
          <w:rFonts w:hint="eastAsia"/>
        </w:rPr>
        <w:t>　　　　二、婴儿爽身粉市场分析</w:t>
      </w:r>
      <w:r>
        <w:rPr>
          <w:rFonts w:hint="eastAsia"/>
        </w:rPr>
        <w:br/>
      </w:r>
      <w:r>
        <w:rPr>
          <w:rFonts w:hint="eastAsia"/>
        </w:rPr>
        <w:t>　　　　三、婴儿爽身粉市场变化的方向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四、中国婴儿爽身粉行业发展的新思路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五、对中国婴儿爽身粉行业发展的思考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中国婴儿爽身粉行业市场供需现状调研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2025-2026年中国婴儿爽身粉市场现状分析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中国婴儿爽身粉行业产量情况分析及预测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一、婴儿爽身粉总体产能规模</w:t>
      </w:r>
      <w:r>
        <w:rPr>
          <w:rFonts w:hint="eastAsia"/>
        </w:rPr>
        <w:br/>
      </w:r>
      <w:r>
        <w:rPr>
          <w:rFonts w:hint="eastAsia"/>
        </w:rPr>
        <w:t>　　　　二、婴儿爽身粉生产区域分布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三、2020-2025年中国婴儿爽身粉产量统计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四、2026-2032年中国婴儿爽身粉产量预测</w:t>
      </w:r>
      <w:r>
        <w:rPr>
          <w:rFonts w:hint="eastAsia"/>
        </w:rPr>
        <w:br/>
      </w:r>
      <w:r>
        <w:rPr>
          <w:rFonts w:hint="eastAsia"/>
        </w:rPr>
        <w:t>　　第三节 中国婴儿爽身粉市场需求分析及预测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一、中国婴儿爽身粉市场需求特点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二、2020-2025年中国婴儿爽身粉市场需求量统计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三、2026-2032年中国婴儿爽身粉市场需求量预测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中国婴儿爽身粉价格趋势分析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一、2020-2025年中国婴儿爽身粉市场价格趋势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二、2026-2032年中国婴儿爽身粉市场价格走势预测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中国婴儿爽身粉进出口分析</w:t>
      </w:r>
      <w:r>
        <w:rPr>
          <w:rFonts w:hint="eastAsia"/>
        </w:rPr>
        <w:br/>
      </w:r>
      <w:r>
        <w:rPr>
          <w:rFonts w:hint="eastAsia"/>
        </w:rPr>
        <w:t>　　第一节 婴儿爽身粉进口情况分析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婴儿爽身粉出口情况分析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影响婴儿爽身粉进出口因素分析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中国婴儿爽身粉行业主要指标监测分析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2020-2025年中国婴儿爽身粉行业规模情况分析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2020-2025年中国婴儿爽身粉行业财务能力分析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2025-2026年婴儿爽身粉行业细分产品调研</w:t>
      </w:r>
      <w:r>
        <w:rPr>
          <w:rFonts w:hint="eastAsia"/>
        </w:rPr>
        <w:br/>
      </w:r>
      <w:r>
        <w:rPr>
          <w:rFonts w:hint="eastAsia"/>
        </w:rPr>
        <w:t>　　第一节 婴儿爽身粉细分产品结构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2025-2026年婴儿爽身粉行业上下游发展情况分析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婴儿爽身粉行业上游产业发展分析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婴儿爽身粉行业下游产业发展分析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中国婴儿爽身粉行业重点地区发展分析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2025-2026年婴儿爽身粉行业重点区域市场结构调研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**地区婴儿爽身粉市场容量分析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**地区婴儿爽身粉市场容量分析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**地区婴儿爽身粉市场容量分析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**地区婴儿爽身粉市场容量分析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**地区婴儿爽身粉市场容量分析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婴儿爽身粉行业重点企业竞争力分析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2025-2026年婴儿爽身粉行业企业经营策略研究分析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婴儿爽身粉企业多样化经营策略分析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一、婴儿爽身粉企业多样化经营情况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二、现行婴儿爽身粉行业多样化经营的方向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大型婴儿爽身粉企业集团未来发展策略分析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对中小婴儿爽身粉企业生产经营的建议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2025-2026年婴儿爽身粉行业前景及投资风险预警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2026年婴儿爽身粉市场前景分析</w:t>
      </w:r>
      <w:r>
        <w:rPr>
          <w:rFonts w:hint="eastAsia"/>
        </w:rPr>
        <w:br/>
      </w:r>
      <w:r>
        <w:rPr>
          <w:rFonts w:hint="eastAsia"/>
        </w:rPr>
        <w:t>　　第二节 2026年婴儿爽身粉行业发展趋势预测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影响婴儿爽身粉行业发展的主要因素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一、2026年影响婴儿爽身粉行业运行的有利因素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二、2026年影响婴儿爽身粉行业运行的稳定因素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三、2026年影响婴儿爽身粉行业运行的不利因素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四、2026年中国婴儿爽身粉行业发展面临的挑战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五、2026年中国婴儿爽身粉行业发展面临的机遇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婴儿爽身粉行业投资风险预警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一、婴儿爽身粉行业市场风险预测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二、婴儿爽身粉行业政策风险预测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三、婴儿爽身粉行业经营风险预测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四、婴儿爽身粉行业技术风险预测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五、婴儿爽身粉行业竞争风险预测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六、婴儿爽身粉行业其他风险预测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2026-2032年婴儿爽身粉投资建议</w:t>
      </w:r>
      <w:r>
        <w:rPr>
          <w:rFonts w:hint="eastAsia"/>
        </w:rPr>
        <w:br/>
      </w:r>
      <w:r>
        <w:rPr>
          <w:rFonts w:hint="eastAsia"/>
        </w:rPr>
        <w:t>　　第一节 2025-2026年婴儿爽身粉行业投资环境分析</w:t>
      </w:r>
      <w:r>
        <w:rPr>
          <w:rFonts w:hint="eastAsia"/>
        </w:rPr>
        <w:br/>
      </w:r>
      <w:r>
        <w:rPr>
          <w:rFonts w:hint="eastAsia"/>
        </w:rPr>
        <w:t>　　第二节 婴儿爽身粉行业投资进入壁垒分析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婴儿爽身粉行业类别</w:t>
      </w:r>
      <w:r>
        <w:rPr>
          <w:rFonts w:hint="eastAsia"/>
        </w:rPr>
        <w:br/>
      </w:r>
      <w:r>
        <w:rPr>
          <w:rFonts w:hint="eastAsia"/>
        </w:rPr>
        <w:t>　　图表 婴儿爽身粉行业产业链调研</w:t>
      </w:r>
      <w:r>
        <w:rPr>
          <w:rFonts w:hint="eastAsia"/>
        </w:rPr>
        <w:br/>
      </w:r>
      <w:r>
        <w:rPr>
          <w:rFonts w:hint="eastAsia"/>
        </w:rPr>
        <w:t>　　图表 婴儿爽身粉行业现状</w:t>
      </w:r>
      <w:r>
        <w:rPr>
          <w:rFonts w:hint="eastAsia"/>
        </w:rPr>
        <w:br/>
      </w:r>
      <w:r>
        <w:rPr>
          <w:rFonts w:hint="eastAsia"/>
        </w:rPr>
        <w:t>　　图表 婴儿爽身粉行业标准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2025年中国婴儿爽身粉行业产能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2020-2025年中国婴儿爽身粉行业产量统计</w:t>
      </w:r>
      <w:r>
        <w:rPr>
          <w:rFonts w:hint="eastAsia"/>
        </w:rPr>
        <w:br/>
      </w:r>
      <w:r>
        <w:rPr>
          <w:rFonts w:hint="eastAsia"/>
        </w:rPr>
        <w:t>　　图表 婴儿爽身粉行业动态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2020-2025年中国婴儿爽身粉市场需求量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2025年中国婴儿爽身粉行业需求区域调研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2020-2025年中国婴儿爽身粉行情</w:t>
      </w:r>
      <w:r>
        <w:rPr>
          <w:rFonts w:hint="eastAsia"/>
        </w:rPr>
        <w:br/>
      </w:r>
      <w:r>
        <w:rPr>
          <w:rFonts w:hint="eastAsia"/>
        </w:rPr>
        <w:t>　　图表 2020-2025年中国婴儿爽身粉价格走势图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2020-2025年中国婴儿爽身粉进口统计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2020-2025年中国婴儿爽身粉出口统计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2020-2025年中国婴儿爽身粉行业企业数量统计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**地区婴儿爽身粉市场规模</w:t>
      </w:r>
      <w:r>
        <w:rPr>
          <w:rFonts w:hint="eastAsia"/>
        </w:rPr>
        <w:br/>
      </w:r>
      <w:r>
        <w:rPr>
          <w:rFonts w:hint="eastAsia"/>
        </w:rPr>
        <w:t>　　图表 **地区婴儿爽身粉行业市场需求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**地区婴儿爽身粉市场调研</w:t>
      </w:r>
      <w:r>
        <w:rPr>
          <w:rFonts w:hint="eastAsia"/>
        </w:rPr>
        <w:br/>
      </w:r>
      <w:r>
        <w:rPr>
          <w:rFonts w:hint="eastAsia"/>
        </w:rPr>
        <w:t>　　图表 **地区婴儿爽身粉行业市场需求分析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**地区婴儿爽身粉市场规模</w:t>
      </w:r>
      <w:r>
        <w:rPr>
          <w:rFonts w:hint="eastAsia"/>
        </w:rPr>
        <w:br/>
      </w:r>
      <w:r>
        <w:rPr>
          <w:rFonts w:hint="eastAsia"/>
        </w:rPr>
        <w:t>　　图表 **地区婴儿爽身粉行业市场需求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**地区婴儿爽身粉市场调研</w:t>
      </w:r>
      <w:r>
        <w:rPr>
          <w:rFonts w:hint="eastAsia"/>
        </w:rPr>
        <w:br/>
      </w:r>
      <w:r>
        <w:rPr>
          <w:rFonts w:hint="eastAsia"/>
        </w:rPr>
        <w:t>　　图表 **地区婴儿爽身粉行业市场需求分析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婴儿爽身粉行业竞争对手分析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婴儿爽身粉重点企业（三）成长能力情况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2026-2032年中国婴儿爽身粉市场需求预测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2026-2032年中国婴儿爽身粉行业市场规模预测</w:t>
      </w:r>
      <w:r>
        <w:rPr>
          <w:rFonts w:hint="eastAsia"/>
        </w:rPr>
        <w:br/>
      </w:r>
      <w:r>
        <w:rPr>
          <w:rFonts w:hint="eastAsia"/>
        </w:rPr>
        <w:t>　　图表 婴儿爽身粉行业准入条件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2026-2032年中国婴儿爽身粉市场前景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2026-2032年中国婴儿爽身粉行业发展趋势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575ef5593441d" w:history="1">
        <w:r>
          <w:rPr>
            <w:rStyle w:val="Hyperlink"/>
          </w:rPr>
          <w:t>2026-2032年中国婴儿爽身粉行业现状与发展趋势分析报告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575ef5593441d" w:history="1">
        <w:r>
          <w:rPr>
            <w:rStyle w:val="Hyperlink"/>
          </w:rPr>
          <w:t>https://www.20087.com/3/80/YingErShuangShenFenFaZhanQuShiFenXi.html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身上擦的粉叫什么、婴儿爽身粉十大名牌排行榜、国产婴儿爽身粉十大排名、婴儿爽身粉对身体有害吗、中国十大品牌婴儿奶粉、婴儿爽身粉含滑石粉好还是玉米粉好、断奶奶瓶新生儿可以用吗、婴儿爽身粉和爽身露哪个好、爽身粉哪个品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4a791d714e3f" w:history="1">
      <w:r>
        <w:rPr>
          <w:rStyle w:val="Hyperlink"/>
        </w:rPr>
        <w:t>2026-2032年中国婴儿爽身粉行业现状与发展趋势分析报告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gErShuangShenFenFaZhanQuShiFenXi.html" TargetMode="External" Id="R980575ef559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gErShuangShenFenFaZhanQuShiFenXi.html" TargetMode="External" Id="Rd85d4a791d7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2025-11-17T07:46:00Z</dcterms:created>
  <dcterms:modified xsi:type="dcterms:W3CDTF">2025-11-17T08:46:00Z</dcterms:modified>
  <dc:subject>2026-2032年中国婴儿爽身粉行业现状与发展趋势分析报告</dc:subject>
  <dc:title>2026-2032年中国婴儿爽身粉行业现状与发展趋势分析报告</dc:title>
  <cp:keywords>2026-2032年中国婴儿爽身粉行业现状与发展趋势分析报告</cp:keywords>
  <dc:description>2026-2032年中国婴儿爽身粉行业现状与发展趋势分析报告</dc:description>
</cp:coreProperties>
</file>