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6e9f09cda4034" w:history="1">
              <w:r>
                <w:rPr>
                  <w:rStyle w:val="Hyperlink"/>
                </w:rPr>
                <w:t>2025-2031年全球与中国家具锁行业研究及前景分析报告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6e9f09cda4034" w:history="1">
              <w:r>
                <w:rPr>
                  <w:rStyle w:val="Hyperlink"/>
                </w:rPr>
                <w:t>2025-2031年全球与中国家具锁行业研究及前景分析报告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96e9f09cda4034" w:history="1">
                <w:r>
                  <w:rPr>
                    <w:rStyle w:val="Hyperlink"/>
                  </w:rPr>
                  <w:t>https://www.20087.com/3/70/JiaJuSuoShiChangXianZhuangHeQianJing.html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锁是用于保护家具安全的装置，广泛应用于衣柜、书柜和橱柜等家具中。随着人们安全意识的提高和家居品质的提升，家具锁的市场需求不断增加。目前，市场上的家具锁种类繁多，涵盖了从传统机械锁到智能电子锁的各个层次。同时，家具锁的设计和制造技术也在不断进步，采用了更加美观、安全和便捷的材料和工艺。</w:t>
      </w:r>
      <w:r>
        <w:rPr>
          <w:rFonts w:hint="eastAsia"/>
        </w:rPr>
        <w:br/>
      </w:r>
      <w:r>
        <w:rPr>
          <w:rFonts w:hint="eastAsia"/>
        </w:rPr>
        <w:t>　　未来，家具锁将朝着更高安全性、更智能化和更多样化的方向发展。随着生物识别和物联网技术的应用，家具锁的安全性和便捷性将进一步提升。同时，个性化定制和时尚设计将成为家具锁发展的重要趋势，满足消费者对高品质生活的追求。此外，智能家居系统的集成也将推动家具锁的创新，实现与其他家居设备的无缝连接和智能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6e9f09cda4034" w:history="1">
        <w:r>
          <w:rPr>
            <w:rStyle w:val="Hyperlink"/>
          </w:rPr>
          <w:t>2025-2031年全球与中国家具锁行业研究及前景分析报告</w:t>
        </w:r>
      </w:hyperlink>
      <w:r>
        <w:rPr>
          <w:rFonts w:hint="eastAsia"/>
        </w:rPr>
        <w:t>》深入剖析了当前家具锁行业的现状，全面梳理了家具锁市场需求、市场规模、产业链结构以及价格体系。家具锁报告探讨了家具锁各细分市场的特点，展望了市场前景与发展趋势，并基于权威数据进行了科学预测。同时，家具锁报告还对品牌竞争格局、市场集中度、重点企业运营状况进行了客观分析，指出了行业面临的风险与机遇。家具锁报告旨在为家具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按照不同产品类型，家具锁主要可以分为如下几个类别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全球不同产品类型家具锁销售额增长趋势2020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弹子锁</w:t>
      </w:r>
      <w:r>
        <w:rPr>
          <w:rFonts w:hint="eastAsia"/>
        </w:rPr>
        <w:br/>
      </w:r>
      <w:r>
        <w:rPr>
          <w:rFonts w:hint="eastAsia"/>
        </w:rPr>
        <w:t>　　　　1.2.3 叶片锁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从不同应用，家具锁主要包括如下几个方面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全球不同应用家具锁销售额增长趋势2020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家具锁行业背景、发展历史、现状及趋势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家具锁行业目前现状分析</w:t>
      </w:r>
      <w:r>
        <w:rPr>
          <w:rFonts w:hint="eastAsia"/>
        </w:rPr>
        <w:br/>
      </w:r>
      <w:r>
        <w:rPr>
          <w:rFonts w:hint="eastAsia"/>
        </w:rPr>
        <w:t>　　　　1.4.2 家具锁发展趋势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全球家具锁总体规模分析</w:t>
      </w:r>
      <w:r>
        <w:rPr>
          <w:rFonts w:hint="eastAsia"/>
        </w:rPr>
        <w:br/>
      </w:r>
      <w:r>
        <w:rPr>
          <w:rFonts w:hint="eastAsia"/>
        </w:rPr>
        <w:t>　　2.1 全球家具锁供需现状及预测（2020-2031）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全球家具锁产能、产量、产能利用率及发展趋势（2020-2031）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全球家具锁产量、需求量及发展趋势（2020-2031）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全球主要地区家具锁产量及发展趋势（2020-2031）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全球主要地区家具锁产量（2020-2025）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全球主要地区家具锁产量（2026-2031）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全球主要地区家具锁产量市场份额（2020-2031）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中国家具锁供需现状及预测（2020-2031）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中国家具锁产能、产量、产能利用率及发展趋势（2020-2031）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中国家具锁产量、市场需求量及发展趋势（2020-2031）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全球家具锁销量及销售额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全球市场家具锁销售额（2020-2031）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全球市场家具锁销量（2020-2031）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全球市场家具锁价格趋势（2020-2031）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全球家具锁主要地区分析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全球主要地区家具锁市场规模分析：2020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全球主要地区家具锁销售收入及市场份额（2020-2025年）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全球主要地区家具锁销售收入预测（2026-2031年）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全球主要地区家具锁销量分析：2020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全球主要地区家具锁销量及市场份额（2020-2025年）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全球主要地区家具锁销量及市场份额预测（2026-2031）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北美市场家具锁销量、收入及增长率（2020-2031）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欧洲市场家具锁销量、收入及增长率（2020-2031）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中国市场家具锁销量、收入及增长率（2020-2031）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日本市场家具锁销量、收入及增长率（2020-2031）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东南亚市场家具锁销量、收入及增长率（2020-2031）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印度市场家具锁销量、收入及增长率（2020-2031）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全球市场主要厂商家具锁产能市场份额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全球市场主要厂商家具锁销量（2020-2025）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全球市场主要厂商家具锁销量（2020-2025）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全球市场主要厂商家具锁销售收入（2020-2025）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全球市场主要厂商家具锁销售价格（2020-2025）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2024年全球主要生产商家具锁收入排名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中国市场主要厂商家具锁销量（2020-2025）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中国市场主要厂商家具锁销量（2020-2025）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中国市场主要厂商家具锁销售收入（2020-2025）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2024年中国主要生产商家具锁收入排名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中国市场主要厂商家具锁销售价格（2020-2025）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全球主要厂商家具锁总部及产地分布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全球主要厂商成立时间及家具锁商业化日期</w:t>
      </w:r>
      <w:r>
        <w:rPr>
          <w:rFonts w:hint="eastAsia"/>
        </w:rPr>
        <w:br/>
      </w:r>
      <w:r>
        <w:rPr>
          <w:rFonts w:hint="eastAsia"/>
        </w:rPr>
        <w:t>　　4.6 全球主要厂商家具锁产品类型及应用</w:t>
      </w:r>
      <w:r>
        <w:rPr>
          <w:rFonts w:hint="eastAsia"/>
        </w:rPr>
        <w:br/>
      </w:r>
      <w:r>
        <w:rPr>
          <w:rFonts w:hint="eastAsia"/>
        </w:rPr>
        <w:t>　　4.7 家具锁行业集中度、竞争程度分析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家具锁行业集中度分析：2024年全球Top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全球家具锁第一梯队、第二梯队和第三梯队生产商（品牌）及市场份额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家具锁销量、收入、价格及毛利率（2020-2025）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家具锁销量、收入、价格及毛利率（2020-2025）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家具锁销量、收入、价格及毛利率（2020-2025）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家具锁销量、收入、价格及毛利率（2020-2025）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家具锁销量、收入、价格及毛利率（2020-2025）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家具锁销量、收入、价格及毛利率（2020-2025）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家具锁销量、收入、价格及毛利率（2020-2025）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家具锁销量、收入、价格及毛利率（2020-2025）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家具锁销量、收入、价格及毛利率（2020-2025）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家具锁销量、收入、价格及毛利率（2020-2025）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家具锁销量、收入、价格及毛利率（2020-2025）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家具锁销量、收入、价格及毛利率（2020-2025）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家具锁销量、收入、价格及毛利率（2020-2025）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家具锁销量、收入、价格及毛利率（2020-2025）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家具锁销量、收入、价格及毛利率（2020-2025）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家具锁销量、收入、价格及毛利率（2020-2025）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家具锁销量、收入、价格及毛利率（2020-2025）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家具锁销量、收入、价格及毛利率（2020-2025）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家具锁销量、收入、价格及毛利率（2020-2025）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家具锁销量、收入、价格及毛利率（2020-2025）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家具锁销量、收入、价格及毛利率（2020-2025）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家具锁销量、收入、价格及毛利率（2020-2025）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家具锁销量、收入、价格及毛利率（2020-2025）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家具锁销量、收入、价格及毛利率（2020-2025）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家具锁销量、收入、价格及毛利率（2020-2025）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家具锁销量、收入、价格及毛利率（2020-2025）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家具锁销量、收入、价格及毛利率（2020-2025）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家具锁销量、收入、价格及毛利率（2020-2025）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家具锁销量、收入、价格及毛利率（2020-2025）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家具锁销量、收入、价格及毛利率（2020-2025）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不同产品类型家具锁分析</w:t>
      </w:r>
      <w:r>
        <w:rPr>
          <w:rFonts w:hint="eastAsia"/>
        </w:rPr>
        <w:br/>
      </w:r>
      <w:r>
        <w:rPr>
          <w:rFonts w:hint="eastAsia"/>
        </w:rPr>
        <w:t>　　6.1 全球不同产品类型家具锁销量（2020-2031）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全球不同产品类型家具锁销量及市场份额（2020-2025）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全球不同产品类型家具锁销量预测（2026-2031）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全球不同产品类型家具锁收入（2020-2031）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全球不同产品类型家具锁收入及市场份额（2020-2025）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全球不同产品类型家具锁收入预测（2026-2031）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全球不同产品类型家具锁价格走势（2020-2031）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不同应用家具锁分析</w:t>
      </w:r>
      <w:r>
        <w:rPr>
          <w:rFonts w:hint="eastAsia"/>
        </w:rPr>
        <w:br/>
      </w:r>
      <w:r>
        <w:rPr>
          <w:rFonts w:hint="eastAsia"/>
        </w:rPr>
        <w:t>　　7.1 全球不同应用家具锁销量（2020-2031）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全球不同应用家具锁销量及市场份额（2020-2025）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全球不同应用家具锁销量预测（2026-2031）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全球不同应用家具锁收入（2020-2031）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全球不同应用家具锁收入及市场份额（2020-2025）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全球不同应用家具锁收入预测（2026-2031）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全球不同应用家具锁价格走势（2020-2031）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家具锁产业链分析</w:t>
      </w:r>
      <w:r>
        <w:rPr>
          <w:rFonts w:hint="eastAsia"/>
        </w:rPr>
        <w:br/>
      </w:r>
      <w:r>
        <w:rPr>
          <w:rFonts w:hint="eastAsia"/>
        </w:rPr>
        <w:t>　　8.2 家具锁工艺制造技术分析</w:t>
      </w:r>
      <w:r>
        <w:rPr>
          <w:rFonts w:hint="eastAsia"/>
        </w:rPr>
        <w:br/>
      </w:r>
      <w:r>
        <w:rPr>
          <w:rFonts w:hint="eastAsia"/>
        </w:rPr>
        <w:t>　　8.3 家具锁产业上游供应分析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家具锁下游客户分析</w:t>
      </w:r>
      <w:r>
        <w:rPr>
          <w:rFonts w:hint="eastAsia"/>
        </w:rPr>
        <w:br/>
      </w:r>
      <w:r>
        <w:rPr>
          <w:rFonts w:hint="eastAsia"/>
        </w:rPr>
        <w:t>　　8.5 家具锁销售渠道分析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家具锁行业发展机遇及主要驱动因素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家具锁行业发展面临的风险</w:t>
      </w:r>
      <w:r>
        <w:rPr>
          <w:rFonts w:hint="eastAsia"/>
        </w:rPr>
        <w:br/>
      </w:r>
      <w:r>
        <w:rPr>
          <w:rFonts w:hint="eastAsia"/>
        </w:rPr>
        <w:t>　　9.3 家具锁行业政策分析</w:t>
      </w:r>
      <w:r>
        <w:rPr>
          <w:rFonts w:hint="eastAsia"/>
        </w:rPr>
        <w:br/>
      </w:r>
      <w:r>
        <w:rPr>
          <w:rFonts w:hint="eastAsia"/>
        </w:rPr>
        <w:t>　　9.4 家具锁中国企业SWOT分析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全球不同产品类型家具锁销售额增长（CAGR）趋势2020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家具锁行业目前发展现状</w:t>
      </w:r>
      <w:r>
        <w:rPr>
          <w:rFonts w:hint="eastAsia"/>
        </w:rPr>
        <w:br/>
      </w:r>
      <w:r>
        <w:rPr>
          <w:rFonts w:hint="eastAsia"/>
        </w:rPr>
        <w:t>　　表 4： 家具锁发展趋势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全球主要地区家具锁产量增速（CAGR）：（2020 VS 2024 VS 2031）&amp;（百万件）</w:t>
      </w:r>
      <w:r>
        <w:rPr>
          <w:rFonts w:hint="eastAsia"/>
        </w:rPr>
        <w:br/>
      </w:r>
      <w:r>
        <w:rPr>
          <w:rFonts w:hint="eastAsia"/>
        </w:rPr>
        <w:t>　　表 6： 全球主要地区家具锁产量（2020-2025）&amp;（百万件）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7： 全球主要地区家具锁产量（2026-2031）&amp;（百万件）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8： 全球主要地区家具锁产量市场份额（2020-2025）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全球主要地区家具锁产量（2026-2031）&amp;（百万件）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10： 全球主要地区家具锁销售收入增速：（2020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全球主要地区家具锁销售收入（2020-2025）&amp;（百万美元）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全球主要地区家具锁销售收入市场份额（2020-2025）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全球主要地区家具锁收入（2026-2031）&amp;（百万美元）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全球主要地区家具锁收入市场份额（2026-2031）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全球主要地区家具锁销量（百万件）：2020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全球主要地区家具锁销量（2020-2025）&amp;（百万件）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17： 全球主要地区家具锁销量市场份额（2020-2025）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全球主要地区家具锁销量（2026-2031）&amp;（百万件）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19： 全球主要地区家具锁销量份额（2026-2031）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全球市场主要厂商家具锁产能（2024-2025）&amp;（百万件）</w:t>
      </w:r>
      <w:r>
        <w:rPr>
          <w:rFonts w:hint="eastAsia"/>
        </w:rPr>
        <w:br/>
      </w:r>
      <w:r>
        <w:rPr>
          <w:rFonts w:hint="eastAsia"/>
        </w:rPr>
        <w:t>　　表 21： 全球市场主要厂商家具锁销量（2020-2025）&amp;（百万件）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22： 全球市场主要厂商家具锁销量市场份额（2020-2025）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全球市场主要厂商家具锁销售收入（2020-2025）&amp;（百万美元）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全球市场主要厂商家具锁销售收入市场份额（2020-2025）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全球市场主要厂商家具锁销售价格（2020-2025）&amp;（美元/千件）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2024年全球主要生产商家具锁收入排名（百万美元）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中国市场主要厂商家具锁销量（2020-2025）&amp;（百万件）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28： 中国市场主要厂商家具锁销量市场份额（2020-2025）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中国市场主要厂商家具锁销售收入（2020-2025）&amp;（百万美元）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中国市场主要厂商家具锁销售收入市场份额（2020-2025）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2024年中国主要生产商家具锁收入排名（百万美元）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中国市场主要厂商家具锁销售价格（2020-2025）&amp;（美元/千件）</w:t>
      </w:r>
      <w:r>
        <w:rPr>
          <w:rFonts w:hint="eastAsia"/>
        </w:rPr>
        <w:br/>
      </w:r>
      <w:r>
        <w:rPr>
          <w:rFonts w:hint="eastAsia"/>
        </w:rPr>
        <w:t>　　表 33： 全球主要厂商家具锁总部及产地分布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全球主要厂商成立时间及家具锁商业化日期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全球主要厂商家具锁产品类型及应用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2024年全球家具锁主要厂商市场地位（第一梯队、第二梯队和第三梯队）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全球家具锁市场投资、并购等现状分析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家具锁销量（百万件）、收入（百万美元）、价格（美元/千件）及毛利率（2020-2025）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家具锁销量（百万件）、收入（百万美元）、价格（美元/千件）及毛利率（2020-2025）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家具锁销量（百万件）、收入（百万美元）、价格（美元/千件）及毛利率（2020-2025）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家具锁销量（百万件）、收入（百万美元）、价格（美元/千件）及毛利率（2020-2025）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家具锁销量（百万件）、收入（百万美元）、价格（美元/千件）及毛利率（2020-2025）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家具锁销量（百万件）、收入（百万美元）、价格（美元/千件）及毛利率（2020-2025）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家具锁销量（百万件）、收入（百万美元）、价格（美元/千件）及毛利率（2020-2025）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家具锁销量（百万件）、收入（百万美元）、价格（美元/千件）及毛利率（2020-2025）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家具锁销量（百万件）、收入（百万美元）、价格（美元/千件）及毛利率（2020-2025）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家具锁销量（百万件）、收入（百万美元）、价格（美元/千件）及毛利率（2020-2025）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家具锁销量（百万件）、收入（百万美元）、价格（美元/千件）及毛利率（2020-2025）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家具锁销量（百万件）、收入（百万美元）、价格（美元/千件）及毛利率（2020-2025）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家具锁销量（百万件）、收入（百万美元）、价格（美元/千件）及毛利率（2020-2025）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家具锁销量（百万件）、收入（百万美元）、价格（美元/千件）及毛利率（2020-2025）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家具锁销量（百万件）、收入（百万美元）、价格（美元/千件）及毛利率（2020-2025）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家具锁销量（百万件）、收入（百万美元）、价格（美元/千件）及毛利率（2020-2025）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家具锁销量（百万件）、收入（百万美元）、价格（美元/千件）及毛利率（2020-2025）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家具锁销量（百万件）、收入（百万美元）、价格（美元/千件）及毛利率（2020-2025）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家具锁销量（百万件）、收入（百万美元）、价格（美元/千件）及毛利率（2020-2025）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家具锁销量（百万件）、收入（百万美元）、价格（美元/千件）及毛利率（2020-2025）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家具锁销量（百万件）、收入（百万美元）、价格（美元/千件）及毛利率（2020-2025）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家具锁销量（百万件）、收入（百万美元）、价格（美元/千件）及毛利率（2020-2025）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家具锁销量（百万件）、收入（百万美元）、价格（美元/千件）及毛利率（2020-2025）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家具锁销量（百万件）、收入（百万美元）、价格（美元/千件）及毛利率（2020-2025）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家具锁销量（百万件）、收入（百万美元）、价格（美元/千件）及毛利率（2020-2025）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家具锁销量（百万件）、收入（百万美元）、价格（美元/千件）及毛利率（2020-2025）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家具锁销量（百万件）、收入（百万美元）、价格（美元/千件）及毛利率（2020-2025）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家具锁销量（百万件）、收入（百万美元）、价格（美元/千件）及毛利率（2020-2025）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家具锁销量（百万件）、收入（百万美元）、价格（美元/千件）及毛利率（2020-2025）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家具锁销量（百万件）、收入（百万美元）、价格（美元/千件）及毛利率（2020-2025）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全球不同产品类型家具锁销量（2020-2025年）&amp;（百万件）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189： 全球不同产品类型家具锁销量市场份额（2020-2025）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全球不同产品类型家具锁销量预测（2026-2031）&amp;（百万件）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全球市场不同产品类型家具锁销量市场份额预测（2026-2031）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192： 全球不同产品类型家具锁收入（2020-2025年）&amp;（百万美元）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全球不同产品类型家具锁收入市场份额（2020-2025）</w:t>
      </w:r>
      <w:r>
        <w:rPr>
          <w:rFonts w:hint="eastAsia"/>
        </w:rPr>
        <w:br/>
      </w:r>
      <w:r>
        <w:rPr>
          <w:rFonts w:hint="eastAsia"/>
        </w:rPr>
        <w:t>　　表 194： 全球不同产品类型家具锁收入预测（2026-2031）&amp;（百万美元）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全球不同产品类型家具锁收入市场份额预测（2026-2031）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196： 全球不同应用家具锁销量（2020-2025年）&amp;（百万件）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197： 全球不同应用家具锁销量市场份额（2020-2025）</w:t>
      </w:r>
      <w:r>
        <w:rPr>
          <w:rFonts w:hint="eastAsia"/>
        </w:rPr>
        <w:br/>
      </w:r>
      <w:r>
        <w:rPr>
          <w:rFonts w:hint="eastAsia"/>
        </w:rPr>
        <w:t>　　表 198： 全球不同应用家具锁销量预测（2026-2031）&amp;（百万件）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199： 全球市场不同应用家具锁销量市场份额预测（2026-2031）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200： 全球不同应用家具锁收入（2020-2025年）&amp;（百万美元）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全球不同应用家具锁收入市场份额（2020-2025）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全球不同应用家具锁收入预测（2026-2031）&amp;（百万美元）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全球不同应用家具锁收入市场份额预测（2026-2031）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204： 家具锁上游原料供应商及联系方式列表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家具锁典型客户列表</w:t>
      </w:r>
      <w:r>
        <w:rPr>
          <w:rFonts w:hint="eastAsia"/>
        </w:rPr>
        <w:br/>
      </w:r>
      <w:r>
        <w:rPr>
          <w:rFonts w:hint="eastAsia"/>
        </w:rPr>
        <w:t>　　表 206： 家具锁主要销售模式及销售渠道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家具锁行业发展机遇及主要驱动因素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家具锁行业发展面临的风险</w:t>
      </w:r>
      <w:r>
        <w:rPr>
          <w:rFonts w:hint="eastAsia"/>
        </w:rPr>
        <w:br/>
      </w:r>
      <w:r>
        <w:rPr>
          <w:rFonts w:hint="eastAsia"/>
        </w:rPr>
        <w:t>　　表 209： 家具锁行业政策分析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家具锁产品图片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全球不同产品类型家具锁销售额2020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全球不同产品类型家具锁市场份额2024 &amp; 2031</w:t>
      </w:r>
      <w:r>
        <w:rPr>
          <w:rFonts w:hint="eastAsia"/>
        </w:rPr>
        <w:br/>
      </w:r>
      <w:r>
        <w:rPr>
          <w:rFonts w:hint="eastAsia"/>
        </w:rPr>
        <w:t>　　图 4： 弹子锁产品图片</w:t>
      </w:r>
      <w:r>
        <w:rPr>
          <w:rFonts w:hint="eastAsia"/>
        </w:rPr>
        <w:br/>
      </w:r>
      <w:r>
        <w:rPr>
          <w:rFonts w:hint="eastAsia"/>
        </w:rPr>
        <w:t>　　图 5： 叶片锁产品图片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全球不同应用家具锁市场份额2024 &amp; 2031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全球家具锁产能、产量、产能利用率及发展趋势（2020-2031）&amp;（百万件）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13： 全球家具锁产量、需求量及发展趋势（2020-2031）&amp;（百万件）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14： 全球主要地区家具锁产量（2020 VS 2024 VS 2031）&amp;（百万件）</w:t>
      </w:r>
      <w:r>
        <w:rPr>
          <w:rFonts w:hint="eastAsia"/>
        </w:rPr>
        <w:br/>
      </w:r>
      <w:r>
        <w:rPr>
          <w:rFonts w:hint="eastAsia"/>
        </w:rPr>
        <w:t>　　图 15： 全球主要地区家具锁产量市场份额（2020-2031）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中国家具锁产能、产量、产能利用率及发展趋势（2020-2031）&amp;（百万件）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17： 中国家具锁产量、市场需求量及发展趋势（2020-2031）&amp;（百万件）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18： 全球家具锁市场销售额及增长率：（2020-2031）&amp;（百万美元）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全球市场家具锁市场规模：2020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全球市场家具锁销量及增长率（2020-2031）&amp;（百万件）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21： 全球市场家具锁价格趋势（2020-2031）&amp;（美元/千件）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22： 全球主要地区家具锁销售收入（2020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全球主要地区家具锁销售收入市场份额（2020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北美市场家具锁销量及增长率（2020-2031）&amp;（百万件）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25： 北美市场家具锁收入及增长率（2020-2031）&amp;（百万美元）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欧洲市场家具锁销量及增长率（2020-2031）&amp;（百万件）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27： 欧洲市场家具锁收入及增长率（2020-2031）&amp;（百万美元）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中国市场家具锁销量及增长率（2020-2031）&amp;（百万件）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29： 中国市场家具锁收入及增长率（2020-2031）&amp;（百万美元）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日本市场家具锁销量及增长率（2020-2031）&amp;（百万件）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31： 日本市场家具锁收入及增长率（2020-2031）&amp;（百万美元）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东南亚市场家具锁销量及增长率（2020-2031）&amp;（百万件）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33： 东南亚市场家具锁收入及增长率（2020-2031）&amp;（百万美元）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印度市场家具锁销量及增长率（2020-2031）&amp;（百万件）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35： 印度市场家具锁收入及增长率（2020-2031）&amp;（百万美元）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2024年全球市场主要厂商家具锁销量市场份额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2024年全球市场主要厂商家具锁收入市场份额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2024年中国市场主要厂商家具锁销量市场份额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2024年中国市场主要厂商家具锁收入市场份额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2024年全球前五大生产商家具锁市场份额</w:t>
      </w:r>
      <w:r>
        <w:rPr>
          <w:rFonts w:hint="eastAsia"/>
        </w:rPr>
        <w:br/>
      </w:r>
      <w:r>
        <w:rPr>
          <w:rFonts w:hint="eastAsia"/>
        </w:rPr>
        <w:t>　　图 41： 2024年全球家具锁第一梯队、第二梯队和第三梯队厂商及市场份额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全球不同产品类型家具锁价格走势（2020-2031）&amp;（美元/千件）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43： 全球不同应用家具锁价格走势（2020-2031）&amp;（美元/千件）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44： 家具锁产业链</w:t>
      </w:r>
      <w:r>
        <w:rPr>
          <w:rFonts w:hint="eastAsia"/>
        </w:rPr>
        <w:br/>
      </w:r>
      <w:r>
        <w:rPr>
          <w:rFonts w:hint="eastAsia"/>
        </w:rPr>
        <w:t>　　图 45： 家具锁中国企业SWOT分析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6e9f09cda4034" w:history="1">
        <w:r>
          <w:rPr>
            <w:rStyle w:val="Hyperlink"/>
          </w:rPr>
          <w:t>2025-2031年全球与中国家具锁行业研究及前景分析报告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96e9f09cda4034" w:history="1">
        <w:r>
          <w:rPr>
            <w:rStyle w:val="Hyperlink"/>
          </w:rPr>
          <w:t>https://www.20087.com/3/70/JiaJuSuoShiChangXianZhuangHeQianJing.html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35460c2ec4fd9" w:history="1">
      <w:r>
        <w:rPr>
          <w:rStyle w:val="Hyperlink"/>
        </w:rPr>
        <w:t>2025-2031年全球与中国家具锁行业研究及前景分析报告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JiaJuSuoShiChangXianZhuangHeQianJing.html" TargetMode="External" Id="Rd696e9f09cda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JiaJuSuoShiChangXianZhuangHeQianJing.html" TargetMode="External" Id="R25c35460c2ec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2024-12-27T01:16:40Z</dcterms:created>
  <dcterms:modified xsi:type="dcterms:W3CDTF">2024-12-27T02:16:40Z</dcterms:modified>
  <dc:subject>2025-2031年全球与中国家具锁行业研究及前景分析报告</dc:subject>
  <dc:title>2025-2031年全球与中国家具锁行业研究及前景分析报告</dc:title>
  <cp:keywords>2025-2031年全球与中国家具锁行业研究及前景分析报告</cp:keywords>
  <dc:description>2025-2031年全球与中国家具锁行业研究及前景分析报告</dc:description>
</cp:coreProperties>
</file>