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f0d48aa9241d7" w:history="1">
              <w:r>
                <w:rPr>
                  <w:rStyle w:val="Hyperlink"/>
                </w:rPr>
                <w:t>2025-2031年中国新闻纸行业发展全面调研与未来趋势报告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f0d48aa9241d7" w:history="1">
              <w:r>
                <w:rPr>
                  <w:rStyle w:val="Hyperlink"/>
                </w:rPr>
                <w:t>2025-2031年中国新闻纸行业发展全面调研与未来趋势报告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f0d48aa9241d7" w:history="1">
                <w:r>
                  <w:rPr>
                    <w:rStyle w:val="Hyperlink"/>
                  </w:rPr>
                  <w:t>https://www.20087.com/3/70/XinWenZhiHangYeQuShiFenXi.html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闻纸行业在全球范围内面临着结构性挑战，主要是由于数字化媒体的兴起和阅读习惯的转变。纸质报纸的发行量和广告收入持续下降，导致对新闻纸需求的萎缩。然而，部分市场仍维持一定需求，尤其是那些重视印刷品质和阅读体验的读者群，以及在特定区域和年龄层中仍有影响力的传统媒体。</w:t>
      </w:r>
      <w:r>
        <w:rPr>
          <w:rFonts w:hint="eastAsia"/>
        </w:rPr>
        <w:br/>
      </w:r>
      <w:r>
        <w:rPr>
          <w:rFonts w:hint="eastAsia"/>
        </w:rPr>
        <w:t>　　新闻纸行业未来将更加注重差异化和可持续性。随着环保意识的提升，行业将推动可再生和可循环材料的使用，开发更环保的制浆造纸技术。同时，为了满足高端市场和特定受众的需求，新闻纸将朝着更高品质、更长保存期限的方向发展，提供不同于数字化阅读的独特体验。此外，新闻纸制造商可能转向多元化经营，开发包装纸、艺术纸等其他纸制品市场，以分散风险并寻求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f0d48aa9241d7" w:history="1">
        <w:r>
          <w:rPr>
            <w:rStyle w:val="Hyperlink"/>
          </w:rPr>
          <w:t>2025-2031年中国新闻纸行业发展全面调研与未来趋势报告</w:t>
        </w:r>
      </w:hyperlink>
      <w:r>
        <w:rPr>
          <w:rFonts w:hint="eastAsia"/>
        </w:rPr>
        <w:t>》基于国家统计局及新闻纸行业协会的权威数据，全面调研了新闻纸行业的市场规模、市场需求、产业链结构及价格变动，并对新闻纸细分市场进行了深入分析。报告详细剖析了新闻纸市场竞争格局，重点关注品牌影响力及重点企业的运营表现，同时科学预测了新闻纸市场前景与发展趋势，识别了行业潜在的风险与机遇。通过专业、科学的研究方法，报告为新闻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新闻纸行业分析概述</w:t>
      </w:r>
      <w:r>
        <w:rPr>
          <w:rFonts w:hint="eastAsia"/>
        </w:rPr>
        <w:br/>
      </w:r>
      <w:r>
        <w:rPr>
          <w:rFonts w:hint="eastAsia"/>
        </w:rPr>
        <w:t>　　1.1 新闻纸行业报告研究范围</w:t>
      </w:r>
      <w:r>
        <w:rPr>
          <w:rFonts w:hint="eastAsia"/>
        </w:rPr>
        <w:br/>
      </w:r>
      <w:r>
        <w:rPr>
          <w:rFonts w:hint="eastAsia"/>
        </w:rPr>
        <w:t>　　　　1.1.1 新闻纸行业专业名词解释</w:t>
      </w:r>
      <w:r>
        <w:rPr>
          <w:rFonts w:hint="eastAsia"/>
        </w:rPr>
        <w:br/>
      </w:r>
      <w:r>
        <w:rPr>
          <w:rFonts w:hint="eastAsia"/>
        </w:rPr>
        <w:t>　　　　1.1.2 新闻纸行业研究范围界定</w:t>
      </w:r>
      <w:r>
        <w:rPr>
          <w:rFonts w:hint="eastAsia"/>
        </w:rPr>
        <w:br/>
      </w:r>
      <w:r>
        <w:rPr>
          <w:rFonts w:hint="eastAsia"/>
        </w:rPr>
        <w:t>　　　　1.1.3 新闻纸行业分析框架简介</w:t>
      </w:r>
      <w:r>
        <w:rPr>
          <w:rFonts w:hint="eastAsia"/>
        </w:rPr>
        <w:br/>
      </w:r>
      <w:r>
        <w:rPr>
          <w:rFonts w:hint="eastAsia"/>
        </w:rPr>
        <w:t>　　　　1.1.4 新闻纸行业分析工具介绍</w:t>
      </w:r>
      <w:r>
        <w:rPr>
          <w:rFonts w:hint="eastAsia"/>
        </w:rPr>
        <w:br/>
      </w:r>
      <w:r>
        <w:rPr>
          <w:rFonts w:hint="eastAsia"/>
        </w:rPr>
        <w:t>　　1.2 新闻纸行业统计标准介绍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新闻纸行业市场概述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2025年中国新闻纸行业发展环境分析</w:t>
      </w:r>
      <w:r>
        <w:rPr>
          <w:rFonts w:hint="eastAsia"/>
        </w:rPr>
        <w:br/>
      </w:r>
      <w:r>
        <w:rPr>
          <w:rFonts w:hint="eastAsia"/>
        </w:rPr>
        <w:t>　　2.1 中国新闻纸行业经济发展环境分析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中国新闻纸行业政策环境分析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中国新闻纸行业技术环境分析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中国新闻纸行业运行现状分析</w:t>
      </w:r>
      <w:r>
        <w:rPr>
          <w:rFonts w:hint="eastAsia"/>
        </w:rPr>
        <w:br/>
      </w:r>
      <w:r>
        <w:rPr>
          <w:rFonts w:hint="eastAsia"/>
        </w:rPr>
        <w:t>　　3.1 中国新闻纸行业发展状况分析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中国新闻纸行业发展阶段</w:t>
      </w:r>
      <w:r>
        <w:rPr>
          <w:rFonts w:hint="eastAsia"/>
        </w:rPr>
        <w:br/>
      </w:r>
      <w:r>
        <w:rPr>
          <w:rFonts w:hint="eastAsia"/>
        </w:rPr>
        <w:t>　　　　3.1.2 中国新闻纸行业发展总体概况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中国新闻纸行业发展特点分析</w:t>
      </w:r>
      <w:r>
        <w:rPr>
          <w:rFonts w:hint="eastAsia"/>
        </w:rPr>
        <w:br/>
      </w:r>
      <w:r>
        <w:rPr>
          <w:rFonts w:hint="eastAsia"/>
        </w:rPr>
        <w:t>　　3.2 2020-2025年新闻纸行业发展现状</w:t>
      </w:r>
      <w:r>
        <w:rPr>
          <w:rFonts w:hint="eastAsia"/>
        </w:rPr>
        <w:br/>
      </w:r>
      <w:r>
        <w:rPr>
          <w:rFonts w:hint="eastAsia"/>
        </w:rPr>
        <w:t>　　　　3.2.1 中国新闻纸行业市场规模</w:t>
      </w:r>
      <w:r>
        <w:rPr>
          <w:rFonts w:hint="eastAsia"/>
        </w:rPr>
        <w:br/>
      </w:r>
      <w:r>
        <w:rPr>
          <w:rFonts w:hint="eastAsia"/>
        </w:rPr>
        <w:t>　　　　3.2.2 中国新闻纸行业发展分析</w:t>
      </w:r>
      <w:r>
        <w:rPr>
          <w:rFonts w:hint="eastAsia"/>
        </w:rPr>
        <w:br/>
      </w:r>
      <w:r>
        <w:rPr>
          <w:rFonts w:hint="eastAsia"/>
        </w:rPr>
        <w:t>　　　　新闻纸产能分布图（万吨）</w:t>
      </w:r>
      <w:r>
        <w:rPr>
          <w:rFonts w:hint="eastAsia"/>
        </w:rPr>
        <w:br/>
      </w:r>
      <w:r>
        <w:rPr>
          <w:rFonts w:hint="eastAsia"/>
        </w:rPr>
        <w:t>　　　　3.2.3 中国新闻纸企业发展分析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中国新闻纸所属行业市场供需指标分析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中国新闻纸所属行业供给分析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2020-2025年中国新闻纸所属企业数量结构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2020-2025年中国新闻纸所属行业供给分析</w:t>
      </w:r>
      <w:r>
        <w:rPr>
          <w:rFonts w:hint="eastAsia"/>
        </w:rPr>
        <w:br/>
      </w:r>
      <w:r>
        <w:rPr>
          <w:rFonts w:hint="eastAsia"/>
        </w:rPr>
        <w:t>　　　　4.1.3 中国新闻纸所属行业区域供给分析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2020-2025年中国新闻纸所属行业需求情况</w:t>
      </w:r>
      <w:r>
        <w:rPr>
          <w:rFonts w:hint="eastAsia"/>
        </w:rPr>
        <w:br/>
      </w:r>
      <w:r>
        <w:rPr>
          <w:rFonts w:hint="eastAsia"/>
        </w:rPr>
        <w:t>　　　　4.2.1 中国新闻纸所属行业需求市场</w:t>
      </w:r>
      <w:r>
        <w:rPr>
          <w:rFonts w:hint="eastAsia"/>
        </w:rPr>
        <w:br/>
      </w:r>
      <w:r>
        <w:rPr>
          <w:rFonts w:hint="eastAsia"/>
        </w:rPr>
        <w:t>　　　　4.2.2 中国新闻纸所属行业客户结构</w:t>
      </w:r>
      <w:r>
        <w:rPr>
          <w:rFonts w:hint="eastAsia"/>
        </w:rPr>
        <w:br/>
      </w:r>
      <w:r>
        <w:rPr>
          <w:rFonts w:hint="eastAsia"/>
        </w:rPr>
        <w:t>　　　　4.2.3 中国新闻纸所属行业需求的地区差异</w:t>
      </w:r>
      <w:r>
        <w:rPr>
          <w:rFonts w:hint="eastAsia"/>
        </w:rPr>
        <w:br/>
      </w:r>
      <w:r>
        <w:rPr>
          <w:rFonts w:hint="eastAsia"/>
        </w:rPr>
        <w:t>　　4.3 中国新闻纸市场应用及需求预测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中国新闻纸应用市场总体需求分析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（1）中国新闻纸应用市场需求特征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（2）中国新闻纸应用市场需求总规模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2025-2031年中国年新闻纸所属行业领域需求量预测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（1）2025-2031年中国新闻纸所属行业领域需求产品/服务功能预测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（2）2025-2031年中国新闻纸所属行业领域需求产品/服务市场格局预测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中国新闻纸行业产业链指标分析</w:t>
      </w:r>
      <w:r>
        <w:rPr>
          <w:rFonts w:hint="eastAsia"/>
        </w:rPr>
        <w:br/>
      </w:r>
      <w:r>
        <w:rPr>
          <w:rFonts w:hint="eastAsia"/>
        </w:rPr>
        <w:t>　　5.1 新闻纸行业产业链概述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新闻纸行业产业链</w:t>
      </w:r>
      <w:r>
        <w:rPr>
          <w:rFonts w:hint="eastAsia"/>
        </w:rPr>
        <w:br/>
      </w:r>
      <w:r>
        <w:rPr>
          <w:rFonts w:hint="eastAsia"/>
        </w:rPr>
        <w:t>　　5.2 中国新闻纸行业主要上游产业发展分析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中国新闻纸行业主要下游产业发展分析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2020-2025年中国新闻纸行业经济指标分析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2020-2025年中国新闻纸行业资产负债状况分析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2020-2025年中国新闻纸行业总资产状况分析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2020-2025年中国新闻纸行业应收账款状况分析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2020-2025年中国新闻纸行业流动资产状况分析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2020-2025年中国新闻纸行业负债状况分析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2020-2025年中国新闻纸行业销售及利润分析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2020-2025年中国新闻纸行业销售收入分析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2020-2025年中国新闻纸行业产品销售税金情况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2020-2025年中国新闻纸行业利润增长情况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2020-2025年中国新闻纸行业亏损情况</w:t>
      </w:r>
      <w:r>
        <w:rPr>
          <w:rFonts w:hint="eastAsia"/>
        </w:rPr>
        <w:br/>
      </w:r>
      <w:r>
        <w:rPr>
          <w:rFonts w:hint="eastAsia"/>
        </w:rPr>
        <w:t>　　6.3 2020-2025年中国新闻纸行业成本费用结构分析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2020-2025年中国新闻纸行业销售成本情况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2020-2025年中国新闻纸行业销售费用情况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2020-2025年中国新闻纸行业管理费用情况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2020-2025年中国新闻纸行业财务费用情况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2020-2025年中国新闻纸行业盈利能力总体评价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2020-2025年中国新闻纸行业毛利率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2020-2025年中国新闻纸行业资产利润率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2020-2025年中国新闻纸行业销售利润率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2020-2025年中国新闻纸行业成本费用利润率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2020-2025年中国新闻纸行业进出口指标分析</w:t>
      </w:r>
      <w:r>
        <w:rPr>
          <w:rFonts w:hint="eastAsia"/>
        </w:rPr>
        <w:br/>
      </w:r>
      <w:r>
        <w:rPr>
          <w:rFonts w:hint="eastAsia"/>
        </w:rPr>
        <w:t>　　7.1 中国新闻纸行业进出口市场分析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中国新闻纸行业进出口综述</w:t>
      </w:r>
      <w:r>
        <w:rPr>
          <w:rFonts w:hint="eastAsia"/>
        </w:rPr>
        <w:br/>
      </w:r>
      <w:r>
        <w:rPr>
          <w:rFonts w:hint="eastAsia"/>
        </w:rPr>
        <w:t>　　　　（1）中国新闻纸进出口特点分析</w:t>
      </w:r>
      <w:r>
        <w:rPr>
          <w:rFonts w:hint="eastAsia"/>
        </w:rPr>
        <w:br/>
      </w:r>
      <w:r>
        <w:rPr>
          <w:rFonts w:hint="eastAsia"/>
        </w:rPr>
        <w:t>　　　　（2）中国新闻纸进出口地区分布状况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（3）中国新闻纸进出口的贸易方式及经营企业分析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（4）中国新闻纸进出口政策与国际化经营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中国新闻纸行业出口市场分析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中国新闻纸行业进口市场分析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中国新闻纸进出口面临的挑战及对策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中国新闻纸进出口面临的挑战及对策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（1）新闻纸进出口面临的挑战</w:t>
      </w:r>
      <w:r>
        <w:rPr>
          <w:rFonts w:hint="eastAsia"/>
        </w:rPr>
        <w:br/>
      </w:r>
      <w:r>
        <w:rPr>
          <w:rFonts w:hint="eastAsia"/>
        </w:rPr>
        <w:t>　　　　（2）新闻纸进出口策略分析</w:t>
      </w:r>
      <w:r>
        <w:rPr>
          <w:rFonts w:hint="eastAsia"/>
        </w:rPr>
        <w:br/>
      </w:r>
      <w:r>
        <w:rPr>
          <w:rFonts w:hint="eastAsia"/>
        </w:rPr>
        <w:t>　　　　7.2.2 中国新闻纸行业进出口前景及建议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（1）新闻纸进口前景及建议</w:t>
      </w:r>
      <w:r>
        <w:rPr>
          <w:rFonts w:hint="eastAsia"/>
        </w:rPr>
        <w:br/>
      </w:r>
      <w:r>
        <w:rPr>
          <w:rFonts w:hint="eastAsia"/>
        </w:rPr>
        <w:t>　　　　（2）新闻纸出口前景及建议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中国新闻纸行业区域市场指标分析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新闻纸区域市场分析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东北地区新闻纸市场分析</w:t>
      </w:r>
      <w:r>
        <w:rPr>
          <w:rFonts w:hint="eastAsia"/>
        </w:rPr>
        <w:br/>
      </w:r>
      <w:r>
        <w:rPr>
          <w:rFonts w:hint="eastAsia"/>
        </w:rPr>
        <w:t>　　　　8.2.2 华北地区新闻纸市场分析</w:t>
      </w:r>
      <w:r>
        <w:rPr>
          <w:rFonts w:hint="eastAsia"/>
        </w:rPr>
        <w:br/>
      </w:r>
      <w:r>
        <w:rPr>
          <w:rFonts w:hint="eastAsia"/>
        </w:rPr>
        <w:t>　　　　8.2.3 华东地区新闻纸市场分析</w:t>
      </w:r>
      <w:r>
        <w:rPr>
          <w:rFonts w:hint="eastAsia"/>
        </w:rPr>
        <w:br/>
      </w:r>
      <w:r>
        <w:rPr>
          <w:rFonts w:hint="eastAsia"/>
        </w:rPr>
        <w:t>　　　　8.2.4 华南地区新闻纸市场分析</w:t>
      </w:r>
      <w:r>
        <w:rPr>
          <w:rFonts w:hint="eastAsia"/>
        </w:rPr>
        <w:br/>
      </w:r>
      <w:r>
        <w:rPr>
          <w:rFonts w:hint="eastAsia"/>
        </w:rPr>
        <w:t>　　　　8.2.5 华中地区新闻纸市场分析</w:t>
      </w:r>
      <w:r>
        <w:rPr>
          <w:rFonts w:hint="eastAsia"/>
        </w:rPr>
        <w:br/>
      </w:r>
      <w:r>
        <w:rPr>
          <w:rFonts w:hint="eastAsia"/>
        </w:rPr>
        <w:t>　　　　8.2.6 西南地区新闻纸市场分析</w:t>
      </w:r>
      <w:r>
        <w:rPr>
          <w:rFonts w:hint="eastAsia"/>
        </w:rPr>
        <w:br/>
      </w:r>
      <w:r>
        <w:rPr>
          <w:rFonts w:hint="eastAsia"/>
        </w:rPr>
        <w:t>　　　　8.2.7 西北地区新闻纸市场分析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中国新闻纸行业领先企业竞争指标分析</w:t>
      </w:r>
      <w:r>
        <w:rPr>
          <w:rFonts w:hint="eastAsia"/>
        </w:rPr>
        <w:br/>
      </w:r>
      <w:r>
        <w:rPr>
          <w:rFonts w:hint="eastAsia"/>
        </w:rPr>
        <w:t>　　9.1 福建省南纸股份有限公司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民丰特种纸股份有限公司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牡丹江恒丰纸业股份有限公司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2025-2031年中国新闻纸行业投资与发展前景分析</w:t>
      </w:r>
      <w:r>
        <w:rPr>
          <w:rFonts w:hint="eastAsia"/>
        </w:rPr>
        <w:br/>
      </w:r>
      <w:r>
        <w:rPr>
          <w:rFonts w:hint="eastAsia"/>
        </w:rPr>
        <w:t>　　10.1 新闻纸行业投资特性分析</w:t>
      </w:r>
      <w:r>
        <w:rPr>
          <w:rFonts w:hint="eastAsia"/>
        </w:rPr>
        <w:br/>
      </w:r>
      <w:r>
        <w:rPr>
          <w:rFonts w:hint="eastAsia"/>
        </w:rPr>
        <w:t>　　　　10.1.1 新闻纸行业进入壁垒分析</w:t>
      </w:r>
      <w:r>
        <w:rPr>
          <w:rFonts w:hint="eastAsia"/>
        </w:rPr>
        <w:br/>
      </w:r>
      <w:r>
        <w:rPr>
          <w:rFonts w:hint="eastAsia"/>
        </w:rPr>
        <w:t>　　　　10.1.2 新闻纸行业盈利模式分析</w:t>
      </w:r>
      <w:r>
        <w:rPr>
          <w:rFonts w:hint="eastAsia"/>
        </w:rPr>
        <w:br/>
      </w:r>
      <w:r>
        <w:rPr>
          <w:rFonts w:hint="eastAsia"/>
        </w:rPr>
        <w:t>　　　　10.1.3 新闻纸行业盈利因素分析</w:t>
      </w:r>
      <w:r>
        <w:rPr>
          <w:rFonts w:hint="eastAsia"/>
        </w:rPr>
        <w:br/>
      </w:r>
      <w:r>
        <w:rPr>
          <w:rFonts w:hint="eastAsia"/>
        </w:rPr>
        <w:t>　　10.2 中国新闻纸行业投资机会分析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2025-2031年中国新闻纸行业发展预测分析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未来中国新闻纸行业发展趋势分析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未来中国新闻纸行业发展前景展望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未来中国新闻纸行业技术开发方向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中国新闻纸行业“十五五”预测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2025-2031年中国新闻纸行业运行指标预测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2025-2031年中国新闻纸行业整体规模预测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2025-2031年中国新闻纸行业企业数量预测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2025-2031年中国新闻纸行业市场规模预测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2025-2031年中国新闻纸行业市场供需预测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2025-2031年中国新闻纸行业供给规模预测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2025-2031年中国新闻纸行业需求规模预测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2025-2031年中国新闻纸行业区域市场预测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2025-2031年中国新闻纸行业区域集中度趋势预测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2025-2031年中国新闻纸行业重点区域需求规模预测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2025-2031年中国新闻纸行业进出口预测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2025-2031年中国新闻纸行业进口规模预测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2025-2031年中国新闻纸行业出口规模预测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2025-2031年中国新闻纸行业投资风险预警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2025-2031年影响新闻纸行业发展的主要因素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2025-2031年影响新闻纸行业运行的有利因素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2025-2031年影响新闻纸行业运行的稳定因素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2025-2031年影响新闻纸行业运行的不利因素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2025-2031年我国新闻纸行业发展面临的挑战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2025-2031年我国新闻纸行业发展面临的机遇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2025-2031年新闻纸行业投资风险预警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2025-2031年新闻纸行业市场风险预测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2025-2031年新闻纸行业政策风险预测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2025-2031年新闻纸行业经营风险预测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2025-2031年新闻纸行业技术风险预测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2025-2031年新闻纸行业竞争风险预测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2025-2031年中国新闻纸行业投资发展策略</w:t>
      </w:r>
      <w:r>
        <w:rPr>
          <w:rFonts w:hint="eastAsia"/>
        </w:rPr>
        <w:br/>
      </w:r>
      <w:r>
        <w:rPr>
          <w:rFonts w:hint="eastAsia"/>
        </w:rPr>
        <w:t>　　13.1 新闻纸行业发展策略分析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新闻纸行业营销策略分析及建议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新闻纸行业营销模式</w:t>
      </w:r>
      <w:r>
        <w:rPr>
          <w:rFonts w:hint="eastAsia"/>
        </w:rPr>
        <w:br/>
      </w:r>
      <w:r>
        <w:rPr>
          <w:rFonts w:hint="eastAsia"/>
        </w:rPr>
        <w:t>　　　　13.2.2 新闻纸行业营销策略</w:t>
      </w:r>
      <w:r>
        <w:rPr>
          <w:rFonts w:hint="eastAsia"/>
        </w:rPr>
        <w:br/>
      </w:r>
      <w:r>
        <w:rPr>
          <w:rFonts w:hint="eastAsia"/>
        </w:rPr>
        <w:t>　　13.3 新闻纸行业应对策略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研究结论及建议</w:t>
      </w:r>
      <w:r>
        <w:rPr>
          <w:rFonts w:hint="eastAsia"/>
        </w:rPr>
        <w:br/>
      </w:r>
      <w:r>
        <w:rPr>
          <w:rFonts w:hint="eastAsia"/>
        </w:rPr>
        <w:t>　　14.1 新闻纸行业研究结论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2020-2025年中国新闻纸行业市场规模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2020-2025年中国新闻纸行业重要数据指标比较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2020-2025年中国新闻纸行业销售情况分析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2020-2025年中国新闻纸行业利润情况分析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2020-2025年中国新闻纸行业资产情况分析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2020-2025年中国新闻纸行业竞争力分析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2020-2025年中国新闻纸行业销售成本分析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2020-2025年中国新闻纸行业销售费用分析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2020-2025年中国新闻纸行业管理费用分析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2020-2025年中国新闻纸行业财务费用分析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2020-2025年中国新闻纸行业销售及利润分析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2020-2025年中国新闻纸行业销售毛利率分析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2020-2025年中国新闻纸行业销售利润率分析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2020-2025年中国新闻纸行业成本费用利润率分析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2020-2025年中国新闻纸行业总资产利润率分析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2020-2025年中国新闻纸行业资产分析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2020-2025年中国新闻纸行业负债分析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2020-2025年中国新闻纸行业偿债能力分析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2020-2025年中国新闻纸进口数据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2025-2031年中国新闻纸行业市场规模预测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2025-2031年中国新闻纸行业供给规模预测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2025-2031年中国新闻纸行业需求规模预测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2025-2031年中国新闻纸行业进口规模预测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f0d48aa9241d7" w:history="1">
        <w:r>
          <w:rPr>
            <w:rStyle w:val="Hyperlink"/>
          </w:rPr>
          <w:t>2025-2031年中国新闻纸行业发展全面调研与未来趋势报告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f0d48aa9241d7" w:history="1">
        <w:r>
          <w:rPr>
            <w:rStyle w:val="Hyperlink"/>
          </w:rPr>
          <w:t>https://www.20087.com/3/70/XinWenZhiHangYeQuShiFenXi.html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热点：新闻报纸高清、新闻纸多少钱一吨、新闻纸价格、新闻纸纹理页面背景、8开新闻纸、新闻纸纹理、新闻报纸、新闻纸略论发表于、进口新闻纸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e983e66564c5f" w:history="1">
      <w:r>
        <w:rPr>
          <w:rStyle w:val="Hyperlink"/>
        </w:rPr>
        <w:t>2025-2031年中国新闻纸行业发展全面调研与未来趋势报告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XinWenZhiHangYeQuShiFenXi.html" TargetMode="External" Id="R6b8f0d48aa92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XinWenZhiHangYeQuShiFenXi.html" TargetMode="External" Id="R513e983e6656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2025-04-22T01:02:00Z</dcterms:created>
  <dcterms:modified xsi:type="dcterms:W3CDTF">2025-04-22T02:02:00Z</dcterms:modified>
  <dc:subject>2025-2031年中国新闻纸行业发展全面调研与未来趋势报告</dc:subject>
  <dc:title>2025-2031年中国新闻纸行业发展全面调研与未来趋势报告</dc:title>
  <cp:keywords>2025-2031年中国新闻纸行业发展全面调研与未来趋势报告</cp:keywords>
  <dc:description>2025-2031年中国新闻纸行业发展全面调研与未来趋势报告</dc:description>
</cp:coreProperties>
</file>