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d485eb31941f9" w:history="1">
              <w:r>
                <w:rPr>
                  <w:rStyle w:val="Hyperlink"/>
                </w:rPr>
                <w:t>全球与中国无线熨斗行业现状及发展前景分析报告（2025-2031年）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d485eb31941f9" w:history="1">
              <w:r>
                <w:rPr>
                  <w:rStyle w:val="Hyperlink"/>
                </w:rPr>
                <w:t>全球与中国无线熨斗行业现状及发展前景分析报告（2025-2031年）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d485eb31941f9" w:history="1">
                <w:r>
                  <w:rPr>
                    <w:rStyle w:val="Hyperlink"/>
                  </w:rPr>
                  <w:t>https://www.20087.com/3/10/WuXianYunDouHangYeFaZhanQianJing.html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熨斗是一种不需要连接电源线即可使用的家用电器，通常内置电池，可以在充电后独立工作一段时间。相比传统有线熨斗，无线熨斗具有更高的便携性和灵活性，尤其适合旅行或需要频繁移动使用的场合。同时，为了提升用户体验，无线熨斗的设计也越来越人性化，如增加了温度调节、蒸汽喷射等功能。</w:t>
      </w:r>
      <w:r>
        <w:rPr>
          <w:rFonts w:hint="eastAsia"/>
        </w:rPr>
        <w:br/>
      </w:r>
      <w:r>
        <w:rPr>
          <w:rFonts w:hint="eastAsia"/>
        </w:rPr>
        <w:t>　　未来，无线熨斗将朝着更加智能化、个性化方向发展。一方面，随着物联网技术的发展，无线熨斗可能会集成更多的智能功能，如通过手机应用程序进行远程控制、状态监测等。另一方面，为了满足不同用户群体的需求，无线熨斗的设计将更加注重个性化和差异化，如针对商务人士、户外旅行者等细分市场推出定制化产品。此外，随着可持续发展理念深入人心，无线熨斗的制造也将更加注重环保材料的应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d485eb31941f9" w:history="1">
        <w:r>
          <w:rPr>
            <w:rStyle w:val="Hyperlink"/>
          </w:rPr>
          <w:t>全球与中国无线熨斗行业现状及发展前景分析报告（2025-2031年）</w:t>
        </w:r>
      </w:hyperlink>
      <w:r>
        <w:rPr>
          <w:rFonts w:hint="eastAsia"/>
        </w:rPr>
        <w:t>》系统分析了全球及我国无线熨斗行业的市场规模、市场需求及价格动态，深入探讨了无线熨斗产业链结构与发展特点。报告对无线熨斗细分市场进行了详细剖析，基于科学数据预测了市场前景及未来发展趋势，同时聚焦无线熨斗重点企业，评估了品牌影响力、市场竞争力及行业集中度变化。通过专业分析与客观洞察，报告为投资者、产业链相关企业及政府决策部门提供了重要参考，是把握无线熨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无线熨斗行业概述及市场现状分析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无线熨斗行业介绍</w:t>
      </w:r>
      <w:r>
        <w:rPr>
          <w:rFonts w:hint="eastAsia"/>
        </w:rPr>
        <w:br/>
      </w:r>
      <w:r>
        <w:rPr>
          <w:rFonts w:hint="eastAsia"/>
        </w:rPr>
        <w:t>　　第二节 无线熨斗产品主要分类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一、不同种类无线熨斗产量占比（2024年）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二、不同种类无线熨斗价格走势（2020-2031年）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无线熨斗主要应用领域分析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一、无线熨斗主要应用领域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二、全球无线熨斗不同应用领域消费量占比（2024年）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全球与中国无线熨斗市场发展现状对比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一、全球无线熨斗市场现状及发展趋势（2020-2031年）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二、中国无线熨斗市场现状及发展趋势（2020-2031年）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全球无线熨斗供需现状及趋势预测（2020-2031年）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一、全球无线熨斗产能、产量、产能利用率情况及趋势（2020-2031年）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二、全球无线熨斗产量、表观消费量情况及趋势（2020-2031年）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中国无线熨斗供需现状及趋势预测（2020-2031年）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一、中国无线熨斗产能、产量、产能利用率情况及趋势（2020-2031年）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二、中国无线熨斗产量、表观消费量情况及趋势（2020-2031年）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三、中国无线熨斗产量、需求量、市场缺口情况及趋势（2020-2031年）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中国无线熨斗行业政策分析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全球与中国无线熨斗重点企业产量、产值、集中度分析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全球市场无线熨斗重点企业2024和2025年产量、产值统计分析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一、全球市场无线熨斗重点企业2024和2025年产量统计分析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二、全球市场无线熨斗重点企业2024和2025年产值统计分析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三、全球市场无线熨斗重点企业2024和2025年产品价格分析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中国市场无线熨斗重点企业2024和2025年产量、产值统计分析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一、中国市场无线熨斗重点企业2024和2025年产量统计分析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二、中国市场无线熨斗重点企业2024和2025年产值统计分析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无线熨斗重点厂商总部</w:t>
      </w:r>
      <w:r>
        <w:rPr>
          <w:rFonts w:hint="eastAsia"/>
        </w:rPr>
        <w:br/>
      </w:r>
      <w:r>
        <w:rPr>
          <w:rFonts w:hint="eastAsia"/>
        </w:rPr>
        <w:t>　　第四节 无线熨斗行业企业集中度分析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全球重点无线熨斗企业SWOT分析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中国重点无线熨斗企业SWOT分析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全球主要地区无线熨斗产量、产值、市场份额情况及趋势预测（2020-2031年）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全球主要地区无线熨斗产量、产值及市场份额情况及趋势（2020-2031年）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一、全球主要地区无线熨斗产量及市场份额情况及趋势（2020-2031年）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二、全球主要地区无线熨斗产值及市场份额情况及趋势（2020-2031年）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中国市场2020-2031年无线熨斗产量、产值情况及趋势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北美市场2020-2031年无线熨斗产量、产值情况及趋势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欧洲市场2020-2031年无线熨斗产量、产值情况及趋势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日本市场2020-2031年无线熨斗产量、产值情况及趋势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全球主要地区无线熨斗消费量、市场份额及发展趋势分析（2020-2031年）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全球主要地区无线熨斗消费量、市场份额及发展趋势（2020-2031年）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中国市场2020-2031年无线熨斗消费情况及发展趋势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北美市场2020-2031年无线熨斗消费情况及发展趋势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欧洲市场2020-2031年无线熨斗消费情况及发展趋势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日本市场2020-2031年无线熨斗消费情况及发展趋势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主要无线熨斗企业调研分析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二、企业无线熨斗产品</w:t>
      </w:r>
      <w:r>
        <w:rPr>
          <w:rFonts w:hint="eastAsia"/>
        </w:rPr>
        <w:br/>
      </w:r>
      <w:r>
        <w:rPr>
          <w:rFonts w:hint="eastAsia"/>
        </w:rPr>
        <w:t>　　　　三、企业无线熨斗产量、价格、收入、成本、毛利情况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不同种类无线熨斗产量、价格、产值及市场份额情况（2020-2031）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全球市场不同种类无线熨斗产量、产值及市场份额情况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一、全球市场不同种类无线熨斗产量、市场份额情况（2020-2031年）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二、全球市场不同种类无线熨斗产值、市场份额情况（2020-2031年）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三、全球市场不同种类无线熨斗价格走势分析（2020-2031年）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中国市场不同种类无线熨斗产量、产值及市场份额情况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一、中国市场不同种类无线熨斗产量、市场份额情况（2020-2031年）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二、中国市场不同种类无线熨斗产值、市场份额情况（2020-2031年）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三、中国市场不同种类无线熨斗价格走势分析（2020-2031年）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无线熨斗上游原料及下游主要应用领域分析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无线熨斗产业链分析</w:t>
      </w:r>
      <w:r>
        <w:rPr>
          <w:rFonts w:hint="eastAsia"/>
        </w:rPr>
        <w:br/>
      </w:r>
      <w:r>
        <w:rPr>
          <w:rFonts w:hint="eastAsia"/>
        </w:rPr>
        <w:t>　　第二节 无线熨斗产业上游供应分析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全球市场无线熨斗下游主要应用领域消费量、市场份额及增长情况（2020-2031年）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中国市场无线熨斗下游主要应用领域消费量、市场份额及增长情况（2020-2031年）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中国市场无线熨斗产量、消费量、进出口分析及发展趋势（2020-2031年）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中国市场无线熨斗产量、消费量、进出口分析及发展趋势（2020-2031年）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中国市场无线熨斗进出口贸易趋势（2020-2031年）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中国市场无线熨斗主要进口来源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中国市场无线熨斗主要出口目的地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中国市场无线熨斗主要地区分布（2025年）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中国无线熨斗生产地区分布</w:t>
      </w:r>
      <w:r>
        <w:rPr>
          <w:rFonts w:hint="eastAsia"/>
        </w:rPr>
        <w:br/>
      </w:r>
      <w:r>
        <w:rPr>
          <w:rFonts w:hint="eastAsia"/>
        </w:rPr>
        <w:t>　　第二节 中国无线熨斗消费地区分布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影响中国市场无线熨斗供需因素分析</w:t>
      </w:r>
      <w:r>
        <w:rPr>
          <w:rFonts w:hint="eastAsia"/>
        </w:rPr>
        <w:br/>
      </w:r>
      <w:r>
        <w:rPr>
          <w:rFonts w:hint="eastAsia"/>
        </w:rPr>
        <w:t>　　第一节 无线熨斗及相关行业技术发展概况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无线熨斗进出口贸易现状及趋势（2020-2031年）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无线熨斗产品技术趋势与价格走势预测（2020-2031年）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无线熨斗行业市场环境发展趋势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不同种类无线熨斗产品技术发展趋势（2020-2031年）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无线熨斗价格走势预测（2020-2031年）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无线熨斗销售渠道分析及建议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国内市场无线熨斗销售渠道分析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一、当前无线熨斗主要销售模式及销售渠道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二、国内市场无线熨斗销售模式及销售渠道趋势（2020-2031年）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海外市场无线熨斗销售渠道分析</w:t>
      </w:r>
      <w:r>
        <w:rPr>
          <w:rFonts w:hint="eastAsia"/>
        </w:rPr>
        <w:br/>
      </w:r>
      <w:r>
        <w:rPr>
          <w:rFonts w:hint="eastAsia"/>
        </w:rPr>
        <w:t>　　第三节 中智^林^无线熨斗行业营销策略建议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一、无线熨斗市场定位及目标消费者分析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二、无线熨斗行业营销模式及销售渠道建议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无线熨斗产品介绍</w:t>
      </w:r>
      <w:r>
        <w:rPr>
          <w:rFonts w:hint="eastAsia"/>
        </w:rPr>
        <w:br/>
      </w:r>
      <w:r>
        <w:rPr>
          <w:rFonts w:hint="eastAsia"/>
        </w:rPr>
        <w:t>　　表 无线熨斗产品分类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2024年全球不同种类无线熨斗产量份额</w:t>
      </w:r>
      <w:r>
        <w:rPr>
          <w:rFonts w:hint="eastAsia"/>
        </w:rPr>
        <w:br/>
      </w:r>
      <w:r>
        <w:rPr>
          <w:rFonts w:hint="eastAsia"/>
        </w:rPr>
        <w:t>　　表 不同种类无线熨斗价格及趋势（2020-2031年）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无线熨斗主要应用领域</w:t>
      </w:r>
      <w:r>
        <w:rPr>
          <w:rFonts w:hint="eastAsia"/>
        </w:rPr>
        <w:br/>
      </w:r>
      <w:r>
        <w:rPr>
          <w:rFonts w:hint="eastAsia"/>
        </w:rPr>
        <w:t>　　图 全球2025年无线熨斗不同应用领域消费量份额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全球市场无线熨斗产量及增长情况（2020-2031年）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全球市场无线熨斗产值及增长情况（2020-2031年）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中国市场无线熨斗产量、增长率及趋势（2020-2031年）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中国市场无线熨斗产值、增长率及趋势（2020-2031年）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全球无线熨斗产能、产量、产能利用率及趋势（2020-2031年）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全球无线熨斗产量、表观消费量及趋势（2020-2031年）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中国无线熨斗产能、产量、产能利用率及趋势（2020-2031年）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中国无线熨斗产量、表观消费量及趋势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中国无线熨斗产量、市场需求量及趋势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无线熨斗行业政策分析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全球市场无线熨斗重点企业2025年产量、市场份额统计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全球市场无线熨斗重点企业2025年产量、市场份额统计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全球市场无线熨斗重点企业2025年产值、市场份额统计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全球市场无线熨斗重点企业2025年产值、市场份额统计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中国市场无线熨斗重点企业2024和2025年产量统计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中国市场无线熨斗重点企业2024和2025年产量市场份额统计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中国市场无线熨斗重点企业2025年产量、市场份额统计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中国市场无线熨斗重点企业2025年产量、市场份额统计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中国市场无线熨斗重点企业2024和2025年产值统计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中国市场无线熨斗重点企业2024和2025年产值市场份额统计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中国市场无线熨斗重点企业2025年产值、市场份额统计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中国市场无线熨斗重点企业2025年产值、市场份额统计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无线熨斗企业总部</w:t>
      </w:r>
      <w:r>
        <w:rPr>
          <w:rFonts w:hint="eastAsia"/>
        </w:rPr>
        <w:br/>
      </w:r>
      <w:r>
        <w:rPr>
          <w:rFonts w:hint="eastAsia"/>
        </w:rPr>
        <w:t>　　表 全球市场无线熨斗重点企业2024和2025年产值市场份额统计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全球无线熨斗重点企业SWOT分析</w:t>
      </w:r>
      <w:r>
        <w:rPr>
          <w:rFonts w:hint="eastAsia"/>
        </w:rPr>
        <w:br/>
      </w:r>
      <w:r>
        <w:rPr>
          <w:rFonts w:hint="eastAsia"/>
        </w:rPr>
        <w:t>　　表 中国无线熨斗重点企业SWOT分析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全球主要地区2020-2025年无线熨斗产量统计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全球主要地区2025-2031年无线熨斗产量预测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全球主要地区2020-2031年无线熨斗产量市场份额统计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全球主要地区2025年无线熨斗产量市场份额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全球主要地区2020-2025年无线熨斗产值统计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全球主要地区2025-2031年无线熨斗产值预测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全球主要地区2020-2031年无线熨斗产值市场份额统计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全球主要地区2025年无线熨斗产值市场份额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中国市场2020-2031年无线熨斗产量及增长情况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中国市场2020-2031年无线熨斗产值及增长情况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北美市场2020-2031年无线熨斗产量及增长情况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北美市场2020-2031年无线熨斗产值及增长情况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欧洲市场2020-2031年无线熨斗产量及增长情况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欧洲市场2020-2031年无线熨斗产值及增长情况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日本市场2020-2031年无线熨斗产量及增长情况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日本市场2020-2031年无线熨斗产值及增长情况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全球主要地区2020-2025年无线熨斗消费量统计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全球主要地区2025-2031年无线熨斗消费量预测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全球主要地区2020-2031年无线熨斗消费量市场份额统计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全球主要地区2025年无线熨斗消费量市场份额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中国市场2020-2031年无线熨斗消费量、增长率及趋势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北美市场2020-2031年无线熨斗消费量、增长率及趋势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欧洲市场2020-2031年无线熨斗消费量、增长率及趋势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日本市场2020-2031年无线熨斗消费量、增长率及趋势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企业（一）无线熨斗产品情况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企业（二）无线熨斗产品情况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企业（三）无线熨斗产品情况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企业（四）无线熨斗产品情况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企业（五）无线熨斗产品情况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企业（六）无线熨斗产品情况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企业（七）无线熨斗产品情况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企业（八）无线熨斗产品情况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企业（九）无线熨斗产品情况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企业（十）无线熨斗产品情况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企业（十）2024-2025年无线熨斗产量、价格、收入、成本、毛利情况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全球市场不同种类无线熨斗产量统计（2020-2025年）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全球市场不同种类无线熨斗产量预测（2025-2031年）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全球市场不同种类无线熨斗产量市场份额（2020-2031年）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全球市场不同种类无线熨斗产值统计（2020-2025年）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全球市场不同种类无线熨斗产值预测（2025-2031年）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全球市场不同种类无线熨斗产值市场份额（2020-2031年）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全球市场不同种类无线熨斗价格走势（2020-2031年）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中国市场不同种类无线熨斗产量统计（2020-2025年）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中国市场不同种类无线熨斗产量预测（2025-2031年）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中国市场不同种类无线熨斗产量市场份额（2020-2031年）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中国市场不同种类无线熨斗产值统计（2020-2025年）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中国市场不同种类无线熨斗产值预测（2025-2031年）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中国市场不同种类无线熨斗产值市场份额（2020-2031年）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中国市场不同种类无线熨斗价格走势（2020-2031年）</w:t>
      </w:r>
      <w:r>
        <w:rPr>
          <w:rFonts w:hint="eastAsia"/>
        </w:rPr>
        <w:br/>
      </w:r>
      <w:r>
        <w:rPr>
          <w:rFonts w:hint="eastAsia"/>
        </w:rPr>
        <w:t>　　图 无线熨斗产业链</w:t>
      </w:r>
      <w:r>
        <w:rPr>
          <w:rFonts w:hint="eastAsia"/>
        </w:rPr>
        <w:br/>
      </w:r>
      <w:r>
        <w:rPr>
          <w:rFonts w:hint="eastAsia"/>
        </w:rPr>
        <w:t>　　表 无线熨斗原材料</w:t>
      </w:r>
      <w:r>
        <w:rPr>
          <w:rFonts w:hint="eastAsia"/>
        </w:rPr>
        <w:br/>
      </w:r>
      <w:r>
        <w:rPr>
          <w:rFonts w:hint="eastAsia"/>
        </w:rPr>
        <w:t>　　表 无线熨斗上游原料供应商及联系方式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全球市场无线熨斗主要应用领域消费量统计（2020-2025年）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全球市场无线熨斗主要应用领域消费量预测（2025-2031年）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全球市场无线熨斗主要应用领域消费量市场份额（2020-2031年）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2025年全球市场无线熨斗主要应用领域消费量市场份额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全球市场无线熨斗主要应用领域消费量增长率（2020-2031年）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中国市场无线熨斗主要应用领域消费量统计（2020-2025年）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中国市场无线熨斗主要应用领域消费量预测（2025-2031年）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中国市场无线熨斗主要应用领域消费量市场份额（2020-2031年）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中国市场无线熨斗主要应用领域消费量增长率（2020-2031年）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中国市场无线熨斗产量、消费量、进出口情况分析（2020-2025年）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中国市场无线熨斗产量、消费量、进出口情况预测（2025-2031年）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2020-2031年中国市场无线熨斗进出口量</w:t>
      </w:r>
      <w:r>
        <w:rPr>
          <w:rFonts w:hint="eastAsia"/>
        </w:rPr>
        <w:br/>
      </w:r>
      <w:r>
        <w:rPr>
          <w:rFonts w:hint="eastAsia"/>
        </w:rPr>
        <w:t>　　图 2025年无线熨斗生产地区分布</w:t>
      </w:r>
      <w:r>
        <w:rPr>
          <w:rFonts w:hint="eastAsia"/>
        </w:rPr>
        <w:br/>
      </w:r>
      <w:r>
        <w:rPr>
          <w:rFonts w:hint="eastAsia"/>
        </w:rPr>
        <w:t>　　图 2025年无线熨斗消费地区分布</w:t>
      </w:r>
      <w:r>
        <w:rPr>
          <w:rFonts w:hint="eastAsia"/>
        </w:rPr>
        <w:br/>
      </w:r>
      <w:r>
        <w:rPr>
          <w:rFonts w:hint="eastAsia"/>
        </w:rPr>
        <w:t>　　图 中国无线熨斗进口量及趋势预测（2020-2031年）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中国无线熨斗出口量及趋势预测（2020-2031年）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不同种类无线熨斗产量占比（2025-2031年）</w:t>
      </w:r>
      <w:r>
        <w:rPr>
          <w:rFonts w:hint="eastAsia"/>
        </w:rPr>
        <w:br/>
      </w:r>
      <w:r>
        <w:rPr>
          <w:rFonts w:hint="eastAsia"/>
        </w:rPr>
        <w:t>　　图 无线熨斗价格走势预测（2025-2031年）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国内市场无线熨斗未来销售渠道趋势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d485eb31941f9" w:history="1">
        <w:r>
          <w:rPr>
            <w:rStyle w:val="Hyperlink"/>
          </w:rPr>
          <w:t>全球与中国无线熨斗行业现状及发展前景分析报告（2025-2031年）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d485eb31941f9" w:history="1">
        <w:r>
          <w:rPr>
            <w:rStyle w:val="Hyperlink"/>
          </w:rPr>
          <w:t>https://www.20087.com/3/10/WuXianYunDouHangYeFaZhanQianJing.html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蒸汽熨斗、无线熨斗和有线熨斗哪个好用、手持小型电熨斗怎么用、无线熨斗和有线熨斗谁优谁劣、蒸汽熨斗加水口图解、无线熨斗好用吗、电熨斗怎么使用视频、无线熨斗可以带上飞机吗、买干衣机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bd6bf75704647" w:history="1">
      <w:r>
        <w:rPr>
          <w:rStyle w:val="Hyperlink"/>
        </w:rPr>
        <w:t>全球与中国无线熨斗行业现状及发展前景分析报告（2025-2031年）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XianYunDouHangYeFaZhanQianJing.html" TargetMode="External" Id="Rd72d485eb31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XianYunDouHangYeFaZhanQianJing.html" TargetMode="External" Id="R0c0bd6bf757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2025-02-06T07:28:00Z</dcterms:created>
  <dcterms:modified xsi:type="dcterms:W3CDTF">2025-02-06T08:28:00Z</dcterms:modified>
  <dc:subject>全球与中国无线熨斗行业现状及发展前景分析报告（2025-2031年）</dc:subject>
  <dc:title>全球与中国无线熨斗行业现状及发展前景分析报告（2025-2031年）</dc:title>
  <cp:keywords>全球与中国无线熨斗行业现状及发展前景分析报告（2025-2031年）</cp:keywords>
  <dc:description>全球与中国无线熨斗行业现状及发展前景分析报告（2025-2031年）</dc:description>
</cp:coreProperties>
</file>