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2db7e87814f83" w:history="1">
              <w:r>
                <w:rPr>
                  <w:rStyle w:val="Hyperlink"/>
                </w:rPr>
                <w:t>2026-2032年全球与中国无缝打底衫市场调查研究及前景趋势报告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2db7e87814f83" w:history="1">
              <w:r>
                <w:rPr>
                  <w:rStyle w:val="Hyperlink"/>
                </w:rPr>
                <w:t>2026-2032年全球与中国无缝打底衫市场调查研究及前景趋势报告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2db7e87814f83" w:history="1">
                <w:r>
                  <w:rPr>
                    <w:rStyle w:val="Hyperlink"/>
                  </w:rPr>
                  <w:t>https://www.20087.com/3/30/WuFengDaDiShanFaZhanQianJingFenXi.html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打底衫是依托全无缝成衣技术（如岛精机一线成衣工艺）直接编织成型的高性能针织服饰。无缝打底衫彻底摒弃了传统的裁剪与侧缝拼接工艺，实现了360度无接缝连接，从而大幅提升了衣物的整体贴合度与穿着舒适度。在当前的纺织服装市场中，无缝打底衫凭借卓越的版型包容性脱颖而出，其高弹面料与立体剪裁能够自然修饰身形，有效隐藏腹部赘肉并凸显身材优势。同时，无缝工艺使得缝线极其牢固，从根本上解决了传统针织衫易脱线、跳线及领口变形的痛点。此外，通过采用优质纱线与预缩处理，该类产品在透气性、保暖性及抗起球性能上均展现出显著优势，满足了现代消费者对高品质基础款服饰的需求。</w:t>
      </w:r>
      <w:r>
        <w:rPr>
          <w:rFonts w:hint="eastAsia"/>
        </w:rPr>
        <w:br/>
      </w:r>
      <w:r>
        <w:rPr>
          <w:rFonts w:hint="eastAsia"/>
        </w:rPr>
        <w:t>　　未来，无缝打底衫将向着功能复合化、细节工艺精细化及绿色低碳化方向演进。市场调研网指出，随着消费者对运动与日常穿搭界限的模糊，无缝打底衫将融入更多人体工学设计，例如通过针法变化实现前胸线面塑造、透气洞眼矩阵及局部压缩支撑功能。在款式设计上，无缝小立领、忍者袖口及腰头叠加设计等创新细节将被广泛应用，以增强单品的时尚感与可塑性。同时，抗静电、智能温控等新型功能性纤维的引入，将进一步提升无缝打底衫的穿着体验。在可持续发展趋势下，采用环保再生纱线与低能耗编织工艺将成为行业共识，推动无缝打底衫向高品质、高附加值及环境友好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02db7e87814f83" w:history="1">
        <w:r>
          <w:rPr>
            <w:rStyle w:val="Hyperlink"/>
          </w:rPr>
          <w:t>2026-2032年全球与中国无缝打底衫市场调查研究及前景趋势报告</w:t>
        </w:r>
      </w:hyperlink>
      <w:r>
        <w:rPr>
          <w:rFonts w:hint="eastAsia"/>
        </w:rPr>
        <w:t>》，2025年无缝打底衫行业市场规模达 亿元，预计2032年市场规模将达 亿元，期间年均复合增长率（CAGR）达 %。报告系统分析了无缝打底衫行业的市场规模、需求动态及价格趋势，并深入探讨了无缝打底衫产业链结构的变化与发展。报告详细解读了无缝打底衫行业现状，科学预测了未来市场前景与发展趋势，同时对无缝打底衫细分市场的竞争格局进行了全面评估，重点关注领先企业的竞争实力、市场集中度及品牌影响力。结合无缝打底衫技术现状与未来方向，报告揭示了无缝打底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产品分类，按面料类型</w:t>
      </w:r>
      <w:r>
        <w:rPr>
          <w:rFonts w:hint="eastAsia"/>
        </w:rPr>
        <w:br/>
      </w:r>
      <w:r>
        <w:rPr>
          <w:rFonts w:hint="eastAsia"/>
        </w:rPr>
        <w:t>　　　　1.3.1 按面料类型细分，全球无缝打底衫市场规模2021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锦纶（尼龙）氨纶混纺</w:t>
      </w:r>
      <w:r>
        <w:rPr>
          <w:rFonts w:hint="eastAsia"/>
        </w:rPr>
        <w:br/>
      </w:r>
      <w:r>
        <w:rPr>
          <w:rFonts w:hint="eastAsia"/>
        </w:rPr>
        <w:t>　　　　1.3.3 涤纶氨纶混纺</w:t>
      </w:r>
      <w:r>
        <w:rPr>
          <w:rFonts w:hint="eastAsia"/>
        </w:rPr>
        <w:br/>
      </w:r>
      <w:r>
        <w:rPr>
          <w:rFonts w:hint="eastAsia"/>
        </w:rPr>
        <w:t>　　　　1.3.4 棉混纺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产品分类，按产品类型</w:t>
      </w:r>
      <w:r>
        <w:rPr>
          <w:rFonts w:hint="eastAsia"/>
        </w:rPr>
        <w:br/>
      </w:r>
      <w:r>
        <w:rPr>
          <w:rFonts w:hint="eastAsia"/>
        </w:rPr>
        <w:t>　　　　1.4.1 按产品类型细分，全球无缝打底衫市场规模2021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无缝背心式</w:t>
      </w:r>
      <w:r>
        <w:rPr>
          <w:rFonts w:hint="eastAsia"/>
        </w:rPr>
        <w:br/>
      </w:r>
      <w:r>
        <w:rPr>
          <w:rFonts w:hint="eastAsia"/>
        </w:rPr>
        <w:t>　　　　1.4.3 无缝短袖</w:t>
      </w:r>
      <w:r>
        <w:rPr>
          <w:rFonts w:hint="eastAsia"/>
        </w:rPr>
        <w:br/>
      </w:r>
      <w:r>
        <w:rPr>
          <w:rFonts w:hint="eastAsia"/>
        </w:rPr>
        <w:t>　　　　1.4.4 无缝长袖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产品分类，按制造工艺</w:t>
      </w:r>
      <w:r>
        <w:rPr>
          <w:rFonts w:hint="eastAsia"/>
        </w:rPr>
        <w:br/>
      </w:r>
      <w:r>
        <w:rPr>
          <w:rFonts w:hint="eastAsia"/>
        </w:rPr>
        <w:t>　　　　1.5.1 按制造工艺细分，全球无缝打底衫市场规模2021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圆机针织</w:t>
      </w:r>
      <w:r>
        <w:rPr>
          <w:rFonts w:hint="eastAsia"/>
        </w:rPr>
        <w:br/>
      </w:r>
      <w:r>
        <w:rPr>
          <w:rFonts w:hint="eastAsia"/>
        </w:rPr>
        <w:t>　　　　1.5.3 粘合</w:t>
      </w:r>
      <w:r>
        <w:rPr>
          <w:rFonts w:hint="eastAsia"/>
        </w:rPr>
        <w:br/>
      </w:r>
      <w:r>
        <w:rPr>
          <w:rFonts w:hint="eastAsia"/>
        </w:rPr>
        <w:t>　　　　1.5.4 激光切割</w:t>
      </w:r>
      <w:r>
        <w:rPr>
          <w:rFonts w:hint="eastAsia"/>
        </w:rPr>
        <w:br/>
      </w:r>
      <w:r>
        <w:rPr>
          <w:rFonts w:hint="eastAsia"/>
        </w:rPr>
        <w:t>　　　　1.5.5 热封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按应用细分，全球无缝打底衫市场规模2021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无缝打底衫行业发展总体概况</w:t>
      </w:r>
      <w:r>
        <w:rPr>
          <w:rFonts w:hint="eastAsia"/>
        </w:rPr>
        <w:br/>
      </w:r>
      <w:r>
        <w:rPr>
          <w:rFonts w:hint="eastAsia"/>
        </w:rPr>
        <w:t>　　　　1.7.2 无缝打底衫行业发展主要特点</w:t>
      </w:r>
      <w:r>
        <w:rPr>
          <w:rFonts w:hint="eastAsia"/>
        </w:rPr>
        <w:br/>
      </w:r>
      <w:r>
        <w:rPr>
          <w:rFonts w:hint="eastAsia"/>
        </w:rPr>
        <w:t>　　　　1.7.3 无缝打底衫行业发展影响因素</w:t>
      </w:r>
      <w:r>
        <w:rPr>
          <w:rFonts w:hint="eastAsia"/>
        </w:rPr>
        <w:br/>
      </w:r>
      <w:r>
        <w:rPr>
          <w:rFonts w:hint="eastAsia"/>
        </w:rPr>
        <w:t>　　　　1.7.3 .1 无缝打底衫有利因素</w:t>
      </w:r>
      <w:r>
        <w:rPr>
          <w:rFonts w:hint="eastAsia"/>
        </w:rPr>
        <w:br/>
      </w:r>
      <w:r>
        <w:rPr>
          <w:rFonts w:hint="eastAsia"/>
        </w:rPr>
        <w:t>　　　　1.7.3 .2 无缝打底衫不利因素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国重点企业（17）市场占有率及排名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全球市场，近三年无缝打底衫主要企业占有率及排名（按销量）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无缝打底衫主要企业在国际市场占有率（按销量，2023-2026）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2025年无缝打底衫主要企业在国际市场排名（按销量）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全球市场主要企业无缝打底衫销量（2023-2026）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全球市场，近三年无缝打底衫主要企业占有率及排名（按收入）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无缝打底衫主要企业在国际市场占有率（按收入，2023-2026）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2025年无缝打底衫主要企业在国际市场排名（按收入）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全球市场主要企业无缝打底衫销售收入（2023-2026）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全球市场主要企业无缝打底衫销售价格（2023-2026）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中国市场，近三年无缝打底衫主要企业占有率及排名（按销量）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无缝打底衫主要企业在中国市场占有率（按销量，2023-2026）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2025年无缝打底衫主要企业在中国市场排名（按销量）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中国市场主要企业无缝打底衫销量（2023-2026）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中国市场，近三年无缝打底衫主要企业占有率及排名（按收入）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无缝打底衫主要企业在中国市场占有率（按收入，2023-2026）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2025年无缝打底衫主要企业在中国市场排名（按收入）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中国市场主要企业无缝打底衫销售收入（2023-2026）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全球主要厂商无缝打底衫总部及产地分布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全球主要厂商成立时间及无缝打底衫商业化日期</w:t>
      </w:r>
      <w:r>
        <w:rPr>
          <w:rFonts w:hint="eastAsia"/>
        </w:rPr>
        <w:br/>
      </w:r>
      <w:r>
        <w:rPr>
          <w:rFonts w:hint="eastAsia"/>
        </w:rPr>
        <w:t>　　2.8 全球主要厂商无缝打底衫产品类型及应用</w:t>
      </w:r>
      <w:r>
        <w:rPr>
          <w:rFonts w:hint="eastAsia"/>
        </w:rPr>
        <w:br/>
      </w:r>
      <w:r>
        <w:rPr>
          <w:rFonts w:hint="eastAsia"/>
        </w:rPr>
        <w:t>　　2.9 无缝打底衫行业集中度、竞争程度分析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无缝打底衫行业集中度分析：2025年全球Top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全球无缝打底衫第一梯队、第二梯队和第三梯队生产商（品牌）及市场份额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全球无缝打底衫总体规模分析</w:t>
      </w:r>
      <w:r>
        <w:rPr>
          <w:rFonts w:hint="eastAsia"/>
        </w:rPr>
        <w:br/>
      </w:r>
      <w:r>
        <w:rPr>
          <w:rFonts w:hint="eastAsia"/>
        </w:rPr>
        <w:t>　　3.1 全球无缝打底衫供需现状及预测（2021-2032）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全球无缝打底衫产能、产量、产能利用率及发展趋势（2021-2032）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全球无缝打底衫产量、需求量及发展趋势（2021-2032）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全球主要地区无缝打底衫产量及发展趋势（2021-2032）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全球主要地区无缝打底衫产量（2021-2026）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全球主要地区无缝打底衫产量（2027-2032）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全球主要地区无缝打底衫产量市场份额（2021-2032）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中国无缝打底衫供需现状及预测（2021-2032）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中国无缝打底衫产能、产量、产能利用率及发展趋势（2021-2032）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中国无缝打底衫产量、市场需求量及发展趋势（2021-2032）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中国市场无缝打底衫进出口（2021-2032）</w:t>
      </w:r>
      <w:r>
        <w:rPr>
          <w:rFonts w:hint="eastAsia"/>
        </w:rPr>
        <w:br/>
      </w:r>
      <w:r>
        <w:rPr>
          <w:rFonts w:hint="eastAsia"/>
        </w:rPr>
        <w:t>　　3.4 全球无缝打底衫销量及销售额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全球市场无缝打底衫销售额（2021-2032）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全球市场无缝打底衫销量（2021-2032）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全球市场无缝打底衫价格趋势（2021-2032）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全球无缝打底衫主要地区分析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全球主要地区无缝打底衫市场规模分析：2021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全球主要地区无缝打底衫销售收入及市场份额（2021-2026）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全球主要地区无缝打底衫销售收入预测（2027-2032）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全球主要地区无缝打底衫销量分析：2021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全球主要地区无缝打底衫销量及市场份额（2021-2026）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全球主要地区无缝打底衫销量及市场份额预测（2027-2032）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北美市场无缝打底衫销量、收入及增长率（2021-2032）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欧洲市场无缝打底衫销量、收入及增长率（2021-2032）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中国市场无缝打底衫销量、收入及增长率（2021-2032）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日本市场无缝打底衫销量、收入及增长率（2021-2032）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东南亚市场无缝打底衫销量、收入及增长率（2021-2032）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印度市场无缝打底衫销量、收入及增长率（2021-2032）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南美市场无缝打底衫销量、收入及增长率（2021-2032）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中东市场无缝打底衫销量、收入及增长率（2021-2032）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不同面料类型无缝打底衫分析</w:t>
      </w:r>
      <w:r>
        <w:rPr>
          <w:rFonts w:hint="eastAsia"/>
        </w:rPr>
        <w:br/>
      </w:r>
      <w:r>
        <w:rPr>
          <w:rFonts w:hint="eastAsia"/>
        </w:rPr>
        <w:t>　　6.1 全球不同面料类型无缝打底衫销量（2021-2032）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全球不同面料类型无缝打底衫销量及市场份额（2021-2026）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全球不同面料类型无缝打底衫销量预测（2027-2032）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全球不同面料类型无缝打底衫收入（2021-2032）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全球不同面料类型无缝打底衫收入及市场份额（2021-2026）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全球不同面料类型无缝打底衫收入预测（2027-2032）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全球不同面料类型无缝打底衫价格走势（2021-2032）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中国不同面料类型无缝打底衫销量（2021-2032）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中国不同面料类型无缝打底衫销量及市场份额（2021-2026）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中国不同面料类型无缝打底衫销量预测（2027-2032）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中国不同面料类型无缝打底衫收入（2021-2032）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中国不同面料类型无缝打底衫收入及市场份额（2021-2026）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中国不同面料类型无缝打底衫收入预测（2027-2032）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不同应用无缝打底衫分析</w:t>
      </w:r>
      <w:r>
        <w:rPr>
          <w:rFonts w:hint="eastAsia"/>
        </w:rPr>
        <w:br/>
      </w:r>
      <w:r>
        <w:rPr>
          <w:rFonts w:hint="eastAsia"/>
        </w:rPr>
        <w:t>　　7.1 全球不同应用无缝打底衫销量（2021-2032）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全球不同应用无缝打底衫销量及市场份额（2021-2026）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全球不同应用无缝打底衫销量预测（2027-2032）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全球不同应用无缝打底衫收入（2021-2032）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全球不同应用无缝打底衫收入及市场份额（2021-2026）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全球不同应用无缝打底衫收入预测（2027-2032）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全球不同应用无缝打底衫价格走势（2021-2032）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中国不同应用无缝打底衫销量（2021-2032）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中国不同应用无缝打底衫销量及市场份额（2021-2026）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中国不同应用无缝打底衫销量预测（2027-2032）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中国不同应用无缝打底衫收入（2021-2032）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中国不同应用无缝打底衫收入及市场份额（2021-2026）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中国不同应用无缝打底衫收入预测（2027-2032）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无缝打底衫行业发展趋势</w:t>
      </w:r>
      <w:r>
        <w:rPr>
          <w:rFonts w:hint="eastAsia"/>
        </w:rPr>
        <w:br/>
      </w:r>
      <w:r>
        <w:rPr>
          <w:rFonts w:hint="eastAsia"/>
        </w:rPr>
        <w:t>　　8.2 无缝打底衫行业主要驱动因素</w:t>
      </w:r>
      <w:r>
        <w:rPr>
          <w:rFonts w:hint="eastAsia"/>
        </w:rPr>
        <w:br/>
      </w:r>
      <w:r>
        <w:rPr>
          <w:rFonts w:hint="eastAsia"/>
        </w:rPr>
        <w:t>　　8.3 无缝打底衫中国企业SWOT分析</w:t>
      </w:r>
      <w:r>
        <w:rPr>
          <w:rFonts w:hint="eastAsia"/>
        </w:rPr>
        <w:br/>
      </w:r>
      <w:r>
        <w:rPr>
          <w:rFonts w:hint="eastAsia"/>
        </w:rPr>
        <w:t>　　8.4 中国无缝打底衫行业政策环境分析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无缝打底衫行业产业链简介</w:t>
      </w:r>
      <w:r>
        <w:rPr>
          <w:rFonts w:hint="eastAsia"/>
        </w:rPr>
        <w:br/>
      </w:r>
      <w:r>
        <w:rPr>
          <w:rFonts w:hint="eastAsia"/>
        </w:rPr>
        <w:t>　　　　9.1.1 无缝打底衫行业供应链分析</w:t>
      </w:r>
      <w:r>
        <w:rPr>
          <w:rFonts w:hint="eastAsia"/>
        </w:rPr>
        <w:br/>
      </w:r>
      <w:r>
        <w:rPr>
          <w:rFonts w:hint="eastAsia"/>
        </w:rPr>
        <w:t>　　　　9.1.2 无缝打底衫主要原料及供应情况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无缝打底衫行业采购模式</w:t>
      </w:r>
      <w:r>
        <w:rPr>
          <w:rFonts w:hint="eastAsia"/>
        </w:rPr>
        <w:br/>
      </w:r>
      <w:r>
        <w:rPr>
          <w:rFonts w:hint="eastAsia"/>
        </w:rPr>
        <w:t>　　9.3 无缝打底衫行业生产模式</w:t>
      </w:r>
      <w:r>
        <w:rPr>
          <w:rFonts w:hint="eastAsia"/>
        </w:rPr>
        <w:br/>
      </w:r>
      <w:r>
        <w:rPr>
          <w:rFonts w:hint="eastAsia"/>
        </w:rPr>
        <w:t>　　9.4 无缝打底衫行业销售模式及销售渠道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按面料类型细分，全球无缝打底衫市场规模2021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按产品类型细分，全球无缝打底衫市场规模2021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按制造工艺细分，全球无缝打底衫市场规模2021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按应用细分，全球无缝打底衫市场规模（CAGR）2021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无缝打底衫行业发展主要特点</w:t>
      </w:r>
      <w:r>
        <w:rPr>
          <w:rFonts w:hint="eastAsia"/>
        </w:rPr>
        <w:br/>
      </w:r>
      <w:r>
        <w:rPr>
          <w:rFonts w:hint="eastAsia"/>
        </w:rPr>
        <w:t>　　表 6： 无缝打底衫行业发展有利因素分析</w:t>
      </w:r>
      <w:r>
        <w:rPr>
          <w:rFonts w:hint="eastAsia"/>
        </w:rPr>
        <w:br/>
      </w:r>
      <w:r>
        <w:rPr>
          <w:rFonts w:hint="eastAsia"/>
        </w:rPr>
        <w:t>　　表 7： 无缝打底衫行业发展不利因素分析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进入无缝打底衫行业壁垒</w:t>
      </w:r>
      <w:r>
        <w:rPr>
          <w:rFonts w:hint="eastAsia"/>
        </w:rPr>
        <w:br/>
      </w:r>
      <w:r>
        <w:rPr>
          <w:rFonts w:hint="eastAsia"/>
        </w:rPr>
        <w:t>　　表 9： 无缝打底衫主要企业在国际市场占有率（按销量，2023-2026）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2025年无缝打底衫主要企业在国际市场排名（按销量）&amp;（千件）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全球市场主要企业无缝打底衫销量（2023-2026）&amp;（千件）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无缝打底衫主要企业在国际市场占有率（按收入，2023-2026）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2025年无缝打底衫主要企业在国际市场排名（按收入）&amp;（万元）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全球市场主要企业无缝打底衫销售收入（2023-2026）&amp;（万元）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全球市场主要企业无缝打底衫销售价格（2023-2026）&amp;（元/件）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无缝打底衫主要企业在中国市场占有率（按销量，2023-2026）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2025年无缝打底衫主要企业在中国市场排名（按销量）&amp;（千件）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中国市场主要企业无缝打底衫销量（2023-2026）&amp;（千件）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无缝打底衫主要企业在中国市场占有率（按收入，2023-2026）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2025年无缝打底衫主要企业在中国市场排名（按收入）&amp;（万元）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中国市场主要企业无缝打底衫销售收入（2023-2026）&amp;（万元）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全球主要厂商无缝打底衫总部及产地分布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全球主要厂商成立时间及无缝打底衫商业化日期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全球主要厂商无缝打底衫产品类型及应用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2025年全球无缝打底衫主要厂商市场地位（第一梯队、第二梯队和第三梯队）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全球无缝打底衫市场投资、并购等现状分析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全球主要地区无缝打底衫产量增速（CAGR）：（2021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全球主要地区无缝打底衫产量（2021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全球主要地区无缝打底衫产量（2021-2026）&amp;（千件）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全球主要地区无缝打底衫产量（2027-2032）&amp;（千件）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全球主要地区无缝打底衫产量市场份额（2021-2026）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全球主要地区无缝打底衫产量市场份额（2027-2032）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中国市场无缝打底衫产量、销量、进出口（2021-2026）&amp;（千件）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中国市场无缝打底衫产量、销量、进出口预测（2027-2032）&amp;（千件）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全球主要地区无缝打底衫销售收入增速：（2021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全球主要地区无缝打底衫销售收入（2021-2026）&amp;（万元）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全球主要地区无缝打底衫销售收入市场份额（2021-2026）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全球主要地区无缝打底衫收入（2027-2032）&amp;（万元）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全球主要地区无缝打底衫收入市场份额（2027-2032）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全球主要地区无缝打底衫销量（千件）：2021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全球主要地区无缝打底衫销量（2021-2026）&amp;（千件）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全球主要地区无缝打底衫销量市场份额（2021-2026）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全球主要地区无缝打底衫销量（2027-2032）&amp;（千件）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全球主要地区无缝打底衫销量份额（2027-2032）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无缝打底衫生产基地、销售区域、竞争对手及市场地位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全球不同面料类型无缝打底衫销量（2021-2026）&amp;（千件）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136： 全球不同面料类型无缝打底衫销量市场份额（2021-2026）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全球不同面料类型无缝打底衫销量预测（2027-2032）&amp;（千件）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138： 全球市场不同面料类型无缝打底衫销量市场份额预测（2027-2032）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全球不同面料类型无缝打底衫收入（2021-2026）&amp;（万元）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全球不同面料类型无缝打底衫收入市场份额（2021-2026）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全球不同面料类型无缝打底衫收入预测（2027-2032）&amp;（万元）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全球不同面料类型无缝打底衫收入市场份额预测（2027-2032）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中国不同面料类型无缝打底衫销量（2021-2026）&amp;（千件）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144： 中国不同面料类型无缝打底衫销量市场份额（2021-2026）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中国不同面料类型无缝打底衫销量预测（2027-2032）&amp;（千件）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全球市场不同面料类型无缝打底衫销量市场份额预测（2027-2032）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中国不同面料类型无缝打底衫收入（2021-2026）&amp;（万元）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中国不同面料类型无缝打底衫收入市场份额（2021-2026）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中国不同面料类型无缝打底衫收入预测（2027-2032）&amp;（万元）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中国不同面料类型无缝打底衫收入市场份额预测（2027-2032）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全球不同应用无缝打底衫销量（2021-2026）&amp;（千件）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全球不同应用无缝打底衫销量市场份额（2021-2026）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全球不同应用无缝打底衫销量预测（2027-2032）&amp;（千件）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全球市场不同应用无缝打底衫销量市场份额预测（2027-2032）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全球不同应用无缝打底衫收入（2021-2026）&amp;（万元）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全球不同应用无缝打底衫收入市场份额（2021-2026）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全球不同应用无缝打底衫收入预测（2027-2032）&amp;（万元）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全球不同应用无缝打底衫收入市场份额预测（2027-2032）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中国不同应用无缝打底衫销量（2021-2026）&amp;（千件）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中国不同应用无缝打底衫销量市场份额（2021-2026）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中国不同应用无缝打底衫销量预测（2027-2032）&amp;（千件）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中国市场不同应用无缝打底衫销量市场份额预测（2027-2032）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中国不同应用无缝打底衫收入（2021-2026）&amp;（万元）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中国不同应用无缝打底衫收入市场份额（2021-2026）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中国不同应用无缝打底衫收入预测（2027-2032）&amp;（万元）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中国不同应用无缝打底衫收入市场份额预测（2027-2032）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无缝打底衫行业发展趋势</w:t>
      </w:r>
      <w:r>
        <w:rPr>
          <w:rFonts w:hint="eastAsia"/>
        </w:rPr>
        <w:br/>
      </w:r>
      <w:r>
        <w:rPr>
          <w:rFonts w:hint="eastAsia"/>
        </w:rPr>
        <w:t>　　表 168： 无缝打底衫行业主要驱动因素</w:t>
      </w:r>
      <w:r>
        <w:rPr>
          <w:rFonts w:hint="eastAsia"/>
        </w:rPr>
        <w:br/>
      </w:r>
      <w:r>
        <w:rPr>
          <w:rFonts w:hint="eastAsia"/>
        </w:rPr>
        <w:t>　　表 169： 无缝打底衫行业供应链分析</w:t>
      </w:r>
      <w:r>
        <w:rPr>
          <w:rFonts w:hint="eastAsia"/>
        </w:rPr>
        <w:br/>
      </w:r>
      <w:r>
        <w:rPr>
          <w:rFonts w:hint="eastAsia"/>
        </w:rPr>
        <w:t>　　表 170： 无缝打底衫上游原料供应商</w:t>
      </w:r>
      <w:r>
        <w:rPr>
          <w:rFonts w:hint="eastAsia"/>
        </w:rPr>
        <w:br/>
      </w:r>
      <w:r>
        <w:rPr>
          <w:rFonts w:hint="eastAsia"/>
        </w:rPr>
        <w:t>　　表 171： 无缝打底衫主要地区不同应用客户分析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无缝打底衫典型经销商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无缝打底衫产品图片</w:t>
      </w:r>
      <w:r>
        <w:rPr>
          <w:rFonts w:hint="eastAsia"/>
        </w:rPr>
        <w:br/>
      </w:r>
      <w:r>
        <w:rPr>
          <w:rFonts w:hint="eastAsia"/>
        </w:rPr>
        <w:t>　　图 2： 全球不同面料类型无缝打底衫销售额2021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全球不同面料类型无缝打底衫市场份额2025 &amp; 2032</w:t>
      </w:r>
      <w:r>
        <w:rPr>
          <w:rFonts w:hint="eastAsia"/>
        </w:rPr>
        <w:br/>
      </w:r>
      <w:r>
        <w:rPr>
          <w:rFonts w:hint="eastAsia"/>
        </w:rPr>
        <w:t>　　图 4： 锦纶（尼龙）氨纶混纺产品图片</w:t>
      </w:r>
      <w:r>
        <w:rPr>
          <w:rFonts w:hint="eastAsia"/>
        </w:rPr>
        <w:br/>
      </w:r>
      <w:r>
        <w:rPr>
          <w:rFonts w:hint="eastAsia"/>
        </w:rPr>
        <w:t>　　图 5： 涤纶氨纶混纺产品图片</w:t>
      </w:r>
      <w:r>
        <w:rPr>
          <w:rFonts w:hint="eastAsia"/>
        </w:rPr>
        <w:br/>
      </w:r>
      <w:r>
        <w:rPr>
          <w:rFonts w:hint="eastAsia"/>
        </w:rPr>
        <w:t>　　图 6： 棉混纺产品图片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全球不同产品类型无缝打底衫销售额2021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全球不同产品类型无缝打底衫市场份额2025 &amp; 2032</w:t>
      </w:r>
      <w:r>
        <w:rPr>
          <w:rFonts w:hint="eastAsia"/>
        </w:rPr>
        <w:br/>
      </w:r>
      <w:r>
        <w:rPr>
          <w:rFonts w:hint="eastAsia"/>
        </w:rPr>
        <w:t>　　图 10： 无缝背心式产品图片</w:t>
      </w:r>
      <w:r>
        <w:rPr>
          <w:rFonts w:hint="eastAsia"/>
        </w:rPr>
        <w:br/>
      </w:r>
      <w:r>
        <w:rPr>
          <w:rFonts w:hint="eastAsia"/>
        </w:rPr>
        <w:t>　　图 11： 无缝短袖产品图片</w:t>
      </w:r>
      <w:r>
        <w:rPr>
          <w:rFonts w:hint="eastAsia"/>
        </w:rPr>
        <w:br/>
      </w:r>
      <w:r>
        <w:rPr>
          <w:rFonts w:hint="eastAsia"/>
        </w:rPr>
        <w:t>　　图 12： 无缝长袖产品图片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全球不同制造工艺无缝打底衫销售额2021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全球不同制造工艺无缝打底衫市场份额2025 &amp; 2032</w:t>
      </w:r>
      <w:r>
        <w:rPr>
          <w:rFonts w:hint="eastAsia"/>
        </w:rPr>
        <w:br/>
      </w:r>
      <w:r>
        <w:rPr>
          <w:rFonts w:hint="eastAsia"/>
        </w:rPr>
        <w:t>　　图 16： 圆机针织产品图片</w:t>
      </w:r>
      <w:r>
        <w:rPr>
          <w:rFonts w:hint="eastAsia"/>
        </w:rPr>
        <w:br/>
      </w:r>
      <w:r>
        <w:rPr>
          <w:rFonts w:hint="eastAsia"/>
        </w:rPr>
        <w:t>　　图 17： 粘合产品图片</w:t>
      </w:r>
      <w:r>
        <w:rPr>
          <w:rFonts w:hint="eastAsia"/>
        </w:rPr>
        <w:br/>
      </w:r>
      <w:r>
        <w:rPr>
          <w:rFonts w:hint="eastAsia"/>
        </w:rPr>
        <w:t>　　图 18： 激光切割产品图片</w:t>
      </w:r>
      <w:r>
        <w:rPr>
          <w:rFonts w:hint="eastAsia"/>
        </w:rPr>
        <w:br/>
      </w:r>
      <w:r>
        <w:rPr>
          <w:rFonts w:hint="eastAsia"/>
        </w:rPr>
        <w:t>　　图 19： 热封产品图片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全球不同应用无缝打底衫市场份额2025 &amp; 2032</w:t>
      </w:r>
      <w:r>
        <w:rPr>
          <w:rFonts w:hint="eastAsia"/>
        </w:rPr>
        <w:br/>
      </w:r>
      <w:r>
        <w:rPr>
          <w:rFonts w:hint="eastAsia"/>
        </w:rPr>
        <w:t>　　图 23： 线上销售</w:t>
      </w:r>
      <w:r>
        <w:rPr>
          <w:rFonts w:hint="eastAsia"/>
        </w:rPr>
        <w:br/>
      </w:r>
      <w:r>
        <w:rPr>
          <w:rFonts w:hint="eastAsia"/>
        </w:rPr>
        <w:t>　　图 24： 线下销售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2025年全球前五大生产商无缝打底衫市场份额</w:t>
      </w:r>
      <w:r>
        <w:rPr>
          <w:rFonts w:hint="eastAsia"/>
        </w:rPr>
        <w:br/>
      </w:r>
      <w:r>
        <w:rPr>
          <w:rFonts w:hint="eastAsia"/>
        </w:rPr>
        <w:t>　　图 26： 2025年全球无缝打底衫第一梯队、第二梯队和第三梯队厂商及市场份额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全球无缝打底衫产能、产量、产能利用率及发展趋势（2021-2032）&amp;（千件）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全球无缝打底衫产量、需求量及发展趋势（2021-2032）&amp;（千件）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全球主要地区无缝打底衫产量市场份额（2021-2032）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中国无缝打底衫产能、产量、产能利用率及发展趋势（2021-2032）&amp;（千件）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中国无缝打底衫产量、市场需求量及发展趋势（2021-2032）&amp;（千件）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全球无缝打底衫市场销售额及增长率：（2021-2032）&amp;（万元）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全球市场无缝打底衫市场规模：2021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全球市场无缝打底衫价格趋势（2021-2032）&amp;（元/件）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全球主要地区无缝打底衫销售收入（2021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全球主要地区无缝打底衫销售收入市场份额（2021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北美市场无缝打底衫收入及增长率（2021-2032）&amp;（万元）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欧洲市场无缝打底衫收入及增长率（2021-2032）&amp;（万元）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中国市场无缝打底衫收入及增长率（2021-2032）&amp;（万元）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日本市场无缝打底衫收入及增长率（2021-2032）&amp;（万元）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东南亚市场无缝打底衫收入及增长率（2021-2032）&amp;（万元）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印度市场无缝打底衫收入及增长率（2021-2032）&amp;（万元）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南美市场无缝打底衫收入及增长率（2021-2032）&amp;（万元）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中东市场无缝打底衫收入及增长率（2021-2032）&amp;（万元）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全球不同面料类型无缝打底衫价格走势（2021-2032）&amp;（元/件）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全球不同应用无缝打底衫价格走势（2021-2032）&amp;（元/件）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无缝打底衫中国企业SWOT分析</w:t>
      </w:r>
      <w:r>
        <w:rPr>
          <w:rFonts w:hint="eastAsia"/>
        </w:rPr>
        <w:br/>
      </w:r>
      <w:r>
        <w:rPr>
          <w:rFonts w:hint="eastAsia"/>
        </w:rPr>
        <w:t>　　图 57： 无缝打底衫产业链</w:t>
      </w:r>
      <w:r>
        <w:rPr>
          <w:rFonts w:hint="eastAsia"/>
        </w:rPr>
        <w:br/>
      </w:r>
      <w:r>
        <w:rPr>
          <w:rFonts w:hint="eastAsia"/>
        </w:rPr>
        <w:t>　　图 58： 无缝打底衫行业采购模式分析</w:t>
      </w:r>
      <w:r>
        <w:rPr>
          <w:rFonts w:hint="eastAsia"/>
        </w:rPr>
        <w:br/>
      </w:r>
      <w:r>
        <w:rPr>
          <w:rFonts w:hint="eastAsia"/>
        </w:rPr>
        <w:t>　　图 59： 无缝打底衫行业生产模式</w:t>
      </w:r>
      <w:r>
        <w:rPr>
          <w:rFonts w:hint="eastAsia"/>
        </w:rPr>
        <w:br/>
      </w:r>
      <w:r>
        <w:rPr>
          <w:rFonts w:hint="eastAsia"/>
        </w:rPr>
        <w:t>　　图 60： 无缝打底衫行业销售模式分析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2db7e87814f83" w:history="1">
        <w:r>
          <w:rPr>
            <w:rStyle w:val="Hyperlink"/>
          </w:rPr>
          <w:t>2026-2032年全球与中国无缝打底衫市场调查研究及前景趋势报告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2db7e87814f83" w:history="1">
        <w:r>
          <w:rPr>
            <w:rStyle w:val="Hyperlink"/>
          </w:rPr>
          <w:t>https://www.20087.com/3/30/WuFengDaDiShanFaZhanQianJingFenXi.html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546e1232541eb" w:history="1">
      <w:r>
        <w:rPr>
          <w:rStyle w:val="Hyperlink"/>
        </w:rPr>
        <w:t>2026-2032年全球与中国无缝打底衫市场调查研究及前景趋势报告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WuFengDaDiShanFaZhanQianJingFenXi.html" TargetMode="External" Id="Rf002db7e8781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WuFengDaDiShanFaZhanQianJingFenXi.html" TargetMode="External" Id="Ra88546e1232541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2026-06-14T00:27:49Z</dcterms:created>
  <dcterms:modified xsi:type="dcterms:W3CDTF">2026-06-14T01:27:49Z</dcterms:modified>
  <dc:subject>2026-2032年全球与中国无缝打底衫市场调查研究及前景趋势报告</dc:subject>
  <dc:title>2026-2032年全球与中国无缝打底衫市场调查研究及前景趋势报告</dc:title>
  <cp:keywords>2026-2032年全球与中国无缝打底衫市场调查研究及前景趋势报告</cp:keywords>
  <dc:description>2026-2032年全球与中国无缝打底衫市场调查研究及前景趋势报告</dc:description>
</cp:coreProperties>
</file>