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b6ed23eb148ec" w:history="1">
              <w:r>
                <w:rPr>
                  <w:rStyle w:val="Hyperlink"/>
                </w:rPr>
                <w:t>全球与中国无衬纸行业调研及前景分析报告（2026-2032年）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b6ed23eb148ec" w:history="1">
              <w:r>
                <w:rPr>
                  <w:rStyle w:val="Hyperlink"/>
                </w:rPr>
                <w:t>全球与中国无衬纸行业调研及前景分析报告（2026-2032年）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b6ed23eb148ec" w:history="1">
                <w:r>
                  <w:rPr>
                    <w:rStyle w:val="Hyperlink"/>
                  </w:rPr>
                  <w:t>https://www.20087.com/3/50/WuChenZhiDeQianJing.html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衬纸是一种创新型纸质产品，它省去了传统标签纸所需的背衬层，直接由面材和胶粘剂组成，适用于各种贴标场合。由于去除了背衬层，无衬纸不仅减少了废弃物产生，还降低了运输成本，提高了工作效率。目前，无衬纸已在食品包装、物流标签及零售行业得到了广泛应用，特别是在追求绿色环保和高效运营的企业中备受青睐。然而，尽管无衬纸在环保和经济性方面表现出色，但在实际应用中仍面临一些挑战，如胶粘剂的选择影响附着力、印刷适应性不如传统标签以及部分产品的耐用性有待提高等问题。此外，不同应用场景对无衬纸的具体要求各异，这也增加了产品研发和生产的复杂性。</w:t>
      </w:r>
      <w:r>
        <w:rPr>
          <w:rFonts w:hint="eastAsia"/>
        </w:rPr>
        <w:br/>
      </w:r>
      <w:r>
        <w:rPr>
          <w:rFonts w:hint="eastAsia"/>
        </w:rPr>
        <w:t>　　无衬纸的发展将更加注重材料改良、应用扩展及市场教育。一方面，随着新型胶粘剂和基材材料的研发，预计会出现新一代具有更强附着力和更好印刷效果的无衬纸产品。例如，通过引入水溶性或可降解胶粘剂，增强标签的环保属性；同时，采用高性能纤维素基材，改善打印质量和耐磨性，满足多样化的市场需求。另一方面，为了扩大市场份额，企业需加强市场教育和品牌建设，消除消费者疑虑。例如，通过开展示范项目展示无衬纸的实际效益；或者举办研讨会分享成功案例，提高公众认知度。此外，在数字化转型背景下，无衬纸有望与智能标签技术结合，实现数据采集与传输功能，助力企业构建智能化供应链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b6ed23eb148ec" w:history="1">
        <w:r>
          <w:rPr>
            <w:rStyle w:val="Hyperlink"/>
          </w:rPr>
          <w:t>全球与中国无衬纸行业调研及前景分析报告（2026-2032年）</w:t>
        </w:r>
      </w:hyperlink>
      <w:r>
        <w:rPr>
          <w:rFonts w:hint="eastAsia"/>
        </w:rPr>
        <w:t>》依托国家统计局、相关行业协会的详实数据资料，系统解析了无衬纸行业的产业链结构、市场规模及需求现状，并对价格动态进行了解读。报告客观呈现了无衬纸行业发展状况，科学预测了市场前景与未来趋势，同时聚焦无衬纸重点企业，分析了市场竞争格局、集中度及品牌影响力。此外，报告通过细分市场领域，挖掘了无衬纸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按产品类型细分，全球无衬纸市场规模2021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直热式无衬纸</w:t>
      </w:r>
      <w:r>
        <w:rPr>
          <w:rFonts w:hint="eastAsia"/>
        </w:rPr>
        <w:br/>
      </w:r>
      <w:r>
        <w:rPr>
          <w:rFonts w:hint="eastAsia"/>
        </w:rPr>
        <w:t>　　　　1.3.3 热转印式无衬纸</w:t>
      </w:r>
      <w:r>
        <w:rPr>
          <w:rFonts w:hint="eastAsia"/>
        </w:rPr>
        <w:br/>
      </w:r>
      <w:r>
        <w:rPr>
          <w:rFonts w:hint="eastAsia"/>
        </w:rPr>
        <w:t>　　　　1.3.4 激光式无衬纸</w:t>
      </w:r>
      <w:r>
        <w:rPr>
          <w:rFonts w:hint="eastAsia"/>
        </w:rPr>
        <w:br/>
      </w:r>
      <w:r>
        <w:rPr>
          <w:rFonts w:hint="eastAsia"/>
        </w:rPr>
        <w:t>　　　　1.3.5 其他形式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按应用细分，全球无衬纸市场规模2021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零售行业</w:t>
      </w:r>
      <w:r>
        <w:rPr>
          <w:rFonts w:hint="eastAsia"/>
        </w:rPr>
        <w:br/>
      </w:r>
      <w:r>
        <w:rPr>
          <w:rFonts w:hint="eastAsia"/>
        </w:rPr>
        <w:t>　　　　1.4.4 个人护理</w:t>
      </w:r>
      <w:r>
        <w:rPr>
          <w:rFonts w:hint="eastAsia"/>
        </w:rPr>
        <w:br/>
      </w:r>
      <w:r>
        <w:rPr>
          <w:rFonts w:hint="eastAsia"/>
        </w:rPr>
        <w:t>　　　　1.4.5 耐用消费品</w:t>
      </w:r>
      <w:r>
        <w:rPr>
          <w:rFonts w:hint="eastAsia"/>
        </w:rPr>
        <w:br/>
      </w:r>
      <w:r>
        <w:rPr>
          <w:rFonts w:hint="eastAsia"/>
        </w:rPr>
        <w:t>　　　　1.4.6 医药品</w:t>
      </w:r>
      <w:r>
        <w:rPr>
          <w:rFonts w:hint="eastAsia"/>
        </w:rPr>
        <w:br/>
      </w:r>
      <w:r>
        <w:rPr>
          <w:rFonts w:hint="eastAsia"/>
        </w:rPr>
        <w:t>　　　　1.4.7 物流运输</w:t>
      </w:r>
      <w:r>
        <w:rPr>
          <w:rFonts w:hint="eastAsia"/>
        </w:rPr>
        <w:br/>
      </w:r>
      <w:r>
        <w:rPr>
          <w:rFonts w:hint="eastAsia"/>
        </w:rPr>
        <w:t>　　　　1.4.8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无衬纸行业发展总体概况</w:t>
      </w:r>
      <w:r>
        <w:rPr>
          <w:rFonts w:hint="eastAsia"/>
        </w:rPr>
        <w:br/>
      </w:r>
      <w:r>
        <w:rPr>
          <w:rFonts w:hint="eastAsia"/>
        </w:rPr>
        <w:t>　　　　1.5.2 无衬纸行业发展主要特点</w:t>
      </w:r>
      <w:r>
        <w:rPr>
          <w:rFonts w:hint="eastAsia"/>
        </w:rPr>
        <w:br/>
      </w:r>
      <w:r>
        <w:rPr>
          <w:rFonts w:hint="eastAsia"/>
        </w:rPr>
        <w:t>　　　　1.5.3 无衬纸行业发展影响因素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无衬纸有利因素</w:t>
      </w:r>
      <w:r>
        <w:rPr>
          <w:rFonts w:hint="eastAsia"/>
        </w:rPr>
        <w:br/>
      </w:r>
      <w:r>
        <w:rPr>
          <w:rFonts w:hint="eastAsia"/>
        </w:rPr>
        <w:t>　　　　1.5.3 .2 无衬纸不利因素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全球市场，近三年无衬纸主要企业占有率及排名（按销量）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无衬纸主要企业在国际市场占有率（按销量，2023-2026）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2025年无衬纸主要企业在国际市场排名（按销量）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全球市场主要企业无衬纸销量（2023-2026）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全球市场，近三年无衬纸主要企业占有率及排名（按收入）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无衬纸主要企业在国际市场占有率（按收入，2023-2026）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2025年无衬纸主要企业在国际市场排名（按收入）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全球市场主要企业无衬纸销售收入（2023-2026）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全球市场主要企业无衬纸销售价格（2023-2026）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中国市场，近三年无衬纸主要企业占有率及排名（按销量）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无衬纸主要企业在中国市场占有率（按销量，2023-2026）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2025年无衬纸主要企业在中国市场排名（按销量）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中国市场主要企业无衬纸销量（2023-2026）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中国市场，近三年无衬纸主要企业占有率及排名（按收入）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无衬纸主要企业在中国市场占有率（按收入，2023-2026）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2025年无衬纸主要企业在中国市场排名（按收入）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中国市场主要企业无衬纸销售收入（2023-2026）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全球主要厂商无衬纸总部及产地分布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全球主要厂商成立时间及无衬纸商业化日期</w:t>
      </w:r>
      <w:r>
        <w:rPr>
          <w:rFonts w:hint="eastAsia"/>
        </w:rPr>
        <w:br/>
      </w:r>
      <w:r>
        <w:rPr>
          <w:rFonts w:hint="eastAsia"/>
        </w:rPr>
        <w:t>　　2.8 全球主要厂商无衬纸产品类型及应用</w:t>
      </w:r>
      <w:r>
        <w:rPr>
          <w:rFonts w:hint="eastAsia"/>
        </w:rPr>
        <w:br/>
      </w:r>
      <w:r>
        <w:rPr>
          <w:rFonts w:hint="eastAsia"/>
        </w:rPr>
        <w:t>　　2.9 无衬纸行业集中度、竞争程度分析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无衬纸行业集中度分析：2025年全球Top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全球无衬纸第一梯队、第二梯队和第三梯队生产商（品牌）及市场份额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全球无衬纸总体规模分析</w:t>
      </w:r>
      <w:r>
        <w:rPr>
          <w:rFonts w:hint="eastAsia"/>
        </w:rPr>
        <w:br/>
      </w:r>
      <w:r>
        <w:rPr>
          <w:rFonts w:hint="eastAsia"/>
        </w:rPr>
        <w:t>　　3.1 全球无衬纸供需现状及预测（2021-2032）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全球无衬纸产能、产量、产能利用率及发展趋势（2021-2032）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全球无衬纸产量、需求量及发展趋势（2021-2032）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全球主要地区无衬纸产量及发展趋势（2021-2032）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全球主要地区无衬纸产量（2021-2026）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全球主要地区无衬纸产量（2027-2032）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全球主要地区无衬纸产量市场份额（2021-2032）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中国无衬纸供需现状及预测（2021-2032）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中国无衬纸产能、产量、产能利用率及发展趋势（2021-2032）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中国无衬纸产量、市场需求量及发展趋势（2021-2032）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中国市场无衬纸进出口（2021-2032）</w:t>
      </w:r>
      <w:r>
        <w:rPr>
          <w:rFonts w:hint="eastAsia"/>
        </w:rPr>
        <w:br/>
      </w:r>
      <w:r>
        <w:rPr>
          <w:rFonts w:hint="eastAsia"/>
        </w:rPr>
        <w:t>　　3.4 全球无衬纸销量及销售额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全球市场无衬纸销售额（2021-2032）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全球市场无衬纸销量（2021-2032）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全球市场无衬纸价格趋势（2021-2032）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全球无衬纸主要地区分析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全球主要地区无衬纸市场规模分析：2021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全球主要地区无衬纸销售收入及市场份额（2021-2026）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全球主要地区无衬纸销售收入预测（2027-2032）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全球主要地区无衬纸销量分析：2021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全球主要地区无衬纸销量及市场份额（2021-2026）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全球主要地区无衬纸销量及市场份额预测（2027-2032）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北美市场无衬纸销量、收入及增长率（2021-2032）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欧洲市场无衬纸销量、收入及增长率（2021-2032）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中国市场无衬纸销量、收入及增长率（2021-2032）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日本市场无衬纸销量、收入及增长率（2021-2032）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东南亚市场无衬纸销量、收入及增长率（2021-2032）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印度市场无衬纸销量、收入及增长率（2021-2032）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南美市场无衬纸销量、收入及增长率（2021-2032）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中东市场无衬纸销量、收入及增长率（2021-2032）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重点企业（1）基本信息、无衬纸生产基地、销售区域、竞争对手及市场地位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无衬纸销量、收入、价格及毛利率（2021-2026）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重点企业（2）基本信息、无衬纸生产基地、销售区域、竞争对手及市场地位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无衬纸销量、收入、价格及毛利率（2021-2026）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重点企业（3）基本信息、无衬纸生产基地、销售区域、竞争对手及市场地位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无衬纸销量、收入、价格及毛利率（2021-2026）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重点企业（4）基本信息、无衬纸生产基地、销售区域、竞争对手及市场地位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无衬纸销量、收入、价格及毛利率（2021-2026）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重点企业（5）基本信息、无衬纸生产基地、销售区域、竞争对手及市场地位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无衬纸销量、收入、价格及毛利率（2021-2026）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重点企业（6）基本信息、无衬纸生产基地、销售区域、竞争对手及市场地位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无衬纸销量、收入、价格及毛利率（2021-2026）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重点企业（7）基本信息、无衬纸生产基地、销售区域、竞争对手及市场地位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无衬纸销量、收入、价格及毛利率（2021-2026）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重点企业（8）基本信息、无衬纸生产基地、销售区域、竞争对手及市场地位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无衬纸销量、收入、价格及毛利率（2021-2026）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重点企业（9）基本信息、无衬纸生产基地、销售区域、竞争对手及市场地位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无衬纸销量、收入、价格及毛利率（2021-2026）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重点企业（10）基本信息、无衬纸生产基地、销售区域、竞争对手及市场地位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无衬纸销量、收入、价格及毛利率（2021-2026）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重点企业（11）基本信息、无衬纸生产基地、销售区域、竞争对手及市场地位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无衬纸销量、收入、价格及毛利率（2021-2026）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重点企业（12）基本信息、无衬纸生产基地、销售区域、竞争对手及市场地位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无衬纸销量、收入、价格及毛利率（2021-2026）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重点企业（13）基本信息、无衬纸生产基地、销售区域、竞争对手及市场地位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无衬纸销量、收入、价格及毛利率（2021-2026）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重点企业（14）基本信息、无衬纸生产基地、销售区域、竞争对手及市场地位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无衬纸销量、收入、价格及毛利率（2021-2026）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重点企业（15）基本信息、无衬纸生产基地、销售区域、竞争对手及市场地位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无衬纸销量、收入、价格及毛利率（2021-2026）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重点企业（16）基本信息、无衬纸生产基地、销售区域、竞争对手及市场地位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无衬纸销量、收入、价格及毛利率（2021-2026）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重点企业（17）基本信息、无衬纸生产基地、销售区域、竞争对手及市场地位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无衬纸销量、收入、价格及毛利率（2021-2026）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不同产品类型无衬纸分析</w:t>
      </w:r>
      <w:r>
        <w:rPr>
          <w:rFonts w:hint="eastAsia"/>
        </w:rPr>
        <w:br/>
      </w:r>
      <w:r>
        <w:rPr>
          <w:rFonts w:hint="eastAsia"/>
        </w:rPr>
        <w:t>　　6.1 全球不同产品类型无衬纸销量（2021-2032）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全球不同产品类型无衬纸销量及市场份额（2021-2026）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全球不同产品类型无衬纸销量预测（2027-2032）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全球不同产品类型无衬纸收入（2021-2032）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全球不同产品类型无衬纸收入及市场份额（2021-2026）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全球不同产品类型无衬纸收入预测（2027-2032）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全球不同产品类型无衬纸价格走势（2021-2032）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中国不同产品类型无衬纸销量（2021-2032）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中国不同产品类型无衬纸销量及市场份额（2021-2026）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中国不同产品类型无衬纸销量预测（2027-2032）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中国不同产品类型无衬纸收入（2021-2032）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中国不同产品类型无衬纸收入及市场份额（2021-2026）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中国不同产品类型无衬纸收入预测（2027-2032）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不同应用无衬纸分析</w:t>
      </w:r>
      <w:r>
        <w:rPr>
          <w:rFonts w:hint="eastAsia"/>
        </w:rPr>
        <w:br/>
      </w:r>
      <w:r>
        <w:rPr>
          <w:rFonts w:hint="eastAsia"/>
        </w:rPr>
        <w:t>　　7.1 全球不同应用无衬纸销量（2021-2032）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全球不同应用无衬纸销量及市场份额（2021-2026）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全球不同应用无衬纸销量预测（2027-2032）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全球不同应用无衬纸收入（2021-2032）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全球不同应用无衬纸收入及市场份额（2021-2026）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全球不同应用无衬纸收入预测（2027-2032）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全球不同应用无衬纸价格走势（2021-2032）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中国不同应用无衬纸销量（2021-2032）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中国不同应用无衬纸销量及市场份额（2021-2026）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中国不同应用无衬纸销量预测（2027-2032）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中国不同应用无衬纸收入（2021-2032）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中国不同应用无衬纸收入及市场份额（2021-2026）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中国不同应用无衬纸收入预测（2027-2032）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无衬纸行业发展趋势</w:t>
      </w:r>
      <w:r>
        <w:rPr>
          <w:rFonts w:hint="eastAsia"/>
        </w:rPr>
        <w:br/>
      </w:r>
      <w:r>
        <w:rPr>
          <w:rFonts w:hint="eastAsia"/>
        </w:rPr>
        <w:t>　　8.2 无衬纸行业主要驱动因素</w:t>
      </w:r>
      <w:r>
        <w:rPr>
          <w:rFonts w:hint="eastAsia"/>
        </w:rPr>
        <w:br/>
      </w:r>
      <w:r>
        <w:rPr>
          <w:rFonts w:hint="eastAsia"/>
        </w:rPr>
        <w:t>　　8.3 无衬纸中国企业SWOT分析</w:t>
      </w:r>
      <w:r>
        <w:rPr>
          <w:rFonts w:hint="eastAsia"/>
        </w:rPr>
        <w:br/>
      </w:r>
      <w:r>
        <w:rPr>
          <w:rFonts w:hint="eastAsia"/>
        </w:rPr>
        <w:t>　　8.4 中国无衬纸行业政策环境分析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无衬纸行业产业链简介</w:t>
      </w:r>
      <w:r>
        <w:rPr>
          <w:rFonts w:hint="eastAsia"/>
        </w:rPr>
        <w:br/>
      </w:r>
      <w:r>
        <w:rPr>
          <w:rFonts w:hint="eastAsia"/>
        </w:rPr>
        <w:t>　　　　9.1.1 无衬纸行业供应链分析</w:t>
      </w:r>
      <w:r>
        <w:rPr>
          <w:rFonts w:hint="eastAsia"/>
        </w:rPr>
        <w:br/>
      </w:r>
      <w:r>
        <w:rPr>
          <w:rFonts w:hint="eastAsia"/>
        </w:rPr>
        <w:t>　　　　9.1.2 无衬纸主要原料及供应情况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无衬纸行业采购模式</w:t>
      </w:r>
      <w:r>
        <w:rPr>
          <w:rFonts w:hint="eastAsia"/>
        </w:rPr>
        <w:br/>
      </w:r>
      <w:r>
        <w:rPr>
          <w:rFonts w:hint="eastAsia"/>
        </w:rPr>
        <w:t>　　9.3 无衬纸行业生产模式</w:t>
      </w:r>
      <w:r>
        <w:rPr>
          <w:rFonts w:hint="eastAsia"/>
        </w:rPr>
        <w:br/>
      </w:r>
      <w:r>
        <w:rPr>
          <w:rFonts w:hint="eastAsia"/>
        </w:rPr>
        <w:t>　　9.4 无衬纸行业销售模式及销售渠道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按产品类型细分，全球无衬纸市场规模2021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按应用细分，全球无衬纸市场规模（CAGR）2021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无衬纸行业发展主要特点</w:t>
      </w:r>
      <w:r>
        <w:rPr>
          <w:rFonts w:hint="eastAsia"/>
        </w:rPr>
        <w:br/>
      </w:r>
      <w:r>
        <w:rPr>
          <w:rFonts w:hint="eastAsia"/>
        </w:rPr>
        <w:t>　　表 4： 无衬纸行业发展有利因素分析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无衬纸行业发展不利因素分析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进入无衬纸行业壁垒</w:t>
      </w:r>
      <w:r>
        <w:rPr>
          <w:rFonts w:hint="eastAsia"/>
        </w:rPr>
        <w:br/>
      </w:r>
      <w:r>
        <w:rPr>
          <w:rFonts w:hint="eastAsia"/>
        </w:rPr>
        <w:t>　　表 7： 无衬纸主要企业在国际市场占有率（按销量，2023-2026）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2025年无衬纸主要企业在国际市场排名（按销量）&amp;（百万平米）</w:t>
      </w:r>
      <w:r>
        <w:rPr>
          <w:rFonts w:hint="eastAsia"/>
        </w:rPr>
        <w:br/>
      </w:r>
      <w:r>
        <w:rPr>
          <w:rFonts w:hint="eastAsia"/>
        </w:rPr>
        <w:t>　　表 9： 全球市场主要企业无衬纸销量（2023-2026）&amp;（百万平米）</w:t>
      </w:r>
      <w:r>
        <w:rPr>
          <w:rFonts w:hint="eastAsia"/>
        </w:rPr>
        <w:br/>
      </w:r>
      <w:r>
        <w:rPr>
          <w:rFonts w:hint="eastAsia"/>
        </w:rPr>
        <w:t>　　表 10： 无衬纸主要企业在国际市场占有率（按收入，2023-2026）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2025年无衬纸主要企业在国际市场排名（按收入）&amp;（万元）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全球市场主要企业无衬纸销售收入（2023-2026）&amp;（万元）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全球市场主要企业无衬纸销售价格（2023-2026）&amp;（USD/K Sqm）</w:t>
      </w:r>
      <w:r>
        <w:rPr>
          <w:rFonts w:hint="eastAsia"/>
        </w:rPr>
        <w:br/>
      </w:r>
      <w:r>
        <w:rPr>
          <w:rFonts w:hint="eastAsia"/>
        </w:rPr>
        <w:t>　　表 14： 无衬纸主要企业在中国市场占有率（按销量，2023-2026）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2025年无衬纸主要企业在中国市场排名（按销量）&amp;（百万平米）</w:t>
      </w:r>
      <w:r>
        <w:rPr>
          <w:rFonts w:hint="eastAsia"/>
        </w:rPr>
        <w:br/>
      </w:r>
      <w:r>
        <w:rPr>
          <w:rFonts w:hint="eastAsia"/>
        </w:rPr>
        <w:t>　　表 16： 中国市场主要企业无衬纸销量（2023-2026）&amp;（百万平米）</w:t>
      </w:r>
      <w:r>
        <w:rPr>
          <w:rFonts w:hint="eastAsia"/>
        </w:rPr>
        <w:br/>
      </w:r>
      <w:r>
        <w:rPr>
          <w:rFonts w:hint="eastAsia"/>
        </w:rPr>
        <w:t>　　表 17： 无衬纸主要企业在中国市场占有率（按收入，2023-2026）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2025年无衬纸主要企业在中国市场排名（按收入）&amp;（万元）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中国市场主要企业无衬纸销售收入（2023-2026）&amp;（万元）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全球主要厂商无衬纸总部及产地分布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全球主要厂商成立时间及无衬纸商业化日期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全球主要厂商无衬纸产品类型及应用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2025年全球无衬纸主要厂商市场地位（第一梯队、第二梯队和第三梯队）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全球无衬纸市场投资、并购等现状分析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全球主要地区无衬纸产量增速（CAGR）：（2021 VS 2025 VS 2032）&amp;（百万平米）</w:t>
      </w:r>
      <w:r>
        <w:rPr>
          <w:rFonts w:hint="eastAsia"/>
        </w:rPr>
        <w:br/>
      </w:r>
      <w:r>
        <w:rPr>
          <w:rFonts w:hint="eastAsia"/>
        </w:rPr>
        <w:t>　　表 26： 全球主要地区无衬纸产量（2021 VS 2025 VS 2032）&amp;（百万平米）</w:t>
      </w:r>
      <w:r>
        <w:rPr>
          <w:rFonts w:hint="eastAsia"/>
        </w:rPr>
        <w:br/>
      </w:r>
      <w:r>
        <w:rPr>
          <w:rFonts w:hint="eastAsia"/>
        </w:rPr>
        <w:t>　　表 27： 全球主要地区无衬纸产量（2021-2026）&amp;（百万平米）</w:t>
      </w:r>
      <w:r>
        <w:rPr>
          <w:rFonts w:hint="eastAsia"/>
        </w:rPr>
        <w:br/>
      </w:r>
      <w:r>
        <w:rPr>
          <w:rFonts w:hint="eastAsia"/>
        </w:rPr>
        <w:t>　　表 28： 全球主要地区无衬纸产量（2027-2032）&amp;（百万平米）</w:t>
      </w:r>
      <w:r>
        <w:rPr>
          <w:rFonts w:hint="eastAsia"/>
        </w:rPr>
        <w:br/>
      </w:r>
      <w:r>
        <w:rPr>
          <w:rFonts w:hint="eastAsia"/>
        </w:rPr>
        <w:t>　　表 29： 全球主要地区无衬纸产量市场份额（2021-2026）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全球主要地区无衬纸产量市场份额（2027-2032）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中国市场无衬纸产量、销量、进出口（2021-2026）&amp;（百万平米）</w:t>
      </w:r>
      <w:r>
        <w:rPr>
          <w:rFonts w:hint="eastAsia"/>
        </w:rPr>
        <w:br/>
      </w:r>
      <w:r>
        <w:rPr>
          <w:rFonts w:hint="eastAsia"/>
        </w:rPr>
        <w:t>　　表 32： 中国市场无衬纸产量、销量、进出口预测（2027-2032）&amp;（百万平米）</w:t>
      </w:r>
      <w:r>
        <w:rPr>
          <w:rFonts w:hint="eastAsia"/>
        </w:rPr>
        <w:br/>
      </w:r>
      <w:r>
        <w:rPr>
          <w:rFonts w:hint="eastAsia"/>
        </w:rPr>
        <w:t>　　表 33： 全球主要地区无衬纸销售收入增速：（2021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全球主要地区无衬纸销售收入（2021-2026）&amp;（万元）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全球主要地区无衬纸销售收入市场份额（2021-2026）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全球主要地区无衬纸收入（2027-2032）&amp;（万元）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全球主要地区无衬纸收入市场份额（2027-2032）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全球主要地区无衬纸销量（百万平米）：2021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全球主要地区无衬纸销量（2021-2026）&amp;（百万平米）</w:t>
      </w:r>
      <w:r>
        <w:rPr>
          <w:rFonts w:hint="eastAsia"/>
        </w:rPr>
        <w:br/>
      </w:r>
      <w:r>
        <w:rPr>
          <w:rFonts w:hint="eastAsia"/>
        </w:rPr>
        <w:t>　　表 40： 全球主要地区无衬纸销量市场份额（2021-2026）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全球主要地区无衬纸销量（2027-2032）&amp;（百万平米）</w:t>
      </w:r>
      <w:r>
        <w:rPr>
          <w:rFonts w:hint="eastAsia"/>
        </w:rPr>
        <w:br/>
      </w:r>
      <w:r>
        <w:rPr>
          <w:rFonts w:hint="eastAsia"/>
        </w:rPr>
        <w:t>　　表 42： 全球主要地区无衬纸销量份额（2027-2032）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无衬纸生产基地、销售区域、竞争对手及市场地位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无衬纸销量（百万平米）、收入（万元）、价格（USD/K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无衬纸生产基地、销售区域、竞争对手及市场地位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无衬纸销量（百万平米）、收入（万元）、价格（USD/K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无衬纸生产基地、销售区域、竞争对手及市场地位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无衬纸销量（百万平米）、收入（万元）、价格（USD/K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无衬纸生产基地、销售区域、竞争对手及市场地位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无衬纸销量（百万平米）、收入（万元）、价格（USD/K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无衬纸生产基地、销售区域、竞争对手及市场地位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无衬纸销量（百万平米）、收入（万元）、价格（USD/K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无衬纸生产基地、销售区域、竞争对手及市场地位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无衬纸销量（百万平米）、收入（万元）、价格（USD/K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无衬纸生产基地、销售区域、竞争对手及市场地位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无衬纸销量（百万平米）、收入（万元）、价格（USD/K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无衬纸生产基地、销售区域、竞争对手及市场地位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无衬纸销量（百万平米）、收入（万元）、价格（USD/K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无衬纸生产基地、销售区域、竞争对手及市场地位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无衬纸销量（百万平米）、收入（万元）、价格（USD/K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无衬纸生产基地、销售区域、竞争对手及市场地位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无衬纸销量（百万平米）、收入（万元）、价格（USD/K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无衬纸生产基地、销售区域、竞争对手及市场地位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无衬纸销量（百万平米）、收入（万元）、价格（USD/K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无衬纸生产基地、销售区域、竞争对手及市场地位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无衬纸销量（百万平米）、收入（万元）、价格（USD/K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无衬纸生产基地、销售区域、竞争对手及市场地位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无衬纸销量（百万平米）、收入（万元）、价格（USD/K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无衬纸生产基地、销售区域、竞争对手及市场地位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无衬纸销量（百万平米）、收入（万元）、价格（USD/K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无衬纸生产基地、销售区域、竞争对手及市场地位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无衬纸销量（百万平米）、收入（万元）、价格（USD/K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无衬纸生产基地、销售区域、竞争对手及市场地位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无衬纸销量（百万平米）、收入（万元）、价格（USD/K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无衬纸生产基地、销售区域、竞争对手及市场地位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无衬纸销量（百万平米）、收入（万元）、价格（USD/K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全球不同产品类型无衬纸销量（2021-2026）&amp;（百万平米）</w:t>
      </w:r>
      <w:r>
        <w:rPr>
          <w:rFonts w:hint="eastAsia"/>
        </w:rPr>
        <w:br/>
      </w:r>
      <w:r>
        <w:rPr>
          <w:rFonts w:hint="eastAsia"/>
        </w:rPr>
        <w:t>　　表 129： 全球不同产品类型无衬纸销量市场份额（2021-2026）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全球不同产品类型无衬纸销量预测（2027-2032）&amp;（百万平米）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全球市场不同产品类型无衬纸销量市场份额预测（2027-2032）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全球不同产品类型无衬纸收入（2021-2026）&amp;（万元）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全球不同产品类型无衬纸收入市场份额（2021-2026）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全球不同产品类型无衬纸收入预测（2027-2032）&amp;（万元）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全球不同产品类型无衬纸收入市场份额预测（2027-2032）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中国不同产品类型无衬纸销量（2021-2026）&amp;（百万平米）</w:t>
      </w:r>
      <w:r>
        <w:rPr>
          <w:rFonts w:hint="eastAsia"/>
        </w:rPr>
        <w:br/>
      </w:r>
      <w:r>
        <w:rPr>
          <w:rFonts w:hint="eastAsia"/>
        </w:rPr>
        <w:t>　　表 137： 中国不同产品类型无衬纸销量市场份额（2021-2026）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中国不同产品类型无衬纸销量预测（2027-2032）&amp;（百万平米）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全球市场不同产品类型无衬纸销量市场份额预测（2027-2032）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中国不同产品类型无衬纸收入（2021-2026）&amp;（万元）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中国不同产品类型无衬纸收入市场份额（2021-2026）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中国不同产品类型无衬纸收入预测（2027-2032）&amp;（万元）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中国不同产品类型无衬纸收入市场份额预测（2027-2032）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全球不同应用无衬纸销量（2021-2026）&amp;（百万平米）</w:t>
      </w:r>
      <w:r>
        <w:rPr>
          <w:rFonts w:hint="eastAsia"/>
        </w:rPr>
        <w:br/>
      </w:r>
      <w:r>
        <w:rPr>
          <w:rFonts w:hint="eastAsia"/>
        </w:rPr>
        <w:t>　　表 145： 全球不同应用无衬纸销量市场份额（2021-2026）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全球不同应用无衬纸销量预测（2027-2032）&amp;（百万平米）</w:t>
      </w:r>
      <w:r>
        <w:rPr>
          <w:rFonts w:hint="eastAsia"/>
        </w:rPr>
        <w:br/>
      </w:r>
      <w:r>
        <w:rPr>
          <w:rFonts w:hint="eastAsia"/>
        </w:rPr>
        <w:t>　　表 147： 全球市场不同应用无衬纸销量市场份额预测（2027-2032）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全球不同应用无衬纸收入（2021-2026）&amp;（万元）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全球不同应用无衬纸收入市场份额（2021-2026）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全球不同应用无衬纸收入预测（2027-2032）&amp;（万元）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全球不同应用无衬纸收入市场份额预测（2027-2032）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中国不同应用无衬纸销量（2021-2026）&amp;（百万平米）</w:t>
      </w:r>
      <w:r>
        <w:rPr>
          <w:rFonts w:hint="eastAsia"/>
        </w:rPr>
        <w:br/>
      </w:r>
      <w:r>
        <w:rPr>
          <w:rFonts w:hint="eastAsia"/>
        </w:rPr>
        <w:t>　　表 153： 中国不同应用无衬纸销量市场份额（2021-2026）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中国不同应用无衬纸销量预测（2027-2032）&amp;（百万平米）</w:t>
      </w:r>
      <w:r>
        <w:rPr>
          <w:rFonts w:hint="eastAsia"/>
        </w:rPr>
        <w:br/>
      </w:r>
      <w:r>
        <w:rPr>
          <w:rFonts w:hint="eastAsia"/>
        </w:rPr>
        <w:t>　　表 155： 中国市场不同应用无衬纸销量市场份额预测（2027-2032）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中国不同应用无衬纸收入（2021-2026）&amp;（万元）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中国不同应用无衬纸收入市场份额（2021-2026）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中国不同应用无衬纸收入预测（2027-2032）&amp;（万元）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中国不同应用无衬纸收入市场份额预测（2027-2032）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无衬纸行业发展趋势</w:t>
      </w:r>
      <w:r>
        <w:rPr>
          <w:rFonts w:hint="eastAsia"/>
        </w:rPr>
        <w:br/>
      </w:r>
      <w:r>
        <w:rPr>
          <w:rFonts w:hint="eastAsia"/>
        </w:rPr>
        <w:t>　　表 161： 无衬纸行业主要驱动因素</w:t>
      </w:r>
      <w:r>
        <w:rPr>
          <w:rFonts w:hint="eastAsia"/>
        </w:rPr>
        <w:br/>
      </w:r>
      <w:r>
        <w:rPr>
          <w:rFonts w:hint="eastAsia"/>
        </w:rPr>
        <w:t>　　表 162： 无衬纸行业供应链分析</w:t>
      </w:r>
      <w:r>
        <w:rPr>
          <w:rFonts w:hint="eastAsia"/>
        </w:rPr>
        <w:br/>
      </w:r>
      <w:r>
        <w:rPr>
          <w:rFonts w:hint="eastAsia"/>
        </w:rPr>
        <w:t>　　表 163： 无衬纸上游原料供应商</w:t>
      </w:r>
      <w:r>
        <w:rPr>
          <w:rFonts w:hint="eastAsia"/>
        </w:rPr>
        <w:br/>
      </w:r>
      <w:r>
        <w:rPr>
          <w:rFonts w:hint="eastAsia"/>
        </w:rPr>
        <w:t>　　表 164： 无衬纸主要地区不同应用客户分析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无衬纸典型经销商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无衬纸产品图片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全球不同产品类型无衬纸销售额2021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全球不同产品类型无衬纸市场份额2025 &amp; 2032</w:t>
      </w:r>
      <w:r>
        <w:rPr>
          <w:rFonts w:hint="eastAsia"/>
        </w:rPr>
        <w:br/>
      </w:r>
      <w:r>
        <w:rPr>
          <w:rFonts w:hint="eastAsia"/>
        </w:rPr>
        <w:t>　　图 4： 直热式无衬纸产品图片</w:t>
      </w:r>
      <w:r>
        <w:rPr>
          <w:rFonts w:hint="eastAsia"/>
        </w:rPr>
        <w:br/>
      </w:r>
      <w:r>
        <w:rPr>
          <w:rFonts w:hint="eastAsia"/>
        </w:rPr>
        <w:t>　　图 5： 热转印式无衬纸产品图片</w:t>
      </w:r>
      <w:r>
        <w:rPr>
          <w:rFonts w:hint="eastAsia"/>
        </w:rPr>
        <w:br/>
      </w:r>
      <w:r>
        <w:rPr>
          <w:rFonts w:hint="eastAsia"/>
        </w:rPr>
        <w:t>　　图 6： 激光式无衬纸产品图片</w:t>
      </w:r>
      <w:r>
        <w:rPr>
          <w:rFonts w:hint="eastAsia"/>
        </w:rPr>
        <w:br/>
      </w:r>
      <w:r>
        <w:rPr>
          <w:rFonts w:hint="eastAsia"/>
        </w:rPr>
        <w:t>　　图 7： 其他形式产品图片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全球不同应用无衬纸市场份额2025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零售行业</w:t>
      </w:r>
      <w:r>
        <w:rPr>
          <w:rFonts w:hint="eastAsia"/>
        </w:rPr>
        <w:br/>
      </w:r>
      <w:r>
        <w:rPr>
          <w:rFonts w:hint="eastAsia"/>
        </w:rPr>
        <w:t>　　图 12： 个人护理</w:t>
      </w:r>
      <w:r>
        <w:rPr>
          <w:rFonts w:hint="eastAsia"/>
        </w:rPr>
        <w:br/>
      </w:r>
      <w:r>
        <w:rPr>
          <w:rFonts w:hint="eastAsia"/>
        </w:rPr>
        <w:t>　　图 13： 耐用消费品</w:t>
      </w:r>
      <w:r>
        <w:rPr>
          <w:rFonts w:hint="eastAsia"/>
        </w:rPr>
        <w:br/>
      </w:r>
      <w:r>
        <w:rPr>
          <w:rFonts w:hint="eastAsia"/>
        </w:rPr>
        <w:t>　　图 14： 医药品</w:t>
      </w:r>
      <w:r>
        <w:rPr>
          <w:rFonts w:hint="eastAsia"/>
        </w:rPr>
        <w:br/>
      </w:r>
      <w:r>
        <w:rPr>
          <w:rFonts w:hint="eastAsia"/>
        </w:rPr>
        <w:t>　　图 15： 物流运输</w:t>
      </w:r>
      <w:r>
        <w:rPr>
          <w:rFonts w:hint="eastAsia"/>
        </w:rPr>
        <w:br/>
      </w:r>
      <w:r>
        <w:rPr>
          <w:rFonts w:hint="eastAsia"/>
        </w:rPr>
        <w:t>　　图 16： 其他应用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2025年全球前五大生产商无衬纸市场份额</w:t>
      </w:r>
      <w:r>
        <w:rPr>
          <w:rFonts w:hint="eastAsia"/>
        </w:rPr>
        <w:br/>
      </w:r>
      <w:r>
        <w:rPr>
          <w:rFonts w:hint="eastAsia"/>
        </w:rPr>
        <w:t>　　图 18： 2025年全球无衬纸第一梯队、第二梯队和第三梯队厂商及市场份额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全球无衬纸产能、产量、产能利用率及发展趋势（2021-2032）&amp;（百万平米）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20： 全球无衬纸产量、需求量及发展趋势（2021-2032）&amp;（百万平米）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21： 全球主要地区无衬纸产量市场份额（2021-2032）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中国无衬纸产能、产量、产能利用率及发展趋势（2021-2032）&amp;（百万平米）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23： 中国无衬纸产量、市场需求量及发展趋势（2021-2032）&amp;（百万平米）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24： 全球无衬纸市场销售额及增长率：（2021-2032）&amp;（万元）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全球市场无衬纸市场规模：2021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全球市场无衬纸销量及增长率（2021-2032）&amp;（百万平米）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27： 全球市场无衬纸价格趋势（2021-2032）&amp;（USD/K Sqm）</w:t>
      </w:r>
      <w:r>
        <w:rPr>
          <w:rFonts w:hint="eastAsia"/>
        </w:rPr>
        <w:br/>
      </w:r>
      <w:r>
        <w:rPr>
          <w:rFonts w:hint="eastAsia"/>
        </w:rPr>
        <w:t>　　图 28： 全球主要地区无衬纸销售收入（2021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全球主要地区无衬纸销售收入市场份额（2021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北美市场无衬纸销量及增长率（2021-2032）&amp;（百万平米）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31： 北美市场无衬纸收入及增长率（2021-2032）&amp;（万元）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欧洲市场无衬纸销量及增长率（2021-2032）&amp;（百万平米）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33： 欧洲市场无衬纸收入及增长率（2021-2032）&amp;（万元）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中国市场无衬纸销量及增长率（2021-2032）&amp;（百万平米）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35： 中国市场无衬纸收入及增长率（2021-2032）&amp;（万元）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日本市场无衬纸销量及增长率（2021-2032）&amp;（百万平米）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37： 日本市场无衬纸收入及增长率（2021-2032）&amp;（万元）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东南亚市场无衬纸销量及增长率（2021-2032）&amp;（百万平米）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39： 东南亚市场无衬纸收入及增长率（2021-2032）&amp;（万元）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印度市场无衬纸销量及增长率（2021-2032）&amp;（百万平米）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41： 印度市场无衬纸收入及增长率（2021-2032）&amp;（万元）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南美市场无衬纸销量及增长率（2021-2032）&amp;（百万平米）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43： 南美市场无衬纸收入及增长率（2021-2032）&amp;（万元）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中东市场无衬纸销量及增长率（2021-2032）&amp;（百万平米）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45： 中东市场无衬纸收入及增长率（2021-2032）&amp;（万元）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全球不同产品类型无衬纸价格走势（2021-2032）&amp;（USD/K Sqm）</w:t>
      </w:r>
      <w:r>
        <w:rPr>
          <w:rFonts w:hint="eastAsia"/>
        </w:rPr>
        <w:br/>
      </w:r>
      <w:r>
        <w:rPr>
          <w:rFonts w:hint="eastAsia"/>
        </w:rPr>
        <w:t>　　图 47： 全球不同应用无衬纸价格走势（2021-2032）&amp;（USD/K Sqm）</w:t>
      </w:r>
      <w:r>
        <w:rPr>
          <w:rFonts w:hint="eastAsia"/>
        </w:rPr>
        <w:br/>
      </w:r>
      <w:r>
        <w:rPr>
          <w:rFonts w:hint="eastAsia"/>
        </w:rPr>
        <w:t>　　图 48： 无衬纸中国企业SWOT分析</w:t>
      </w:r>
      <w:r>
        <w:rPr>
          <w:rFonts w:hint="eastAsia"/>
        </w:rPr>
        <w:br/>
      </w:r>
      <w:r>
        <w:rPr>
          <w:rFonts w:hint="eastAsia"/>
        </w:rPr>
        <w:t>　　图 49： 无衬纸产业链</w:t>
      </w:r>
      <w:r>
        <w:rPr>
          <w:rFonts w:hint="eastAsia"/>
        </w:rPr>
        <w:br/>
      </w:r>
      <w:r>
        <w:rPr>
          <w:rFonts w:hint="eastAsia"/>
        </w:rPr>
        <w:t>　　图 50： 无衬纸行业采购模式分析</w:t>
      </w:r>
      <w:r>
        <w:rPr>
          <w:rFonts w:hint="eastAsia"/>
        </w:rPr>
        <w:br/>
      </w:r>
      <w:r>
        <w:rPr>
          <w:rFonts w:hint="eastAsia"/>
        </w:rPr>
        <w:t>　　图 51： 无衬纸行业生产模式</w:t>
      </w:r>
      <w:r>
        <w:rPr>
          <w:rFonts w:hint="eastAsia"/>
        </w:rPr>
        <w:br/>
      </w:r>
      <w:r>
        <w:rPr>
          <w:rFonts w:hint="eastAsia"/>
        </w:rPr>
        <w:t>　　图 52： 无衬纸行业销售模式分析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b6ed23eb148ec" w:history="1">
        <w:r>
          <w:rPr>
            <w:rStyle w:val="Hyperlink"/>
          </w:rPr>
          <w:t>全球与中国无衬纸行业调研及前景分析报告（2026-2032年）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b6ed23eb148ec" w:history="1">
        <w:r>
          <w:rPr>
            <w:rStyle w:val="Hyperlink"/>
          </w:rPr>
          <w:t>https://www.20087.com/3/50/WuChenZhiDeQianJing.html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热点：无衬纸铝箔胶带干什么用、无衬纸铝箔胶带和有衬纸区别、什么叫无衬线字体、无衬纸铝箔胶带厂、玻纤布和有衬托哪个好、无衬纸胶带图片、纸衬怎么用、无衬纸铝箔胶带多少钱一个、无衬纸胶带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58528150a4507" w:history="1">
      <w:r>
        <w:rPr>
          <w:rStyle w:val="Hyperlink"/>
        </w:rPr>
        <w:t>全球与中国无衬纸行业调研及前景分析报告（2026-2032年）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WuChenZhiDeQianJing.html" TargetMode="External" Id="R5acb6ed23eb1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WuChenZhiDeQianJing.html" TargetMode="External" Id="Rb0158528150a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2025-12-31T08:39:50Z</dcterms:created>
  <dcterms:modified xsi:type="dcterms:W3CDTF">2025-12-31T09:39:50Z</dcterms:modified>
  <dc:subject>全球与中国无衬纸行业调研及前景分析报告（2026-2032年）</dc:subject>
  <dc:title>全球与中国无衬纸行业调研及前景分析报告（2026-2032年）</dc:title>
  <cp:keywords>全球与中国无衬纸行业调研及前景分析报告（2026-2032年）</cp:keywords>
  <dc:description>全球与中国无衬纸行业调研及前景分析报告（2026-2032年）</dc:description>
</cp:coreProperties>
</file>