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83ce23a9b4141" w:history="1">
              <w:r>
                <w:rPr>
                  <w:rStyle w:val="Hyperlink"/>
                </w:rPr>
                <w:t>2025-2031年中国旱冰鞋行业市场分析与发展趋势报告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83ce23a9b4141" w:history="1">
              <w:r>
                <w:rPr>
                  <w:rStyle w:val="Hyperlink"/>
                </w:rPr>
                <w:t>2025-2031年中国旱冰鞋行业市场分析与发展趋势报告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83ce23a9b4141" w:history="1">
                <w:r>
                  <w:rPr>
                    <w:rStyle w:val="Hyperlink"/>
                  </w:rPr>
                  <w:t>https://www.20087.com/3/60/HanBingXieHangYeQuShi.html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休闲和竞技体育活动的装备，近年来经历了设计和材料的革新，提高了舒适度和性能。从传统的四轮旱冰鞋到直排轮滑，再到电动旱冰鞋，产品种类不断丰富。青少年和成年人对户外运动的热爱，推动了旱冰鞋市场的增长。同时，随着街头文化和极限运动的流行，专业级别的旱冰鞋需求也在增加。</w:t>
      </w:r>
      <w:r>
        <w:rPr>
          <w:rFonts w:hint="eastAsia"/>
        </w:rPr>
        <w:br/>
      </w:r>
      <w:r>
        <w:rPr>
          <w:rFonts w:hint="eastAsia"/>
        </w:rPr>
        <w:t>　　未来，旱冰鞋将更加注重创新和安全性。创新方面，智能技术的集成，如内置GPS、健康监测和无线充电，将提升用户体验。安全性方面，通过优化设计和采用更坚固的材料，旱冰鞋将提供更好的保护，减少运动伤害。此外，共享经济的兴起，可能会催生旱冰鞋租赁服务，降低消费者入门门槛，促进旱冰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83ce23a9b4141" w:history="1">
        <w:r>
          <w:rPr>
            <w:rStyle w:val="Hyperlink"/>
          </w:rPr>
          <w:t>2025-2031年中国旱冰鞋行业市场分析与发展趋势报告</w:t>
        </w:r>
      </w:hyperlink>
      <w:r>
        <w:rPr>
          <w:rFonts w:hint="eastAsia"/>
        </w:rPr>
        <w:t>》系统分析了我国旱冰鞋行业的市场规模、市场需求及价格动态，深入探讨了旱冰鞋产业链结构与发展特点。报告对旱冰鞋细分市场进行了详细剖析，基于科学数据预测了市场前景及未来发展趋势，同时聚焦旱冰鞋重点企业，评估了品牌影响力、市场竞争力及行业集中度变化。通过专业分析与客观洞察，报告为投资者、产业链相关企业及政府决策部门提供了重要参考，是把握旱冰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旱冰鞋产品概述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旱冰鞋市场特点分析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旱冰鞋行业发展周期特征分析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2024-2025年中国旱冰鞋行业发展环境分析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中国旱冰鞋行业发展经济环境分析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中国旱冰鞋行业发展政策环境分析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一、旱冰鞋行业政策影响分析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二、相关旱冰鞋行业标准分析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全球旱冰鞋行业市场发展调研分析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全球旱冰鞋行业市场运行环境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全球旱冰鞋行业市场发展情况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一、全球旱冰鞋行业市场供给分析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二、全球旱冰鞋行业市场需求分析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三、全球旱冰鞋行业主要国家地区发展情况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2025-2031年全球旱冰鞋行业市场规模趋势预测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中国旱冰鞋行业市场供需现状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中国旱冰鞋市场现状</w:t>
      </w:r>
      <w:r>
        <w:rPr>
          <w:rFonts w:hint="eastAsia"/>
        </w:rPr>
        <w:br/>
      </w:r>
      <w:r>
        <w:rPr>
          <w:rFonts w:hint="eastAsia"/>
        </w:rPr>
        <w:t>　　第二节 中国旱冰鞋行业产量情况分析及预测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一、旱冰鞋总体产能规模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二、2019-2024年中国旱冰鞋行业产量统计</w:t>
      </w:r>
      <w:r>
        <w:rPr>
          <w:rFonts w:hint="eastAsia"/>
        </w:rPr>
        <w:br/>
      </w:r>
      <w:r>
        <w:rPr>
          <w:rFonts w:hint="eastAsia"/>
        </w:rPr>
        <w:t>　　　　三、旱冰鞋行业供给区域分布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四、2025-2031年中国旱冰鞋行业产量预测</w:t>
      </w:r>
      <w:r>
        <w:rPr>
          <w:rFonts w:hint="eastAsia"/>
        </w:rPr>
        <w:br/>
      </w:r>
      <w:r>
        <w:rPr>
          <w:rFonts w:hint="eastAsia"/>
        </w:rPr>
        <w:t>　　第三节 中国旱冰鞋市场需求分析及预测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一、2019-2024年中国旱冰鞋市场需求统计</w:t>
      </w:r>
      <w:r>
        <w:rPr>
          <w:rFonts w:hint="eastAsia"/>
        </w:rPr>
        <w:br/>
      </w:r>
      <w:r>
        <w:rPr>
          <w:rFonts w:hint="eastAsia"/>
        </w:rPr>
        <w:t>　　　　二、中国旱冰鞋市场需求特点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三、2025-2031年中国旱冰鞋市场需求量预测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中国旱冰鞋行业现状调研分析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中国旱冰鞋行业发展现状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一、2024-2025年旱冰鞋行业品牌发展现状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二、2024-2025年旱冰鞋行业需求市场现状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三、2024-2025年旱冰鞋市场需求层次分析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四、2024-2025年中国旱冰鞋市场走向分析</w:t>
      </w:r>
      <w:r>
        <w:rPr>
          <w:rFonts w:hint="eastAsia"/>
        </w:rPr>
        <w:br/>
      </w:r>
      <w:r>
        <w:rPr>
          <w:rFonts w:hint="eastAsia"/>
        </w:rPr>
        <w:t>　　第二节 中国旱冰鞋产品技术分析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一、2024-2025年旱冰鞋产品技术变化特点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二、2024-2025年旱冰鞋产品市场的新技术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三、2024-2025年旱冰鞋产品市场现状分析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中国旱冰鞋行业存在的问题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一、2024-2025年旱冰鞋产品市场存在的主要问题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二、2024-2025年国内旱冰鞋产品市场的三大瓶颈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三、2024-2025年旱冰鞋产品市场遭遇的规模难题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对中国旱冰鞋市场的分析及思考</w:t>
      </w:r>
      <w:r>
        <w:rPr>
          <w:rFonts w:hint="eastAsia"/>
        </w:rPr>
        <w:br/>
      </w:r>
      <w:r>
        <w:rPr>
          <w:rFonts w:hint="eastAsia"/>
        </w:rPr>
        <w:t>　　　　一、旱冰鞋市场特点</w:t>
      </w:r>
      <w:r>
        <w:rPr>
          <w:rFonts w:hint="eastAsia"/>
        </w:rPr>
        <w:br/>
      </w:r>
      <w:r>
        <w:rPr>
          <w:rFonts w:hint="eastAsia"/>
        </w:rPr>
        <w:t>　　　　二、旱冰鞋市场分析</w:t>
      </w:r>
      <w:r>
        <w:rPr>
          <w:rFonts w:hint="eastAsia"/>
        </w:rPr>
        <w:br/>
      </w:r>
      <w:r>
        <w:rPr>
          <w:rFonts w:hint="eastAsia"/>
        </w:rPr>
        <w:t>　　　　三、旱冰鞋市场变化的方向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四、中国旱冰鞋行业发展的新思路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五、对中国旱冰鞋行业发展的思考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2019-2024年中国旱冰鞋产品市场进出口数据分析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2019-2024年中国旱冰鞋产品出口统计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2019-2024年中国旱冰鞋产品进口统计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2019-2024年中国旱冰鞋产品进出口价格对比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中国旱冰鞋主要进口来源地及出口目的地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旱冰鞋行业细分产品调研</w:t>
      </w:r>
      <w:r>
        <w:rPr>
          <w:rFonts w:hint="eastAsia"/>
        </w:rPr>
        <w:br/>
      </w:r>
      <w:r>
        <w:rPr>
          <w:rFonts w:hint="eastAsia"/>
        </w:rPr>
        <w:t>　　第一节 旱冰鞋细分产品结构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2019-2024年中国旱冰鞋行业竞争态势分析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2025年旱冰鞋行业集中度分析</w:t>
      </w:r>
      <w:r>
        <w:rPr>
          <w:rFonts w:hint="eastAsia"/>
        </w:rPr>
        <w:br/>
      </w:r>
      <w:r>
        <w:rPr>
          <w:rFonts w:hint="eastAsia"/>
        </w:rPr>
        <w:t>　　　　一、旱冰鞋市场集中度分析</w:t>
      </w:r>
      <w:r>
        <w:rPr>
          <w:rFonts w:hint="eastAsia"/>
        </w:rPr>
        <w:br/>
      </w:r>
      <w:r>
        <w:rPr>
          <w:rFonts w:hint="eastAsia"/>
        </w:rPr>
        <w:t>　　　　二、旱冰鞋企业分布区域集中度分析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三、旱冰鞋区域消费集中度分析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2019-2024年旱冰鞋主要企业竞争力分析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2025年旱冰鞋行业竞争格局分析</w:t>
      </w:r>
      <w:r>
        <w:rPr>
          <w:rFonts w:hint="eastAsia"/>
        </w:rPr>
        <w:br/>
      </w:r>
      <w:r>
        <w:rPr>
          <w:rFonts w:hint="eastAsia"/>
        </w:rPr>
        <w:t>　　　　一、旱冰鞋行业竞争分析</w:t>
      </w:r>
      <w:r>
        <w:rPr>
          <w:rFonts w:hint="eastAsia"/>
        </w:rPr>
        <w:br/>
      </w:r>
      <w:r>
        <w:rPr>
          <w:rFonts w:hint="eastAsia"/>
        </w:rPr>
        <w:t>　　　　二、中外旱冰鞋产品竞争分析</w:t>
      </w:r>
      <w:r>
        <w:rPr>
          <w:rFonts w:hint="eastAsia"/>
        </w:rPr>
        <w:br/>
      </w:r>
      <w:r>
        <w:rPr>
          <w:rFonts w:hint="eastAsia"/>
        </w:rPr>
        <w:t>　　　　三、国内旱冰鞋行业重点企业发展动向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旱冰鞋行业上下游产业链发展情况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旱冰鞋上游产业发展分析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旱冰鞋下游产业发展分析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旱冰鞋行业重点企业竞争力分析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旱冰鞋企业管理策略建议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提高旱冰鞋企业竞争力的策略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一、提高中国旱冰鞋企业核心竞争力的对策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二、旱冰鞋企业提升竞争力的主要方向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三、影响旱冰鞋企业核心竞争力的因素及提升途径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四、提高旱冰鞋企业竞争力的策略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对中国旱冰鞋品牌的战略思考</w:t>
      </w:r>
      <w:r>
        <w:rPr>
          <w:rFonts w:hint="eastAsia"/>
        </w:rPr>
        <w:br/>
      </w:r>
      <w:r>
        <w:rPr>
          <w:rFonts w:hint="eastAsia"/>
        </w:rPr>
        <w:t>　　　　一、旱冰鞋实施品牌战略的意义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二、旱冰鞋企业品牌的现状分析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三、中国旱冰鞋企业的品牌战略</w:t>
      </w:r>
      <w:r>
        <w:rPr>
          <w:rFonts w:hint="eastAsia"/>
        </w:rPr>
        <w:br/>
      </w:r>
      <w:r>
        <w:rPr>
          <w:rFonts w:hint="eastAsia"/>
        </w:rPr>
        <w:t>　　　　四、旱冰鞋品牌战略管理的策略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旱冰鞋行业发展趋势及投资风险预警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2025-2031年旱冰鞋市场前景分析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2025-2031年旱冰鞋行业发展趋势预测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影响旱冰鞋行业发展的主要因素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一、2025年影响旱冰鞋行业运行的有利因素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二、2025年影响旱冰鞋行业运行的稳定因素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三、2025年影响旱冰鞋行业运行的不利因素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四、2025年中国旱冰鞋行业发展面临的挑战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五、2025年中国旱冰鞋行业发展面临的机遇</w:t>
      </w:r>
      <w:r>
        <w:rPr>
          <w:rFonts w:hint="eastAsia"/>
        </w:rPr>
        <w:br/>
      </w:r>
      <w:r>
        <w:rPr>
          <w:rFonts w:hint="eastAsia"/>
        </w:rPr>
        <w:t>　　第四节 旱冰鞋行业投资风险预警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一、2025年旱冰鞋行业市场风险及控制策略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二、2025年旱冰鞋行业政策风险及控制策略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三、2025年旱冰鞋行业经营风险及控制策略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四、2025年旱冰鞋同业竞争风险及控制策略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五、2025年旱冰鞋行业其他风险及控制策略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旱冰鞋市场研究结论</w:t>
      </w:r>
      <w:r>
        <w:rPr>
          <w:rFonts w:hint="eastAsia"/>
        </w:rPr>
        <w:br/>
      </w:r>
      <w:r>
        <w:rPr>
          <w:rFonts w:hint="eastAsia"/>
        </w:rPr>
        <w:t>　　第二节 旱冰鞋子行业研究结论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(中:智:林)旱冰鞋市场发展建议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旱冰鞋行业类别</w:t>
      </w:r>
      <w:r>
        <w:rPr>
          <w:rFonts w:hint="eastAsia"/>
        </w:rPr>
        <w:br/>
      </w:r>
      <w:r>
        <w:rPr>
          <w:rFonts w:hint="eastAsia"/>
        </w:rPr>
        <w:t>　　图表 旱冰鞋行业产业链调研</w:t>
      </w:r>
      <w:r>
        <w:rPr>
          <w:rFonts w:hint="eastAsia"/>
        </w:rPr>
        <w:br/>
      </w:r>
      <w:r>
        <w:rPr>
          <w:rFonts w:hint="eastAsia"/>
        </w:rPr>
        <w:t>　　图表 旱冰鞋行业现状</w:t>
      </w:r>
      <w:r>
        <w:rPr>
          <w:rFonts w:hint="eastAsia"/>
        </w:rPr>
        <w:br/>
      </w:r>
      <w:r>
        <w:rPr>
          <w:rFonts w:hint="eastAsia"/>
        </w:rPr>
        <w:t>　　图表 旱冰鞋行业标准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2019-2024年中国旱冰鞋市场规模</w:t>
      </w:r>
      <w:r>
        <w:rPr>
          <w:rFonts w:hint="eastAsia"/>
        </w:rPr>
        <w:br/>
      </w:r>
      <w:r>
        <w:rPr>
          <w:rFonts w:hint="eastAsia"/>
        </w:rPr>
        <w:t>　　图表 2025年中国旱冰鞋行业产能</w:t>
      </w:r>
      <w:r>
        <w:rPr>
          <w:rFonts w:hint="eastAsia"/>
        </w:rPr>
        <w:br/>
      </w:r>
      <w:r>
        <w:rPr>
          <w:rFonts w:hint="eastAsia"/>
        </w:rPr>
        <w:t>　　图表 2019-2024年中国旱冰鞋产量</w:t>
      </w:r>
      <w:r>
        <w:rPr>
          <w:rFonts w:hint="eastAsia"/>
        </w:rPr>
        <w:br/>
      </w:r>
      <w:r>
        <w:rPr>
          <w:rFonts w:hint="eastAsia"/>
        </w:rPr>
        <w:t>　　图表 旱冰鞋行业动态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2019-2024年中国旱冰鞋市场需求量</w:t>
      </w:r>
      <w:r>
        <w:rPr>
          <w:rFonts w:hint="eastAsia"/>
        </w:rPr>
        <w:br/>
      </w:r>
      <w:r>
        <w:rPr>
          <w:rFonts w:hint="eastAsia"/>
        </w:rPr>
        <w:t>　　图表 2025年中国旱冰鞋行业需求区域调研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2019-2024年中国旱冰鞋行情</w:t>
      </w:r>
      <w:r>
        <w:rPr>
          <w:rFonts w:hint="eastAsia"/>
        </w:rPr>
        <w:br/>
      </w:r>
      <w:r>
        <w:rPr>
          <w:rFonts w:hint="eastAsia"/>
        </w:rPr>
        <w:t>　　图表 2019-2024年中国旱冰鞋价格走势图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2019-2024年中国旱冰鞋行业销售收入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2019-2024年中国旱冰鞋行业盈利情况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2019-2024年中国旱冰鞋行业利润总额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旱冰鞋行业竞争对手分析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2025-2031年中国旱冰鞋行业产能预测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2025-2031年中国旱冰鞋市场需求预测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2025-2031年中国旱冰鞋市场规模预测</w:t>
      </w:r>
      <w:r>
        <w:rPr>
          <w:rFonts w:hint="eastAsia"/>
        </w:rPr>
        <w:br/>
      </w:r>
      <w:r>
        <w:rPr>
          <w:rFonts w:hint="eastAsia"/>
        </w:rPr>
        <w:t>　　图表 旱冰鞋行业准入条件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2025-2031年中国旱冰鞋行业信息化</w:t>
      </w:r>
      <w:r>
        <w:rPr>
          <w:rFonts w:hint="eastAsia"/>
        </w:rPr>
        <w:br/>
      </w:r>
      <w:r>
        <w:rPr>
          <w:rFonts w:hint="eastAsia"/>
        </w:rPr>
        <w:t>　　图表 2025年中国旱冰鞋市场前景分析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2025-2031年中国旱冰鞋行业风险分析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2025-2031年中国旱冰鞋行业发展趋势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83ce23a9b4141" w:history="1">
        <w:r>
          <w:rPr>
            <w:rStyle w:val="Hyperlink"/>
          </w:rPr>
          <w:t>2025-2031年中国旱冰鞋行业市场分析与发展趋势报告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83ce23a9b4141" w:history="1">
        <w:r>
          <w:rPr>
            <w:rStyle w:val="Hyperlink"/>
          </w:rPr>
          <w:t>https://www.20087.com/3/60/HanBingXieHangYeQuShi.html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c6aec0f2441f2" w:history="1">
      <w:r>
        <w:rPr>
          <w:rStyle w:val="Hyperlink"/>
        </w:rPr>
        <w:t>2025-2031年中国旱冰鞋行业市场分析与发展趋势报告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anBingXieHangYeQuShi.html" TargetMode="External" Id="R38383ce23a9b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anBingXieHangYeQuShi.html" TargetMode="External" Id="Rf9bc6aec0f24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2024-11-20T06:56:00Z</dcterms:created>
  <dcterms:modified xsi:type="dcterms:W3CDTF">2024-11-20T07:56:00Z</dcterms:modified>
  <dc:subject>2025-2031年中国旱冰鞋行业市场分析与发展趋势报告</dc:subject>
  <dc:title>2025-2031年中国旱冰鞋行业市场分析与发展趋势报告</dc:title>
  <cp:keywords>2025-2031年中国旱冰鞋行业市场分析与发展趋势报告</cp:keywords>
  <dc:description>2025-2031年中国旱冰鞋行业市场分析与发展趋势报告</dc:description>
</cp:coreProperties>
</file>