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16f2e265d4942" w:history="1">
              <w:r>
                <w:rPr>
                  <w:rStyle w:val="Hyperlink"/>
                </w:rPr>
                <w:t>2025-2031年全球与中国智能机器人吸尘器市场现状调研及前景分析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16f2e265d4942" w:history="1">
              <w:r>
                <w:rPr>
                  <w:rStyle w:val="Hyperlink"/>
                </w:rPr>
                <w:t>2025-2031年全球与中国智能机器人吸尘器市场现状调研及前景分析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16f2e265d4942" w:history="1">
                <w:r>
                  <w:rPr>
                    <w:rStyle w:val="Hyperlink"/>
                  </w:rPr>
                  <w:t>https://www.20087.com/3/80/ZhiNengJiQiRenXiChenQiShiChangQianJingFenXi.html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机器人吸尘器是一种能够自动完成地面清洁任务的家庭机器人，通过集成传感器和导航系统，实现自主路径规划和障碍物规避。近年来，随着人工智能和机器人技术的发展，智能机器人吸尘器已经成为智能家居的重要组成部分。智能机器人吸尘器通常具备多种清洁模式和强大的吸力，能够有效清理灰尘和杂物。目前，智能机器人吸尘器更加注重智能化程度和清洁效率，通过不断的技术创新，提高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智能机器人吸尘器的发展将更加注重智能化和个性化服务。一方面，通过集成更高级的人工智能技术，智能机器人吸尘器将能够更好地理解和学习用户的清洁习惯，实现更加智能的清洁计划制定。另一方面，随着机器视觉和深度学习技术的应用，智能机器人吸尘器将具备更强的环境感知能力，能够更加精准地识别和清理复杂环境下的污渍。此外，随着对健康生活的追求，未来的智能机器人吸尘器还将具备更多健康相关的功能，如空气净化和消毒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16f2e265d4942" w:history="1">
        <w:r>
          <w:rPr>
            <w:rStyle w:val="Hyperlink"/>
          </w:rPr>
          <w:t>2025-2031年全球与中国智能机器人吸尘器市场现状调研及前景分析</w:t>
        </w:r>
      </w:hyperlink>
      <w:r>
        <w:rPr>
          <w:rFonts w:hint="eastAsia"/>
        </w:rPr>
        <w:t>》依托权威数据资源和长期市场监测，对智能机器人吸尘器市场现状进行了系统分析，并结合智能机器人吸尘器行业特点对未来发展趋势作出科学预判。报告深入探讨了智能机器人吸尘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智能机器人吸尘器市场概述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按照不同产品类型，智能机器人吸尘器主要可以分为如下几个类别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全球不同产品类型智能机器人吸尘器销售额增长趋势2020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基于雷达</w:t>
      </w:r>
      <w:r>
        <w:rPr>
          <w:rFonts w:hint="eastAsia"/>
        </w:rPr>
        <w:br/>
      </w:r>
      <w:r>
        <w:rPr>
          <w:rFonts w:hint="eastAsia"/>
        </w:rPr>
        <w:t>　　　　1.2.3 基于摄像头</w:t>
      </w:r>
      <w:r>
        <w:rPr>
          <w:rFonts w:hint="eastAsia"/>
        </w:rPr>
        <w:br/>
      </w:r>
      <w:r>
        <w:rPr>
          <w:rFonts w:hint="eastAsia"/>
        </w:rPr>
        <w:t>　　1.3 从不同销售渠道，智能机器人吸尘器主要包括如下几个方面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全球不同销售渠道智能机器人吸尘器销售额增长趋势2020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智能机器人吸尘器行业背景、发展历史、现状及趋势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智能机器人吸尘器行业目前现状分析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智能机器人吸尘器发展趋势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全球智能机器人吸尘器总体规模分析</w:t>
      </w:r>
      <w:r>
        <w:rPr>
          <w:rFonts w:hint="eastAsia"/>
        </w:rPr>
        <w:br/>
      </w:r>
      <w:r>
        <w:rPr>
          <w:rFonts w:hint="eastAsia"/>
        </w:rPr>
        <w:t>　　2.1 全球智能机器人吸尘器供需现状及预测（2020-2031）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全球智能机器人吸尘器产能、产量、产能利用率及发展趋势（2020-2031）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全球智能机器人吸尘器产量、需求量及发展趋势（2020-2031）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全球主要地区智能机器人吸尘器产量及发展趋势（2020-2031）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全球主要地区智能机器人吸尘器产量（2020-2025）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全球主要地区智能机器人吸尘器产量（2025-2031）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全球主要地区智能机器人吸尘器产量市场份额（2020-2031）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中国智能机器人吸尘器供需现状及预测（2020-2031）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中国智能机器人吸尘器产能、产量、产能利用率及发展趋势（2020-2031）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中国智能机器人吸尘器产量、市场需求量及发展趋势（2020-2031）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全球智能机器人吸尘器销量及销售额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全球市场智能机器人吸尘器销售额（2020-2031）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全球市场智能机器人吸尘器销量（2020-2031）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全球市场智能机器人吸尘器价格趋势（2020-2031）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全球市场主要厂商智能机器人吸尘器产能市场份额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全球市场主要厂商智能机器人吸尘器销量（2020-2025）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全球市场主要厂商智能机器人吸尘器销量（2020-2025）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全球市场主要厂商智能机器人吸尘器销售收入（2020-2025）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全球市场主要厂商智能机器人吸尘器销售价格（2020-2025）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2025年全球主要生产商智能机器人吸尘器收入排名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中国市场主要厂商智能机器人吸尘器销量（2020-2025）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中国市场主要厂商智能机器人吸尘器销量（2020-2025）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中国市场主要厂商智能机器人吸尘器销售收入（2020-2025）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2025年中国主要生产商智能机器人吸尘器收入排名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中国市场主要厂商智能机器人吸尘器销售价格（2020-2025）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全球主要厂商智能机器人吸尘器总部及产地分布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全球主要厂商成立时间及智能机器人吸尘器商业化日期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全球主要厂商智能机器人吸尘器产品类型及应用</w:t>
      </w:r>
      <w:r>
        <w:rPr>
          <w:rFonts w:hint="eastAsia"/>
        </w:rPr>
        <w:br/>
      </w:r>
      <w:r>
        <w:rPr>
          <w:rFonts w:hint="eastAsia"/>
        </w:rPr>
        <w:t>　　3.7 智能机器人吸尘器行业集中度、竞争程度分析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智能机器人吸尘器行业集中度分析：2025年全球Top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全球智能机器人吸尘器第一梯队、第二梯队和第三梯队生产商（品牌）及市场份额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全球智能机器人吸尘器主要地区分析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全球主要地区智能机器人吸尘器市场规模分析：2020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全球主要地区智能机器人吸尘器销售收入及市场份额（2020-2025年）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全球主要地区智能机器人吸尘器销售收入预测（2025-2031年）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全球主要地区智能机器人吸尘器销量分析：2020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全球主要地区智能机器人吸尘器销量及市场份额（2020-2025年）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全球主要地区智能机器人吸尘器销量及市场份额预测（2025-2031）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北美市场智能机器人吸尘器销量、收入及增长率（2020-2031）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欧洲市场智能机器人吸尘器销量、收入及增长率（2020-2031）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中国市场智能机器人吸尘器销量、收入及增长率（2020-2031）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日本市场智能机器人吸尘器销量、收入及增长率（2020-2031）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东南亚市场智能机器人吸尘器销量、收入及增长率（2020-2031）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印度市场智能机器人吸尘器销量、收入及增长率（2020-2031）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重点企业（1）基本信息、智能机器人吸尘器生产基地、销售区域、竞争对手及市场地位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智能机器人吸尘器产品规格、参数及市场应用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智能机器人吸尘器销量、收入、价格及毛利率（2020-2025）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重点企业（2）基本信息、智能机器人吸尘器生产基地、销售区域、竞争对手及市场地位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智能机器人吸尘器产品规格、参数及市场应用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智能机器人吸尘器销量、收入、价格及毛利率（2020-2025）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重点企业（3）基本信息、智能机器人吸尘器生产基地、销售区域、竞争对手及市场地位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智能机器人吸尘器产品规格、参数及市场应用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智能机器人吸尘器销量、收入、价格及毛利率（2020-2025）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重点企业（4）基本信息、智能机器人吸尘器生产基地、销售区域、竞争对手及市场地位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智能机器人吸尘器产品规格、参数及市场应用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智能机器人吸尘器销量、收入、价格及毛利率（2020-2025）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重点企业（5）基本信息、智能机器人吸尘器生产基地、销售区域、竞争对手及市场地位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智能机器人吸尘器产品规格、参数及市场应用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智能机器人吸尘器销量、收入、价格及毛利率（2020-2025）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重点企业（6）基本信息、智能机器人吸尘器生产基地、销售区域、竞争对手及市场地位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智能机器人吸尘器产品规格、参数及市场应用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智能机器人吸尘器销量、收入、价格及毛利率（2020-2025）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重点企业（7）基本信息、智能机器人吸尘器生产基地、销售区域、竞争对手及市场地位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智能机器人吸尘器产品规格、参数及市场应用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智能机器人吸尘器销量、收入、价格及毛利率（2020-2025）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重点企业（8）基本信息、智能机器人吸尘器生产基地、销售区域、竞争对手及市场地位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智能机器人吸尘器产品规格、参数及市场应用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智能机器人吸尘器销量、收入、价格及毛利率（2020-2025）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重点企业（9）基本信息、智能机器人吸尘器生产基地、销售区域、竞争对手及市场地位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智能机器人吸尘器产品规格、参数及市场应用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智能机器人吸尘器销量、收入、价格及毛利率（2020-2025）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重点企业（10）基本信息、智能机器人吸尘器生产基地、销售区域、竞争对手及市场地位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智能机器人吸尘器产品规格、参数及市场应用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智能机器人吸尘器销量、收入、价格及毛利率（2020-2025）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重点企业（11）基本信息、智能机器人吸尘器生产基地、销售区域、竞争对手及市场地位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智能机器人吸尘器产品规格、参数及市场应用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智能机器人吸尘器销量、收入、价格及毛利率（2020-2025）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重点企业（12）基本信息、智能机器人吸尘器生产基地、销售区域、竞争对手及市场地位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智能机器人吸尘器产品规格、参数及市场应用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智能机器人吸尘器销量、收入、价格及毛利率（2020-2025）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重点企业（13）基本信息、智能机器人吸尘器生产基地、销售区域、竞争对手及市场地位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智能机器人吸尘器产品规格、参数及市场应用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智能机器人吸尘器销量、收入、价格及毛利率（2020-2025）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重点企业（14）基本信息、智能机器人吸尘器生产基地、销售区域、竞争对手及市场地位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智能机器人吸尘器产品规格、参数及市场应用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智能机器人吸尘器销量、收入、价格及毛利率（2020-2025）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重点企业（15）基本信息、智能机器人吸尘器生产基地、销售区域、竞争对手及市场地位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智能机器人吸尘器产品规格、参数及市场应用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智能机器人吸尘器销量、收入、价格及毛利率（2020-2025）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不同产品类型智能机器人吸尘器分析</w:t>
      </w:r>
      <w:r>
        <w:rPr>
          <w:rFonts w:hint="eastAsia"/>
        </w:rPr>
        <w:br/>
      </w:r>
      <w:r>
        <w:rPr>
          <w:rFonts w:hint="eastAsia"/>
        </w:rPr>
        <w:t>　　6.1 全球不同产品类型智能机器人吸尘器销量（2020-2031）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全球不同产品类型智能机器人吸尘器销量及市场份额（2020-2025）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全球不同产品类型智能机器人吸尘器销量预测（2025-2031）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全球不同产品类型智能机器人吸尘器收入（2020-2031）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全球不同产品类型智能机器人吸尘器收入及市场份额（2020-2025）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全球不同产品类型智能机器人吸尘器收入预测（2025-2031）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全球不同产品类型智能机器人吸尘器价格走势（2020-2031）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不同销售渠道智能机器人吸尘器分析</w:t>
      </w:r>
      <w:r>
        <w:rPr>
          <w:rFonts w:hint="eastAsia"/>
        </w:rPr>
        <w:br/>
      </w:r>
      <w:r>
        <w:rPr>
          <w:rFonts w:hint="eastAsia"/>
        </w:rPr>
        <w:t>　　7.1 全球不同销售渠道智能机器人吸尘器销量（2020-2031）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全球不同销售渠道智能机器人吸尘器销量及市场份额（2020-2025）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全球不同销售渠道智能机器人吸尘器销量预测（2025-2031）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全球不同销售渠道智能机器人吸尘器收入（2020-2031）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全球不同销售渠道智能机器人吸尘器收入及市场份额（2020-2025）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全球不同销售渠道智能机器人吸尘器收入预测（2025-2031）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全球不同销售渠道智能机器人吸尘器价格走势（2020-2031）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智能机器人吸尘器产业链分析</w:t>
      </w:r>
      <w:r>
        <w:rPr>
          <w:rFonts w:hint="eastAsia"/>
        </w:rPr>
        <w:br/>
      </w:r>
      <w:r>
        <w:rPr>
          <w:rFonts w:hint="eastAsia"/>
        </w:rPr>
        <w:t>　　8.2 智能机器人吸尘器产业上游供应分析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智能机器人吸尘器下游典型客户</w:t>
      </w:r>
      <w:r>
        <w:rPr>
          <w:rFonts w:hint="eastAsia"/>
        </w:rPr>
        <w:br/>
      </w:r>
      <w:r>
        <w:rPr>
          <w:rFonts w:hint="eastAsia"/>
        </w:rPr>
        <w:t>　　8.4 智能机器人吸尘器销售渠道分析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智能机器人吸尘器行业发展机遇及主要驱动因素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智能机器人吸尘器行业发展面临的风险</w:t>
      </w:r>
      <w:r>
        <w:rPr>
          <w:rFonts w:hint="eastAsia"/>
        </w:rPr>
        <w:br/>
      </w:r>
      <w:r>
        <w:rPr>
          <w:rFonts w:hint="eastAsia"/>
        </w:rPr>
        <w:t>　　9.3 智能机器人吸尘器行业政策分析</w:t>
      </w:r>
      <w:r>
        <w:rPr>
          <w:rFonts w:hint="eastAsia"/>
        </w:rPr>
        <w:br/>
      </w:r>
      <w:r>
        <w:rPr>
          <w:rFonts w:hint="eastAsia"/>
        </w:rPr>
        <w:t>　　9.4 智能机器人吸尘器中国企业SWOT分析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全球不同产品类型智能机器人吸尘器销售额增长（CAGR）趋势2020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智能机器人吸尘器行业目前发展现状</w:t>
      </w:r>
      <w:r>
        <w:rPr>
          <w:rFonts w:hint="eastAsia"/>
        </w:rPr>
        <w:br/>
      </w:r>
      <w:r>
        <w:rPr>
          <w:rFonts w:hint="eastAsia"/>
        </w:rPr>
        <w:t>　　表 4： 智能机器人吸尘器发展趋势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全球主要地区智能机器人吸尘器产量增速（CAGR）：（2020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全球主要地区智能机器人吸尘器产量（2020-2025）&amp;（千台）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全球主要地区智能机器人吸尘器产量（2025-2031）&amp;（千台）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全球主要地区智能机器人吸尘器产量市场份额（2020-2025）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全球主要地区智能机器人吸尘器产量（2025-2031）&amp;（千台）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全球市场主要厂商智能机器人吸尘器产能（2024-2025）&amp;（千台）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全球市场主要厂商智能机器人吸尘器销量（2020-2025）&amp;（千台）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全球市场主要厂商智能机器人吸尘器销量市场份额（2020-2025）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全球市场主要厂商智能机器人吸尘器销售收入（2020-2025）&amp;（百万美元）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全球市场主要厂商智能机器人吸尘器销售收入市场份额（2020-2025）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全球市场主要厂商智能机器人吸尘器销售价格（2020-2025）&amp;（美元/台）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2025年全球主要生产商智能机器人吸尘器收入排名（百万美元）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中国市场主要厂商智能机器人吸尘器销量（2020-2025）&amp;（千台）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中国市场主要厂商智能机器人吸尘器销量市场份额（2020-2025）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中国市场主要厂商智能机器人吸尘器销售收入（2020-2025）&amp;（百万美元）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中国市场主要厂商智能机器人吸尘器销售收入市场份额（2020-2025）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2025年中国主要生产商智能机器人吸尘器收入排名（百万美元）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中国市场主要厂商智能机器人吸尘器销售价格（2020-2025）&amp;（美元/台）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全球主要厂商智能机器人吸尘器总部及产地分布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全球主要厂商成立时间及智能机器人吸尘器商业化日期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全球主要厂商智能机器人吸尘器产品类型及应用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2025年全球智能机器人吸尘器主要厂商市场地位（第一梯队、第二梯队和第三梯队）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全球智能机器人吸尘器市场投资、并购等现状分析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全球主要地区智能机器人吸尘器销售收入增速：（2020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全球主要地区智能机器人吸尘器销售收入（2020-2025）&amp;（百万美元）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全球主要地区智能机器人吸尘器销售收入市场份额（2020-2025）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全球主要地区智能机器人吸尘器收入（2025-2031）&amp;（百万美元）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全球主要地区智能机器人吸尘器收入市场份额（2025-2031）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全球主要地区智能机器人吸尘器销量（千台）：2020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全球主要地区智能机器人吸尘器销量（2020-2025）&amp;（千台）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全球主要地区智能机器人吸尘器销量市场份额（2020-2025）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全球主要地区智能机器人吸尘器销量（2025-2031）&amp;（千台）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全球主要地区智能机器人吸尘器销量份额（2025-2031）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智能机器人吸尘器生产基地、销售区域、竞争对手及市场地位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智能机器人吸尘器产品规格、参数及市场应用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智能机器人吸尘器销量（千台）、收入（百万美元）、价格（美元/台）及毛利率（2020-2025）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智能机器人吸尘器生产基地、销售区域、竞争对手及市场地位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智能机器人吸尘器产品规格、参数及市场应用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智能机器人吸尘器销量（千台）、收入（百万美元）、价格（美元/台）及毛利率（2020-2025）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智能机器人吸尘器生产基地、销售区域、竞争对手及市场地位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智能机器人吸尘器产品规格、参数及市场应用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智能机器人吸尘器销量（千台）、收入（百万美元）、价格（美元/台）及毛利率（2020-2025）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智能机器人吸尘器生产基地、销售区域、竞争对手及市场地位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智能机器人吸尘器产品规格、参数及市场应用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智能机器人吸尘器销量（千台）、收入（百万美元）、价格（美元/台）及毛利率（2020-2025）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智能机器人吸尘器生产基地、销售区域、竞争对手及市场地位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智能机器人吸尘器产品规格、参数及市场应用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智能机器人吸尘器销量（千台）、收入（百万美元）、价格（美元/台）及毛利率（2020-2025）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智能机器人吸尘器生产基地、销售区域、竞争对手及市场地位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智能机器人吸尘器产品规格、参数及市场应用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智能机器人吸尘器销量（千台）、收入（百万美元）、价格（美元/台）及毛利率（2020-2025）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智能机器人吸尘器生产基地、销售区域、竞争对手及市场地位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智能机器人吸尘器产品规格、参数及市场应用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智能机器人吸尘器销量（千台）、收入（百万美元）、价格（美元/台）及毛利率（2020-2025）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智能机器人吸尘器生产基地、销售区域、竞争对手及市场地位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智能机器人吸尘器产品规格、参数及市场应用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智能机器人吸尘器销量（千台）、收入（百万美元）、价格（美元/台）及毛利率（2020-2025）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智能机器人吸尘器生产基地、销售区域、竞争对手及市场地位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智能机器人吸尘器产品规格、参数及市场应用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智能机器人吸尘器销量（千台）、收入（百万美元）、价格（美元/台）及毛利率（2020-2025）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智能机器人吸尘器生产基地、销售区域、竞争对手及市场地位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智能机器人吸尘器产品规格、参数及市场应用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智能机器人吸尘器销量（千台）、收入（百万美元）、价格（美元/台）及毛利率（2020-2025）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智能机器人吸尘器生产基地、销售区域、竞争对手及市场地位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智能机器人吸尘器产品规格、参数及市场应用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智能机器人吸尘器销量（千台）、收入（百万美元）、价格（美元/台）及毛利率（2020-2025）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智能机器人吸尘器生产基地、销售区域、竞争对手及市场地位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智能机器人吸尘器产品规格、参数及市场应用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智能机器人吸尘器销量（千台）、收入（百万美元）、价格（美元/台）及毛利率（2020-2025）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智能机器人吸尘器生产基地、销售区域、竞争对手及市场地位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智能机器人吸尘器产品规格、参数及市场应用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智能机器人吸尘器销量（千台）、收入（百万美元）、价格（美元/台）及毛利率（2020-2025）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智能机器人吸尘器生产基地、销售区域、竞争对手及市场地位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智能机器人吸尘器产品规格、参数及市场应用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智能机器人吸尘器销量（千台）、收入（百万美元）、价格（美元/台）及毛利率（2020-2025）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智能机器人吸尘器生产基地、销售区域、竞争对手及市场地位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智能机器人吸尘器产品规格、参数及市场应用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智能机器人吸尘器销量（千台）、收入（百万美元）、价格（美元/台）及毛利率（2020-2025）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全球不同产品类型智能机器人吸尘器销量（2020-2025年）&amp;（千台）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全球不同产品类型智能机器人吸尘器销量市场份额（2020-2025）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全球不同产品类型智能机器人吸尘器销量预测（2025-2031）&amp;（千台）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全球市场不同产品类型智能机器人吸尘器销量市场份额预测（2025-2031）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全球不同产品类型智能机器人吸尘器收入（2020-2025年）&amp;（百万美元）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全球不同产品类型智能机器人吸尘器收入市场份额（2020-2025）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全球不同产品类型智能机器人吸尘器收入预测（2025-2031）&amp;（百万美元）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全球不同产品类型智能机器人吸尘器收入市场份额预测（2025-2031）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全球不同销售渠道智能机器人吸尘器销量（2020-2025年）&amp;（千台）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全球不同销售渠道智能机器人吸尘器销量市场份额（2020-2025）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全球不同销售渠道智能机器人吸尘器销量预测（2025-2031）&amp;（千台）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全球市场不同销售渠道智能机器人吸尘器销量市场份额预测（2025-2031）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全球不同销售渠道智能机器人吸尘器收入（2020-2025年）&amp;（百万美元）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全球不同销售渠道智能机器人吸尘器收入市场份额（2020-2025）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全球不同销售渠道智能机器人吸尘器收入预测（2025-2031）&amp;（百万美元）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全球不同销售渠道智能机器人吸尘器收入市场份额预测（2025-2031）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智能机器人吸尘器上游原料供应商及联系方式列表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智能机器人吸尘器典型客户列表</w:t>
      </w:r>
      <w:r>
        <w:rPr>
          <w:rFonts w:hint="eastAsia"/>
        </w:rPr>
        <w:br/>
      </w:r>
      <w:r>
        <w:rPr>
          <w:rFonts w:hint="eastAsia"/>
        </w:rPr>
        <w:t>　　表 131： 智能机器人吸尘器主要销售模式及销售渠道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智能机器人吸尘器行业发展机遇及主要驱动因素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智能机器人吸尘器行业发展面临的风险</w:t>
      </w:r>
      <w:r>
        <w:rPr>
          <w:rFonts w:hint="eastAsia"/>
        </w:rPr>
        <w:br/>
      </w:r>
      <w:r>
        <w:rPr>
          <w:rFonts w:hint="eastAsia"/>
        </w:rPr>
        <w:t>　　表 134： 智能机器人吸尘器行业政策分析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智能机器人吸尘器产品图片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全球不同产品类型智能机器人吸尘器销售额2020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全球不同产品类型智能机器人吸尘器市场份额2024 VS 2025</w:t>
      </w:r>
      <w:r>
        <w:rPr>
          <w:rFonts w:hint="eastAsia"/>
        </w:rPr>
        <w:br/>
      </w:r>
      <w:r>
        <w:rPr>
          <w:rFonts w:hint="eastAsia"/>
        </w:rPr>
        <w:t>　　图 4： 基于雷达产品图片</w:t>
      </w:r>
      <w:r>
        <w:rPr>
          <w:rFonts w:hint="eastAsia"/>
        </w:rPr>
        <w:br/>
      </w:r>
      <w:r>
        <w:rPr>
          <w:rFonts w:hint="eastAsia"/>
        </w:rPr>
        <w:t>　　图 5： 基于摄像头产品图片</w:t>
      </w:r>
      <w:r>
        <w:rPr>
          <w:rFonts w:hint="eastAsia"/>
        </w:rPr>
        <w:br/>
      </w:r>
      <w:r>
        <w:rPr>
          <w:rFonts w:hint="eastAsia"/>
        </w:rPr>
        <w:t>　　图 6： 全球不同销售渠道销售额2020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全球不同销售渠道智能机器人吸尘器市场份额2024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全球智能机器人吸尘器产能、产量、产能利用率及发展趋势（2020-2031）&amp;（千台）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全球智能机器人吸尘器产量、需求量及发展趋势（2020-2031）&amp;（千台）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全球主要地区智能机器人吸尘器产量（2020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全球主要地区智能机器人吸尘器产量市场份额（2020-2031）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中国智能机器人吸尘器产能、产量、产能利用率及发展趋势（2020-2031）&amp;（千台）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中国智能机器人吸尘器产量、市场需求量及发展趋势（2020-2031）&amp;（千台）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全球智能机器人吸尘器市场销售额及增长率：（2020-2031）&amp;（百万美元）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全球市场智能机器人吸尘器市场规模：2020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全球市场智能机器人吸尘器销量及增长率（2020-2031）&amp;（千台）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全球市场智能机器人吸尘器价格趋势（2020-2031）&amp;（美元/台）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2025年全球市场主要厂商智能机器人吸尘器销量市场份额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2025年全球市场主要厂商智能机器人吸尘器收入市场份额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2025年中国市场主要厂商智能机器人吸尘器销量市场份额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2025年中国市场主要厂商智能机器人吸尘器收入市场份额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2025年全球前五大生产商智能机器人吸尘器市场份额</w:t>
      </w:r>
      <w:r>
        <w:rPr>
          <w:rFonts w:hint="eastAsia"/>
        </w:rPr>
        <w:br/>
      </w:r>
      <w:r>
        <w:rPr>
          <w:rFonts w:hint="eastAsia"/>
        </w:rPr>
        <w:t>　　图 25： 2025年全球智能机器人吸尘器第一梯队、第二梯队和第三梯队厂商及市场份额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全球主要地区智能机器人吸尘器销售收入（2020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全球主要地区智能机器人吸尘器销售收入市场份额（2024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北美市场智能机器人吸尘器销量及增长率（2020-2031）&amp;（千台）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北美市场智能机器人吸尘器收入及增长率（2020-2031）&amp;（百万美元）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欧洲市场智能机器人吸尘器销量及增长率（2020-2031）&amp;（千台）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欧洲市场智能机器人吸尘器收入及增长率（2020-2031）&amp;（百万美元）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中国市场智能机器人吸尘器销量及增长率（2020-2031）&amp;（千台）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中国市场智能机器人吸尘器收入及增长率（2020-2031）&amp;（百万美元）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日本市场智能机器人吸尘器销量及增长率（2020-2031）&amp;（千台）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日本市场智能机器人吸尘器收入及增长率（2020-2031）&amp;（百万美元）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东南亚市场智能机器人吸尘器销量及增长率（2020-2031）&amp;（千台）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东南亚市场智能机器人吸尘器收入及增长率（2020-2031）&amp;（百万美元）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印度市场智能机器人吸尘器销量及增长率（2020-2031）&amp;（千台）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印度市场智能机器人吸尘器收入及增长率（2020-2031）&amp;（百万美元）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全球不同产品类型智能机器人吸尘器价格走势（2020-2031）&amp;（美元/台）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全球不同销售渠道智能机器人吸尘器价格走势（2020-2031）&amp;（美元/台）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智能机器人吸尘器产业链</w:t>
      </w:r>
      <w:r>
        <w:rPr>
          <w:rFonts w:hint="eastAsia"/>
        </w:rPr>
        <w:br/>
      </w:r>
      <w:r>
        <w:rPr>
          <w:rFonts w:hint="eastAsia"/>
        </w:rPr>
        <w:t>　　图 43： 智能机器人吸尘器中国企业SWOT分析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16f2e265d4942" w:history="1">
        <w:r>
          <w:rPr>
            <w:rStyle w:val="Hyperlink"/>
          </w:rPr>
          <w:t>2025-2031年全球与中国智能机器人吸尘器市场现状调研及前景分析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16f2e265d4942" w:history="1">
        <w:r>
          <w:rPr>
            <w:rStyle w:val="Hyperlink"/>
          </w:rPr>
          <w:t>https://www.20087.com/3/80/ZhiNengJiQiRenXiChenQiShiChangQianJingFenXi.html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热点：自动扫地机、智能机器人吸尘器品牌、智能吸尘器扫地机、智能机器人吸尘器多少钱、打扫卫生的机器人多少钱一个、智能机器人吸尘器好用吗、自动吸尘器扫地机、扫地车价格表、智能机器人多少钱一台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db5ce0a64439b" w:history="1">
      <w:r>
        <w:rPr>
          <w:rStyle w:val="Hyperlink"/>
        </w:rPr>
        <w:t>2025-2031年全球与中国智能机器人吸尘器市场现状调研及前景分析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ZhiNengJiQiRenXiChenQiShiChangQianJingFenXi.html" TargetMode="External" Id="Rf7416f2e265d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ZhiNengJiQiRenXiChenQiShiChangQianJingFenXi.html" TargetMode="External" Id="R15ddb5ce0a64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2025-01-22T02:36:00Z</dcterms:created>
  <dcterms:modified xsi:type="dcterms:W3CDTF">2025-01-22T03:36:00Z</dcterms:modified>
  <dc:subject>2025-2031年全球与中国智能机器人吸尘器市场现状调研及前景分析</dc:subject>
  <dc:title>2025-2031年全球与中国智能机器人吸尘器市场现状调研及前景分析</dc:title>
  <cp:keywords>2025-2031年全球与中国智能机器人吸尘器市场现状调研及前景分析</cp:keywords>
  <dc:description>2025-2031年全球与中国智能机器人吸尘器市场现状调研及前景分析</dc:description>
</cp:coreProperties>
</file>