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0e390a8e84a9f" w:history="1">
              <w:r>
                <w:rPr>
                  <w:rStyle w:val="Hyperlink"/>
                </w:rPr>
                <w:t>全球与中国气雾罐行业市场调研及前景分析报告（2026-2032年）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0e390a8e84a9f" w:history="1">
              <w:r>
                <w:rPr>
                  <w:rStyle w:val="Hyperlink"/>
                </w:rPr>
                <w:t>全球与中国气雾罐行业市场调研及前景分析报告（2026-2032年）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0e390a8e84a9f" w:history="1">
                <w:r>
                  <w:rPr>
                    <w:rStyle w:val="Hyperlink"/>
                  </w:rPr>
                  <w:t>https://www.20087.com/3/80/QiWuGuanFaZhanXianZhuangQianJing.html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罐是一种密封金属容器，内装产品与推进剂（如液化石油气、二甲醚或压缩气体），通过阀门系统实现内容物喷射，广泛应用于个人护理（如发胶、防晒）、家居清洁、工业润滑及医疗吸入剂领域。目前，气雾罐主流采用马口铁或铝制两片罐，强调耐压强度（&gt;1.0 MPa）、内涂层防腐性及阀门精准计量。环保趋势推动推进剂向低GWP（全球变暖潜能值）替代品转型，如HFO-1234ze。然而，废弃气雾罐属危险废物，回收需专业泄压处理；且部分产品存在推进剂残留超标或喷雾粒径不均问题。</w:t>
      </w:r>
      <w:r>
        <w:rPr>
          <w:rFonts w:hint="eastAsia"/>
        </w:rPr>
        <w:br/>
      </w:r>
      <w:r>
        <w:rPr>
          <w:rFonts w:hint="eastAsia"/>
        </w:rPr>
        <w:t>　　气雾罐的未来发展将聚焦于绿色推进剂、智能包装与循环经济整合。二氧化碳或氮气作为惰性推进剂在食品与医药领域加速应用；可降解内涂层减少微塑料释放。在功能端，智能阀门可记录使用次数并预警耗尽；二维码追溯系统支持成分透明化。回收方面，自动化泄压-压扁-分类产线将提升再生金属利用率。长远看，气雾罐将从“一次性压力容器”升级为“可持续精准递送平台”，在消费者安全与碳中和目标双重约束下实现技术与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0e390a8e84a9f" w:history="1">
        <w:r>
          <w:rPr>
            <w:rStyle w:val="Hyperlink"/>
          </w:rPr>
          <w:t>全球与中国气雾罐行业市场调研及前景分析报告（2026-2032年）</w:t>
        </w:r>
      </w:hyperlink>
      <w:r>
        <w:rPr>
          <w:rFonts w:hint="eastAsia"/>
        </w:rPr>
        <w:t>》全面梳理了气雾罐行业的市场规模、技术现状及产业链结构，结合数据分析了气雾罐市场需求、价格动态与竞争格局，科学预测了气雾罐发展趋势与市场前景，解读了行业内重点企业的战略布局与品牌影响力，同时对市场竞争与集中度进行了评估。此外，报告还细分了市场领域，揭示了气雾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按材质细分，全球气雾罐市场规模2021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铝气雾罐</w:t>
      </w:r>
      <w:r>
        <w:rPr>
          <w:rFonts w:hint="eastAsia"/>
        </w:rPr>
        <w:br/>
      </w:r>
      <w:r>
        <w:rPr>
          <w:rFonts w:hint="eastAsia"/>
        </w:rPr>
        <w:t>　　　　1.3.3 马口铁气雾罐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按应用细分，全球气雾罐市场规模2021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杀虫剂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气雾罐行业发展总体概况</w:t>
      </w:r>
      <w:r>
        <w:rPr>
          <w:rFonts w:hint="eastAsia"/>
        </w:rPr>
        <w:br/>
      </w:r>
      <w:r>
        <w:rPr>
          <w:rFonts w:hint="eastAsia"/>
        </w:rPr>
        <w:t>　　　　1.5.2 气雾罐行业发展主要特点</w:t>
      </w:r>
      <w:r>
        <w:rPr>
          <w:rFonts w:hint="eastAsia"/>
        </w:rPr>
        <w:br/>
      </w:r>
      <w:r>
        <w:rPr>
          <w:rFonts w:hint="eastAsia"/>
        </w:rPr>
        <w:t>　　　　1.5.3 气雾罐行业发展影响因素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气雾罐有利因素</w:t>
      </w:r>
      <w:r>
        <w:rPr>
          <w:rFonts w:hint="eastAsia"/>
        </w:rPr>
        <w:br/>
      </w:r>
      <w:r>
        <w:rPr>
          <w:rFonts w:hint="eastAsia"/>
        </w:rPr>
        <w:t>　　　　1.5.3 .2 气雾罐不利因素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全球市场，近三年气雾罐主要企业占有率及排名（按销量）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气雾罐主要企业在国际市场占有率（按销量，2023-2026）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2025年气雾罐主要企业在国际市场排名（按销量）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全球市场主要企业气雾罐销量（2023-2026）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全球市场，近三年气雾罐主要企业占有率及排名（按收入）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气雾罐主要企业在国际市场占有率（按收入，2023-2026）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2025年气雾罐主要企业在国际市场排名（按收入）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全球市场主要企业气雾罐销售收入（2023-2026）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全球市场主要企业气雾罐销售价格（2023-2026）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中国市场，近三年气雾罐主要企业占有率及排名（按销量）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气雾罐主要企业在中国市场占有率（按销量，2023-2026）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2025年气雾罐主要企业在中国市场排名（按销量）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中国市场主要企业气雾罐销量（2023-2026）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中国市场，近三年气雾罐主要企业占有率及排名（按收入）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气雾罐主要企业在中国市场占有率（按收入，2023-2026）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2025年气雾罐主要企业在中国市场排名（按收入）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中国市场主要企业气雾罐销售收入（2023-2026）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全球主要厂商气雾罐总部及产地分布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全球主要厂商成立时间及气雾罐商业化日期</w:t>
      </w:r>
      <w:r>
        <w:rPr>
          <w:rFonts w:hint="eastAsia"/>
        </w:rPr>
        <w:br/>
      </w:r>
      <w:r>
        <w:rPr>
          <w:rFonts w:hint="eastAsia"/>
        </w:rPr>
        <w:t>　　2.8 全球主要厂商气雾罐产品类型及应用</w:t>
      </w:r>
      <w:r>
        <w:rPr>
          <w:rFonts w:hint="eastAsia"/>
        </w:rPr>
        <w:br/>
      </w:r>
      <w:r>
        <w:rPr>
          <w:rFonts w:hint="eastAsia"/>
        </w:rPr>
        <w:t>　　2.9 气雾罐行业集中度、竞争程度分析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气雾罐行业集中度分析：2025年全球Top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全球气雾罐第一梯队、第二梯队和第三梯队生产商（品牌）及市场份额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全球气雾罐总体规模分析</w:t>
      </w:r>
      <w:r>
        <w:rPr>
          <w:rFonts w:hint="eastAsia"/>
        </w:rPr>
        <w:br/>
      </w:r>
      <w:r>
        <w:rPr>
          <w:rFonts w:hint="eastAsia"/>
        </w:rPr>
        <w:t>　　3.1 全球气雾罐供需现状及预测（2021-2032）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全球气雾罐产能、产量、产能利用率及发展趋势（2021-2032）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全球气雾罐产量、需求量及发展趋势（2021-2032）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全球主要地区气雾罐产量及发展趋势（2021-2032）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全球主要地区气雾罐产量（2021-2026）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全球主要地区气雾罐产量（2027-2032）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全球主要地区气雾罐产量市场份额（2021-2032）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中国气雾罐供需现状及预测（2021-2032）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中国气雾罐产能、产量、产能利用率及发展趋势（2021-2032）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中国气雾罐产量、市场需求量及发展趋势（2021-2032）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中国市场气雾罐进出口（2021-2032）</w:t>
      </w:r>
      <w:r>
        <w:rPr>
          <w:rFonts w:hint="eastAsia"/>
        </w:rPr>
        <w:br/>
      </w:r>
      <w:r>
        <w:rPr>
          <w:rFonts w:hint="eastAsia"/>
        </w:rPr>
        <w:t>　　3.4 全球气雾罐销量及销售额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全球市场气雾罐销售额（2021-2032）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全球市场气雾罐销量（2021-2032）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全球市场气雾罐价格趋势（2021-2032）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全球气雾罐主要地区分析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全球主要地区气雾罐市场规模分析：2021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全球主要地区气雾罐销售收入及市场份额（2021-2026）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全球主要地区气雾罐销售收入预测（2027-2032）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全球主要地区气雾罐销量分析：2021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全球主要地区气雾罐销量及市场份额（2021-2026）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全球主要地区气雾罐销量及市场份额预测（2027-2032）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北美市场气雾罐销量、收入及增长率（2021-2032）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欧洲市场气雾罐销量、收入及增长率（2021-2032）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中国市场气雾罐销量、收入及增长率（2021-2032）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日本市场气雾罐销量、收入及增长率（2021-2032）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东南亚市场气雾罐销量、收入及增长率（2021-2032）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印度市场气雾罐销量、收入及增长率（2021-2032）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南美市场气雾罐销量、收入及增长率（2021-2032）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中东市场气雾罐销量、收入及增长率（2021-2032）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不同材质气雾罐分析</w:t>
      </w:r>
      <w:r>
        <w:rPr>
          <w:rFonts w:hint="eastAsia"/>
        </w:rPr>
        <w:br/>
      </w:r>
      <w:r>
        <w:rPr>
          <w:rFonts w:hint="eastAsia"/>
        </w:rPr>
        <w:t>　　6.1 全球不同材质气雾罐销量（2021-2032）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全球不同材质气雾罐销量及市场份额（2021-2026）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全球不同材质气雾罐销量预测（2027-2032）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全球不同材质气雾罐收入（2021-2032）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全球不同材质气雾罐收入及市场份额（2021-2026）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全球不同材质气雾罐收入预测（2027-2032）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全球不同材质气雾罐价格走势（2021-2032）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中国不同材质气雾罐销量（2021-2032）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中国不同材质气雾罐销量及市场份额（2021-2026）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中国不同材质气雾罐销量预测（2027-2032）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中国不同材质气雾罐收入（2021-2032）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中国不同材质气雾罐收入及市场份额（2021-2026）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中国不同材质气雾罐收入预测（2027-2032）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不同应用气雾罐分析</w:t>
      </w:r>
      <w:r>
        <w:rPr>
          <w:rFonts w:hint="eastAsia"/>
        </w:rPr>
        <w:br/>
      </w:r>
      <w:r>
        <w:rPr>
          <w:rFonts w:hint="eastAsia"/>
        </w:rPr>
        <w:t>　　7.1 全球不同应用气雾罐销量（2021-2032）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全球不同应用气雾罐销量及市场份额（2021-2026）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全球不同应用气雾罐销量预测（2027-2032）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全球不同应用气雾罐收入（2021-2032）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全球不同应用气雾罐收入及市场份额（2021-2026）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全球不同应用气雾罐收入预测（2027-2032）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全球不同应用气雾罐价格走势（2021-2032）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中国不同应用气雾罐销量（2021-2032）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中国不同应用气雾罐销量及市场份额（2021-2026）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中国不同应用气雾罐销量预测（2027-2032）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中国不同应用气雾罐收入（2021-2032）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中国不同应用气雾罐收入及市场份额（2021-2026）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中国不同应用气雾罐收入预测（2027-2032）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气雾罐行业发展趋势</w:t>
      </w:r>
      <w:r>
        <w:rPr>
          <w:rFonts w:hint="eastAsia"/>
        </w:rPr>
        <w:br/>
      </w:r>
      <w:r>
        <w:rPr>
          <w:rFonts w:hint="eastAsia"/>
        </w:rPr>
        <w:t>　　8.2 气雾罐行业主要驱动因素</w:t>
      </w:r>
      <w:r>
        <w:rPr>
          <w:rFonts w:hint="eastAsia"/>
        </w:rPr>
        <w:br/>
      </w:r>
      <w:r>
        <w:rPr>
          <w:rFonts w:hint="eastAsia"/>
        </w:rPr>
        <w:t>　　8.3 气雾罐中国企业SWOT分析</w:t>
      </w:r>
      <w:r>
        <w:rPr>
          <w:rFonts w:hint="eastAsia"/>
        </w:rPr>
        <w:br/>
      </w:r>
      <w:r>
        <w:rPr>
          <w:rFonts w:hint="eastAsia"/>
        </w:rPr>
        <w:t>　　8.4 中国气雾罐行业政策环境分析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气雾罐行业产业链简介</w:t>
      </w:r>
      <w:r>
        <w:rPr>
          <w:rFonts w:hint="eastAsia"/>
        </w:rPr>
        <w:br/>
      </w:r>
      <w:r>
        <w:rPr>
          <w:rFonts w:hint="eastAsia"/>
        </w:rPr>
        <w:t>　　　　9.1.1 气雾罐行业供应链分析</w:t>
      </w:r>
      <w:r>
        <w:rPr>
          <w:rFonts w:hint="eastAsia"/>
        </w:rPr>
        <w:br/>
      </w:r>
      <w:r>
        <w:rPr>
          <w:rFonts w:hint="eastAsia"/>
        </w:rPr>
        <w:t>　　　　9.1.2 气雾罐主要原料及供应情况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气雾罐行业采购模式</w:t>
      </w:r>
      <w:r>
        <w:rPr>
          <w:rFonts w:hint="eastAsia"/>
        </w:rPr>
        <w:br/>
      </w:r>
      <w:r>
        <w:rPr>
          <w:rFonts w:hint="eastAsia"/>
        </w:rPr>
        <w:t>　　9.3 气雾罐行业生产模式</w:t>
      </w:r>
      <w:r>
        <w:rPr>
          <w:rFonts w:hint="eastAsia"/>
        </w:rPr>
        <w:br/>
      </w:r>
      <w:r>
        <w:rPr>
          <w:rFonts w:hint="eastAsia"/>
        </w:rPr>
        <w:t>　　9.4 气雾罐行业销售模式及销售渠道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按材质细分，全球气雾罐市场规模2021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按应用细分，全球气雾罐市场规模（CAGR）2021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气雾罐行业发展主要特点</w:t>
      </w:r>
      <w:r>
        <w:rPr>
          <w:rFonts w:hint="eastAsia"/>
        </w:rPr>
        <w:br/>
      </w:r>
      <w:r>
        <w:rPr>
          <w:rFonts w:hint="eastAsia"/>
        </w:rPr>
        <w:t>　　表 4： 气雾罐行业发展有利因素分析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气雾罐行业发展不利因素分析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进入气雾罐行业壁垒</w:t>
      </w:r>
      <w:r>
        <w:rPr>
          <w:rFonts w:hint="eastAsia"/>
        </w:rPr>
        <w:br/>
      </w:r>
      <w:r>
        <w:rPr>
          <w:rFonts w:hint="eastAsia"/>
        </w:rPr>
        <w:t>　　表 7： 气雾罐主要企业在国际市场占有率（按销量，2023-2026）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2025年气雾罐主要企业在国际市场排名（按销量）&amp;（百万件）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全球市场主要企业气雾罐销量（2023-2026）&amp;（百万件）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气雾罐主要企业在国际市场占有率（按收入，2023-2026）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2025年气雾罐主要企业在国际市场排名（按收入）&amp;（万元）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全球市场主要企业气雾罐销售收入（2023-2026）&amp;（万元）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全球市场主要企业气雾罐销售价格（2023-2026）&amp;（US$/K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气雾罐主要企业在中国市场占有率（按销量，2023-2026）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2025年气雾罐主要企业在中国市场排名（按销量）&amp;（百万件）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中国市场主要企业气雾罐销量（2023-2026）&amp;（百万件）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气雾罐主要企业在中国市场占有率（按收入，2023-2026）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2025年气雾罐主要企业在中国市场排名（按收入）&amp;（万元）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中国市场主要企业气雾罐销售收入（2023-2026）&amp;（万元）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全球主要厂商气雾罐总部及产地分布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全球主要厂商成立时间及气雾罐商业化日期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全球主要厂商气雾罐产品类型及应用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2025年全球气雾罐主要厂商市场地位（第一梯队、第二梯队和第三梯队）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全球气雾罐市场投资、并购等现状分析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全球主要地区气雾罐产量增速（CAGR）：（2021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全球主要地区气雾罐产量（2021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全球主要地区气雾罐产量（2021-2026）&amp;（百万件）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全球主要地区气雾罐产量（2027-2032）&amp;（百万件）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全球主要地区气雾罐产量市场份额（2021-2026）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全球主要地区气雾罐产量市场份额（2027-2032）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中国市场气雾罐产量、销量、进出口（2021-2026）&amp;（百万件）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中国市场气雾罐产量、销量、进出口预测（2027-2032）&amp;（百万件）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全球主要地区气雾罐销售收入增速：（2021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全球主要地区气雾罐销售收入（2021-2026）&amp;（万元）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全球主要地区气雾罐销售收入市场份额（2021-2026）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全球主要地区气雾罐收入（2027-2032）&amp;（万元）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全球主要地区气雾罐收入市场份额（2027-2032）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全球主要地区气雾罐销量（百万件）：2021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全球主要地区气雾罐销量（2021-2026）&amp;（百万件）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全球主要地区气雾罐销量（2027-2032）&amp;（百万件）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全球主要地区气雾罐销量份额（2027-2032）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全球不同材质气雾罐销量（2021-2026）&amp;（百万件）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全球不同材质气雾罐销量市场份额（2021-2026）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全球不同材质气雾罐销量预测（2027-2032）&amp;（百万件）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全球市场不同材质气雾罐销量市场份额预测（2027-2032）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全球不同材质气雾罐收入（2021-2026）&amp;（万元）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全球不同材质气雾罐收入市场份额（2021-2026）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全球不同材质气雾罐收入预测（2027-2032）&amp;（万元）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全球不同材质气雾罐收入市场份额预测（2027-2032）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中国不同材质气雾罐销量（2021-2026）&amp;（百万件）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中国不同材质气雾罐销量市场份额（2021-2026）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中国不同材质气雾罐销量预测（2027-2032）&amp;（百万件）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全球市场不同材质气雾罐销量市场份额预测（2027-2032）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中国不同材质气雾罐收入（2021-2026）&amp;（万元）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中国不同材质气雾罐收入市场份额（2021-2026）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中国不同材质气雾罐收入预测（2027-2032）&amp;（万元）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中国不同材质气雾罐收入市场份额预测（2027-2032）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全球不同应用气雾罐销量（2021-2026）&amp;（百万件）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全球不同应用气雾罐销量预测（2027-2032）&amp;（百万件）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全球市场不同应用气雾罐销量市场份额预测（2027-2032）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全球不同应用气雾罐收入（2021-2026）&amp;（万元）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全球不同应用气雾罐收入市场份额（2021-2026）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全球不同应用气雾罐收入预测（2027-2032）&amp;（万元）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全球不同应用气雾罐收入市场份额预测（2027-2032）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中国不同应用气雾罐销量（2021-2026）&amp;（百万件）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中国不同应用气雾罐销量预测（2027-2032）&amp;（百万件）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中国市场不同应用气雾罐销量市场份额预测（2027-2032）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中国不同应用气雾罐收入（2021-2026）&amp;（万元）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中国不同应用气雾罐收入市场份额（2021-2026）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中国不同应用气雾罐收入预测（2027-2032）&amp;（万元）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中国不同应用气雾罐收入市场份额预测（2027-2032）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气雾罐行业发展趋势</w:t>
      </w:r>
      <w:r>
        <w:rPr>
          <w:rFonts w:hint="eastAsia"/>
        </w:rPr>
        <w:br/>
      </w:r>
      <w:r>
        <w:rPr>
          <w:rFonts w:hint="eastAsia"/>
        </w:rPr>
        <w:t>　　表 156： 气雾罐行业主要驱动因素</w:t>
      </w:r>
      <w:r>
        <w:rPr>
          <w:rFonts w:hint="eastAsia"/>
        </w:rPr>
        <w:br/>
      </w:r>
      <w:r>
        <w:rPr>
          <w:rFonts w:hint="eastAsia"/>
        </w:rPr>
        <w:t>　　表 157： 气雾罐行业供应链分析</w:t>
      </w:r>
      <w:r>
        <w:rPr>
          <w:rFonts w:hint="eastAsia"/>
        </w:rPr>
        <w:br/>
      </w:r>
      <w:r>
        <w:rPr>
          <w:rFonts w:hint="eastAsia"/>
        </w:rPr>
        <w:t>　　表 158： 气雾罐上游原料供应商</w:t>
      </w:r>
      <w:r>
        <w:rPr>
          <w:rFonts w:hint="eastAsia"/>
        </w:rPr>
        <w:br/>
      </w:r>
      <w:r>
        <w:rPr>
          <w:rFonts w:hint="eastAsia"/>
        </w:rPr>
        <w:t>　　表 159： 气雾罐主要地区不同应用客户分析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气雾罐典型经销商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气雾罐产品图片</w:t>
      </w:r>
      <w:r>
        <w:rPr>
          <w:rFonts w:hint="eastAsia"/>
        </w:rPr>
        <w:br/>
      </w:r>
      <w:r>
        <w:rPr>
          <w:rFonts w:hint="eastAsia"/>
        </w:rPr>
        <w:t>　　图 2： 全球不同材质气雾罐销售额2021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全球不同材质气雾罐市场份额2025 &amp; 2032</w:t>
      </w:r>
      <w:r>
        <w:rPr>
          <w:rFonts w:hint="eastAsia"/>
        </w:rPr>
        <w:br/>
      </w:r>
      <w:r>
        <w:rPr>
          <w:rFonts w:hint="eastAsia"/>
        </w:rPr>
        <w:t>　　图 4： 铝气雾罐产品图片</w:t>
      </w:r>
      <w:r>
        <w:rPr>
          <w:rFonts w:hint="eastAsia"/>
        </w:rPr>
        <w:br/>
      </w:r>
      <w:r>
        <w:rPr>
          <w:rFonts w:hint="eastAsia"/>
        </w:rPr>
        <w:t>　　图 5： 马口铁气雾罐产品图片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全球不同应用气雾罐市场份额2025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杀虫剂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2025年全球前五大生产商气雾罐市场份额</w:t>
      </w:r>
      <w:r>
        <w:rPr>
          <w:rFonts w:hint="eastAsia"/>
        </w:rPr>
        <w:br/>
      </w:r>
      <w:r>
        <w:rPr>
          <w:rFonts w:hint="eastAsia"/>
        </w:rPr>
        <w:t>　　图 14： 2025年全球气雾罐第一梯队、第二梯队和第三梯队厂商及市场份额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全球气雾罐产能、产量、产能利用率及发展趋势（2021-2032）&amp;（百万件）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全球气雾罐产量、需求量及发展趋势（2021-2032）&amp;（百万件）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全球主要地区气雾罐产量市场份额（2021-2032）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中国气雾罐产能、产量、产能利用率及发展趋势（2021-2032）&amp;（百万件）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中国气雾罐产量、市场需求量及发展趋势（2021-2032）&amp;（百万件）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全球气雾罐市场销售额及增长率：（2021-2032）&amp;（万元）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全球市场气雾罐市场规模：2021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全球市场气雾罐价格趋势（2021-2032）&amp;（US$/K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24： 全球主要地区气雾罐销售收入（2021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全球主要地区气雾罐销售收入市场份额（2021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全球不同材质气雾罐价格走势（2021-2032）&amp;（US$/K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43： 全球不同应用气雾罐价格走势（2021-2032）&amp;（US$/K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44： 气雾罐中国企业SWOT分析</w:t>
      </w:r>
      <w:r>
        <w:rPr>
          <w:rFonts w:hint="eastAsia"/>
        </w:rPr>
        <w:br/>
      </w:r>
      <w:r>
        <w:rPr>
          <w:rFonts w:hint="eastAsia"/>
        </w:rPr>
        <w:t>　　图 45： 气雾罐产业链</w:t>
      </w:r>
      <w:r>
        <w:rPr>
          <w:rFonts w:hint="eastAsia"/>
        </w:rPr>
        <w:br/>
      </w:r>
      <w:r>
        <w:rPr>
          <w:rFonts w:hint="eastAsia"/>
        </w:rPr>
        <w:t>　　图 46： 气雾罐行业采购模式分析</w:t>
      </w:r>
      <w:r>
        <w:rPr>
          <w:rFonts w:hint="eastAsia"/>
        </w:rPr>
        <w:br/>
      </w:r>
      <w:r>
        <w:rPr>
          <w:rFonts w:hint="eastAsia"/>
        </w:rPr>
        <w:t>　　图 47： 气雾罐行业生产模式</w:t>
      </w:r>
      <w:r>
        <w:rPr>
          <w:rFonts w:hint="eastAsia"/>
        </w:rPr>
        <w:br/>
      </w:r>
      <w:r>
        <w:rPr>
          <w:rFonts w:hint="eastAsia"/>
        </w:rPr>
        <w:t>　　图 48： 气雾罐行业销售模式分析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0e390a8e84a9f" w:history="1">
        <w:r>
          <w:rPr>
            <w:rStyle w:val="Hyperlink"/>
          </w:rPr>
          <w:t>全球与中国气雾罐行业市场调研及前景分析报告（2026-2032年）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0e390a8e84a9f" w:history="1">
        <w:r>
          <w:rPr>
            <w:rStyle w:val="Hyperlink"/>
          </w:rPr>
          <w:t>https://www.20087.com/3/80/QiWuGuanFaZhanXianZhuangQianJing.html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热点：气雾罐能上高铁吗、气雾罐生产厂家、1400毫升气雾罐、气雾罐能上高铁吗、气雾剂的正确使用方法、气雾罐可以带上高铁吗、压力罐喷雾、气雾罐可以上高铁吗、钉枪气雾罐安装视频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58ce99604b4a" w:history="1">
      <w:r>
        <w:rPr>
          <w:rStyle w:val="Hyperlink"/>
        </w:rPr>
        <w:t>全球与中国气雾罐行业市场调研及前景分析报告（2026-2032年）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WuGuanFaZhanXianZhuangQianJing.html" TargetMode="External" Id="R22d0e390a8e8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WuGuanFaZhanXianZhuangQianJing.html" TargetMode="External" Id="R7cd158ce9960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2026-01-02T02:08:43Z</dcterms:created>
  <dcterms:modified xsi:type="dcterms:W3CDTF">2026-01-02T03:08:43Z</dcterms:modified>
  <dc:subject>全球与中国气雾罐行业市场调研及前景分析报告（2026-2032年）</dc:subject>
  <dc:title>全球与中国气雾罐行业市场调研及前景分析报告（2026-2032年）</dc:title>
  <cp:keywords>全球与中国气雾罐行业市场调研及前景分析报告（2026-2032年）</cp:keywords>
  <dc:description>全球与中国气雾罐行业市场调研及前景分析报告（2026-2032年）</dc:description>
</cp:coreProperties>
</file>