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4e84c2e5147fd" w:history="1">
              <w:r>
                <w:rPr>
                  <w:rStyle w:val="Hyperlink"/>
                </w:rPr>
                <w:t>2024-2030年中国沙滩排球市场现状调研与前景趋势分析报告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4e84c2e5147fd" w:history="1">
              <w:r>
                <w:rPr>
                  <w:rStyle w:val="Hyperlink"/>
                </w:rPr>
                <w:t>2024-2030年中国沙滩排球市场现状调研与前景趋势分析报告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4e84c2e5147fd" w:history="1">
                <w:r>
                  <w:rPr>
                    <w:rStyle w:val="Hyperlink"/>
                  </w:rPr>
                  <w:t>https://www.20087.com/3/10/ShaTanPaiQiuFaZhanQianJing.html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排球作为一项集休闲与竞技于一体的体育运动，自1996年成为奥运会正式比赛项目以来，其影响力和参与度迅速提升。沙滩排球场地建设和赛事组织日益专业化，从专用沙子的选择到场地排水系统的优化，都体现了对运动体验的重视。同时，沙滩排球装备，如专业球鞋、排球服等，也在不断研发创新，提高运动员的舒适度和运动表现。</w:t>
      </w:r>
      <w:r>
        <w:rPr>
          <w:rFonts w:hint="eastAsia"/>
        </w:rPr>
        <w:br/>
      </w:r>
      <w:r>
        <w:rPr>
          <w:rFonts w:hint="eastAsia"/>
        </w:rPr>
        <w:t>　　未来沙滩排球运动将更加注重全民参与和国际化推广。随着沙滩排球俱乐部、培训学校的发展，以及青少年培训体系的完善，将吸引更多人参与这项运动。同时，国际赛事的增加和转播技术的提升，如VR直播、互动观赛体验，将进一步提升沙滩排球的观赏性和影响力。此外，沙滩排球装备的科技化，如采用智能穿戴设备监测运动员状态，以及环保材料的应用，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4e84c2e5147fd" w:history="1">
        <w:r>
          <w:rPr>
            <w:rStyle w:val="Hyperlink"/>
          </w:rPr>
          <w:t>2024-2030年中国沙滩排球市场现状调研与前景趋势分析报告</w:t>
        </w:r>
      </w:hyperlink>
      <w:r>
        <w:rPr>
          <w:rFonts w:hint="eastAsia"/>
        </w:rPr>
        <w:t>》基于国家统计局、发改委及沙滩排球相关行业协会的数据，全面研究了沙滩排球行业的产业链、市场规模与需求、价格体系及现状。沙滩排球报告对沙滩排球市场前景、发展趋势进行了科学预测，同时聚焦沙滩排球重点企业，深入剖析了沙滩排球行业竞争格局、市场集中度及品牌影响力。此外，沙滩排球报告还进一步细分了市场，为战略投资者、银行信贷部门等提供了关于沙滩排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沙滩排球行业概述</w:t>
      </w:r>
      <w:r>
        <w:rPr>
          <w:rFonts w:hint="eastAsia"/>
        </w:rPr>
        <w:br/>
      </w:r>
      <w:r>
        <w:rPr>
          <w:rFonts w:hint="eastAsia"/>
        </w:rPr>
        <w:t>　　第一节 沙滩排球定义与分类</w:t>
      </w:r>
      <w:r>
        <w:rPr>
          <w:rFonts w:hint="eastAsia"/>
        </w:rPr>
        <w:br/>
      </w:r>
      <w:r>
        <w:rPr>
          <w:rFonts w:hint="eastAsia"/>
        </w:rPr>
        <w:t>　　第二节 沙滩排球应用领域</w:t>
      </w:r>
      <w:r>
        <w:rPr>
          <w:rFonts w:hint="eastAsia"/>
        </w:rPr>
        <w:br/>
      </w:r>
      <w:r>
        <w:rPr>
          <w:rFonts w:hint="eastAsia"/>
        </w:rPr>
        <w:t>　　第三节 沙滩排球行业经济指标分析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沙滩排球产业链及经营模式分析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三、沙滩排球销售模式及销售渠道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全球沙滩排球市场发展综述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2019-2023年全球沙滩排球市场规模与趋势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主要国家与地区沙滩排球市场分析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2024-2030年全球沙滩排球行业发展趋势与前景预测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中国沙滩排球行业市场分析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2023-2024年沙滩排球产能与投资动态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一、国内沙滩排球产能及利用情况</w:t>
      </w:r>
      <w:r>
        <w:rPr>
          <w:rFonts w:hint="eastAsia"/>
        </w:rPr>
        <w:br/>
      </w:r>
      <w:r>
        <w:rPr>
          <w:rFonts w:hint="eastAsia"/>
        </w:rPr>
        <w:t>　　　　二、沙滩排球产能扩张与投资动态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2024-2030年沙滩排球行业产量统计与趋势预测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一、2019-2023年沙滩排球行业产量数据统计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1、2019-2023年沙滩排球产量及增长趋势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2、2019-2023年沙滩排球细分产品产量及份额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二、影响沙滩排球产量的关键因素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三、2024-2030年沙滩排球产量预测</w:t>
      </w:r>
      <w:r>
        <w:rPr>
          <w:rFonts w:hint="eastAsia"/>
        </w:rPr>
        <w:br/>
      </w:r>
      <w:r>
        <w:rPr>
          <w:rFonts w:hint="eastAsia"/>
        </w:rPr>
        <w:t>　　第三节 2024-2030年沙滩排球市场需求与销售分析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一、2023-2024年沙滩排球行业需求现状</w:t>
      </w:r>
      <w:r>
        <w:rPr>
          <w:rFonts w:hint="eastAsia"/>
        </w:rPr>
        <w:br/>
      </w:r>
      <w:r>
        <w:rPr>
          <w:rFonts w:hint="eastAsia"/>
        </w:rPr>
        <w:t>　　　　二、沙滩排球客户群体与需求特点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三、2019-2023年沙滩排球行业销售规模分析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四、2024-2030年沙滩排球市场增长潜力与规模预测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中国沙滩排球细分市场与下游应用领域分析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沙滩排球细分市场分析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一、2023-2024年沙滩排球主要细分产品市场现状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沙滩排球下游应用与客户群体分析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一、2023-2024年沙滩排球各应用领域市场现状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2023-2024年中国沙滩排球技术发展研究</w:t>
      </w:r>
      <w:r>
        <w:rPr>
          <w:rFonts w:hint="eastAsia"/>
        </w:rPr>
        <w:br/>
      </w:r>
      <w:r>
        <w:rPr>
          <w:rFonts w:hint="eastAsia"/>
        </w:rPr>
        <w:t>　　第一节 当前沙滩排球技术发展现状</w:t>
      </w:r>
      <w:r>
        <w:rPr>
          <w:rFonts w:hint="eastAsia"/>
        </w:rPr>
        <w:br/>
      </w:r>
      <w:r>
        <w:rPr>
          <w:rFonts w:hint="eastAsia"/>
        </w:rPr>
        <w:t>　　第二节 国内外沙滩排球技术差异与原因</w:t>
      </w:r>
      <w:r>
        <w:rPr>
          <w:rFonts w:hint="eastAsia"/>
        </w:rPr>
        <w:br/>
      </w:r>
      <w:r>
        <w:rPr>
          <w:rFonts w:hint="eastAsia"/>
        </w:rPr>
        <w:t>　　第三节 沙滩排球技术创新与发展趋势预测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技术进步对沙滩排球行业的影响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沙滩排球价格机制与竞争策略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一、2019-2023年沙滩排球市场价格走势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沙滩排球定价策略与方法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2024-2030年沙滩排球价格竞争态势与趋势预测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中国沙滩排球行业重点区域市场研究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2023-2024年重点区域沙滩排球市场发展概况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三、2024-2030年沙滩排球行业发展潜力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三、2024-2030年沙滩排球行业发展潜力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三、2024-2030年沙滩排球行业发展潜力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三、2024-2030年沙滩排球行业发展潜力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2019-2023年中国沙滩排球行业进出口情况分析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沙滩排球行业进口情况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一、2019-2023年沙滩排球进口规模及增长情况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二、沙滩排球主要进口来源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沙滩排球行业出口情况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一、2019-2023年沙滩排球出口规模及增长情况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二、沙滩排球主要出口目的地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2019-2023年中国沙滩排球行业总体发展与财务状况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2019-2023年中国沙滩排球行业规模情况</w:t>
      </w:r>
      <w:r>
        <w:rPr>
          <w:rFonts w:hint="eastAsia"/>
        </w:rPr>
        <w:br/>
      </w:r>
      <w:r>
        <w:rPr>
          <w:rFonts w:hint="eastAsia"/>
        </w:rPr>
        <w:t>　　　　一、沙滩排球行业企业数量规模</w:t>
      </w:r>
      <w:r>
        <w:rPr>
          <w:rFonts w:hint="eastAsia"/>
        </w:rPr>
        <w:br/>
      </w:r>
      <w:r>
        <w:rPr>
          <w:rFonts w:hint="eastAsia"/>
        </w:rPr>
        <w:t>　　　　二、沙滩排球行业从业人员规模</w:t>
      </w:r>
      <w:r>
        <w:rPr>
          <w:rFonts w:hint="eastAsia"/>
        </w:rPr>
        <w:br/>
      </w:r>
      <w:r>
        <w:rPr>
          <w:rFonts w:hint="eastAsia"/>
        </w:rPr>
        <w:t>　　　　三、沙滩排球行业市场敏感性分析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2019-2023年中国沙滩排球行业财务能力分析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一、沙滩排球行业盈利能力</w:t>
      </w:r>
      <w:r>
        <w:rPr>
          <w:rFonts w:hint="eastAsia"/>
        </w:rPr>
        <w:br/>
      </w:r>
      <w:r>
        <w:rPr>
          <w:rFonts w:hint="eastAsia"/>
        </w:rPr>
        <w:t>　　　　二、沙滩排球行业偿债能力</w:t>
      </w:r>
      <w:r>
        <w:rPr>
          <w:rFonts w:hint="eastAsia"/>
        </w:rPr>
        <w:br/>
      </w:r>
      <w:r>
        <w:rPr>
          <w:rFonts w:hint="eastAsia"/>
        </w:rPr>
        <w:t>　　　　三、沙滩排球行业营运能力</w:t>
      </w:r>
      <w:r>
        <w:rPr>
          <w:rFonts w:hint="eastAsia"/>
        </w:rPr>
        <w:br/>
      </w:r>
      <w:r>
        <w:rPr>
          <w:rFonts w:hint="eastAsia"/>
        </w:rPr>
        <w:t>　　　　四、沙滩排球行业发展能力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沙滩排球行业重点企业调研分析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中国沙滩排球行业竞争格局分析</w:t>
      </w:r>
      <w:r>
        <w:rPr>
          <w:rFonts w:hint="eastAsia"/>
        </w:rPr>
        <w:br/>
      </w:r>
      <w:r>
        <w:rPr>
          <w:rFonts w:hint="eastAsia"/>
        </w:rPr>
        <w:t>　　第一节 沙滩排球行业竞争格局总览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2023-2024年沙滩排球行业竞争力分析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2019-2023年沙滩排球行业企业并购活动分析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2023-2024年沙滩排球行业会展与招投标活动分析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一、沙滩排球行业会展活动及其市场影响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2024年中国沙滩排球企业发展企业发展策略与建议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沙滩排球销售模式与渠道策略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沙滩排球品牌与市场推广策略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沙滩排球研发投入与技术创新能力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沙滩排球合作联盟与资源整合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中国沙滩排球行业风险与对策</w:t>
      </w:r>
      <w:r>
        <w:rPr>
          <w:rFonts w:hint="eastAsia"/>
        </w:rPr>
        <w:br/>
      </w:r>
      <w:r>
        <w:rPr>
          <w:rFonts w:hint="eastAsia"/>
        </w:rPr>
        <w:t>　　第一节 沙滩排球行业SWOT分析</w:t>
      </w:r>
      <w:r>
        <w:rPr>
          <w:rFonts w:hint="eastAsia"/>
        </w:rPr>
        <w:br/>
      </w:r>
      <w:r>
        <w:rPr>
          <w:rFonts w:hint="eastAsia"/>
        </w:rPr>
        <w:t>　　　　一、沙滩排球行业优势</w:t>
      </w:r>
      <w:r>
        <w:rPr>
          <w:rFonts w:hint="eastAsia"/>
        </w:rPr>
        <w:br/>
      </w:r>
      <w:r>
        <w:rPr>
          <w:rFonts w:hint="eastAsia"/>
        </w:rPr>
        <w:t>　　　　二、沙滩排球行业劣势</w:t>
      </w:r>
      <w:r>
        <w:rPr>
          <w:rFonts w:hint="eastAsia"/>
        </w:rPr>
        <w:br/>
      </w:r>
      <w:r>
        <w:rPr>
          <w:rFonts w:hint="eastAsia"/>
        </w:rPr>
        <w:t>　　　　三、沙滩排球市场机会</w:t>
      </w:r>
      <w:r>
        <w:rPr>
          <w:rFonts w:hint="eastAsia"/>
        </w:rPr>
        <w:br/>
      </w:r>
      <w:r>
        <w:rPr>
          <w:rFonts w:hint="eastAsia"/>
        </w:rPr>
        <w:t>　　　　四、沙滩排球市场威胁</w:t>
      </w:r>
      <w:r>
        <w:rPr>
          <w:rFonts w:hint="eastAsia"/>
        </w:rPr>
        <w:br/>
      </w:r>
      <w:r>
        <w:rPr>
          <w:rFonts w:hint="eastAsia"/>
        </w:rPr>
        <w:t>　　第二节 沙滩排球行业风险及对策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2024-2030年中国沙滩排球行业前景与发展趋势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2023-2024年沙滩排球行业发展环境分析</w:t>
      </w:r>
      <w:r>
        <w:rPr>
          <w:rFonts w:hint="eastAsia"/>
        </w:rPr>
        <w:br/>
      </w:r>
      <w:r>
        <w:rPr>
          <w:rFonts w:hint="eastAsia"/>
        </w:rPr>
        <w:t>　　　　一、沙滩排球行业主管部门与监管体制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二、沙滩排球行业主要法律法规及政策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三、沙滩排球行业标准与质量监管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2024-2030年沙滩排球行业发展趋势与方向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2024-2030年沙滩排球行业发展潜力与机遇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沙滩排球行业研究结论与建议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中^智^林^－沙滩排球行业发展建议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2019-2023年中国沙滩排球市场规模及增长情况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2019-2023年中国沙滩排球行业产量及增长趋势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2024-2030年中国沙滩排球行业产量预测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2019-2023年中国沙滩排球行业市场需求及增长情况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2024-2030年中国沙滩排球行业市场需求预测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**地区沙滩排球市场规模及增长情况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**地区沙滩排球行业市场需求情况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2019-2023年中国沙滩排球行业出口情况分析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沙滩排球重点企业经营情况分析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2024年沙滩排球行业壁垒</w:t>
      </w:r>
      <w:r>
        <w:rPr>
          <w:rFonts w:hint="eastAsia"/>
        </w:rPr>
        <w:br/>
      </w:r>
      <w:r>
        <w:rPr>
          <w:rFonts w:hint="eastAsia"/>
        </w:rPr>
        <w:t>　　图表 2024年沙滩排球市场前景分析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2024-2030年中国沙滩排球市场规模预测</w:t>
      </w:r>
      <w:r>
        <w:rPr>
          <w:rFonts w:hint="eastAsia"/>
        </w:rPr>
        <w:br/>
      </w:r>
      <w:r>
        <w:rPr>
          <w:rFonts w:hint="eastAsia"/>
        </w:rPr>
        <w:t>　　图表 2024年沙滩排球发展趋势预测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4e84c2e5147fd" w:history="1">
        <w:r>
          <w:rPr>
            <w:rStyle w:val="Hyperlink"/>
          </w:rPr>
          <w:t>2024-2030年中国沙滩排球市场现状调研与前景趋势分析报告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4e84c2e5147fd" w:history="1">
        <w:r>
          <w:rPr>
            <w:rStyle w:val="Hyperlink"/>
          </w:rPr>
          <w:t>https://www.20087.com/3/10/ShaTanPaiQiuFaZhanQianJing.html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9083cadfd4921" w:history="1">
      <w:r>
        <w:rPr>
          <w:rStyle w:val="Hyperlink"/>
        </w:rPr>
        <w:t>2024-2030年中国沙滩排球市场现状调研与前景趋势分析报告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aTanPaiQiuFaZhanQianJing.html" TargetMode="External" Id="R7aa4e84c2e51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aTanPaiQiuFaZhanQianJing.html" TargetMode="External" Id="R4cf9083cadfd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2024-10-01T09:07:33Z</dcterms:created>
  <dcterms:modified xsi:type="dcterms:W3CDTF">2024-10-01T10:07:33Z</dcterms:modified>
  <dc:subject>2024-2030年中国沙滩排球市场现状调研与前景趋势分析报告</dc:subject>
  <dc:title>2024-2030年中国沙滩排球市场现状调研与前景趋势分析报告</dc:title>
  <cp:keywords>2024-2030年中国沙滩排球市场现状调研与前景趋势分析报告</cp:keywords>
  <dc:description>2024-2030年中国沙滩排球市场现状调研与前景趋势分析报告</dc:description>
</cp:coreProperties>
</file>