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72dcfcf5c4e9f" w:history="1">
              <w:r>
                <w:rPr>
                  <w:rStyle w:val="Hyperlink"/>
                </w:rPr>
                <w:t>2025-2031年中国洗浴盐行业市场调研与发展前景预测报告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72dcfcf5c4e9f" w:history="1">
              <w:r>
                <w:rPr>
                  <w:rStyle w:val="Hyperlink"/>
                </w:rPr>
                <w:t>2025-2031年中国洗浴盐行业市场调研与发展前景预测报告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72dcfcf5c4e9f" w:history="1">
                <w:r>
                  <w:rPr>
                    <w:rStyle w:val="Hyperlink"/>
                  </w:rPr>
                  <w:t>https://www.20087.com/3/00/XiYuYanHangYeQianJingFenXi.html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盐是一种常见的个人护理产品，主要用于放松身心、软化肌肤和缓解疲劳，广泛应用于日常护理、温泉疗养及美容院。近年来，随着消费者对天然健康产品的需求增加，洗浴盐在原料选择、配方设计及附加功能方面取得了长足进步。现代洗浴盐不仅采用了天然矿物盐和植物精华，还通过添加精油和维生素E等成分增强了其护肤效果。一些高端产品还具备芳香疗法和抗氧化功能，提升了使用体验。然而，市场上产品质量和技术水平差异较大，部分低端产品可能存在杂质含量高或香味不持久的问题。</w:t>
      </w:r>
      <w:r>
        <w:rPr>
          <w:rFonts w:hint="eastAsia"/>
        </w:rPr>
        <w:br/>
      </w:r>
      <w:r>
        <w:rPr>
          <w:rFonts w:hint="eastAsia"/>
        </w:rPr>
        <w:t>　　未来，洗浴盐将更加注重高效能与绿色化发展。一方面，通过采用更天然的原料和环保型添加剂，进一步提高产品的护肤效果和安全性，满足高标准的质量控制需求；另一方面，结合新材料科学研究，开发具有更高附加值和更好防护功能的新一代洗浴盐产品，拓宽应用领域。此外，随着健康生活理念的普及，探索支持有机认证和低污染生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72dcfcf5c4e9f" w:history="1">
        <w:r>
          <w:rPr>
            <w:rStyle w:val="Hyperlink"/>
          </w:rPr>
          <w:t>2025-2031年中国洗浴盐行业市场调研与发展前景预测报告</w:t>
        </w:r>
      </w:hyperlink>
      <w:r>
        <w:rPr>
          <w:rFonts w:hint="eastAsia"/>
        </w:rPr>
        <w:t>》系统梳理了洗浴盐行业产业链结构，分析洗浴盐行业市场规模、需求特征及价格动态，客观呈现洗浴盐行业发展现状。报告研究了洗浴盐技术发展现状及未来方向，结合市场趋势科学预测增长空间，并解析洗浴盐重点企业的竞争格局与品牌表现。通过对洗浴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洗浴盐行业概述</w:t>
      </w:r>
      <w:r>
        <w:rPr>
          <w:rFonts w:hint="eastAsia"/>
        </w:rPr>
        <w:br/>
      </w:r>
      <w:r>
        <w:rPr>
          <w:rFonts w:hint="eastAsia"/>
        </w:rPr>
        <w:t>　　第一节 洗浴盐定义与分类</w:t>
      </w:r>
      <w:r>
        <w:rPr>
          <w:rFonts w:hint="eastAsia"/>
        </w:rPr>
        <w:br/>
      </w:r>
      <w:r>
        <w:rPr>
          <w:rFonts w:hint="eastAsia"/>
        </w:rPr>
        <w:t>　　第二节 洗浴盐应用领域</w:t>
      </w:r>
      <w:r>
        <w:rPr>
          <w:rFonts w:hint="eastAsia"/>
        </w:rPr>
        <w:br/>
      </w:r>
      <w:r>
        <w:rPr>
          <w:rFonts w:hint="eastAsia"/>
        </w:rPr>
        <w:t>　　第三节 洗浴盐行业经济指标分析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洗浴盐产业链及经营模式分析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三、洗浴盐销售模式及销售渠道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全球洗浴盐市场发展综述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2019-2024年全球洗浴盐市场规模与趋势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主要国家与地区洗浴盐市场分析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2025-2031年全球洗浴盐行业发展趋势与前景预测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中国洗浴盐行业市场分析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2024-2025年洗浴盐产能与投资动态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一、国内洗浴盐产能及利用情况</w:t>
      </w:r>
      <w:r>
        <w:rPr>
          <w:rFonts w:hint="eastAsia"/>
        </w:rPr>
        <w:br/>
      </w:r>
      <w:r>
        <w:rPr>
          <w:rFonts w:hint="eastAsia"/>
        </w:rPr>
        <w:t>　　　　二、洗浴盐产能扩张与投资动态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2025-2031年洗浴盐行业产量统计与趋势预测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一、2019-2024年洗浴盐行业产量数据统计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1、2019-2024年洗浴盐产量及增长趋势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2、2019-2024年洗浴盐细分产品产量及份额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二、影响洗浴盐产量的关键因素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三、2025-2031年洗浴盐产量预测</w:t>
      </w:r>
      <w:r>
        <w:rPr>
          <w:rFonts w:hint="eastAsia"/>
        </w:rPr>
        <w:br/>
      </w:r>
      <w:r>
        <w:rPr>
          <w:rFonts w:hint="eastAsia"/>
        </w:rPr>
        <w:t>　　第三节 2025-2031年洗浴盐市场需求与销售分析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一、2024-2025年洗浴盐行业需求现状</w:t>
      </w:r>
      <w:r>
        <w:rPr>
          <w:rFonts w:hint="eastAsia"/>
        </w:rPr>
        <w:br/>
      </w:r>
      <w:r>
        <w:rPr>
          <w:rFonts w:hint="eastAsia"/>
        </w:rPr>
        <w:t>　　　　二、洗浴盐客户群体与需求特点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三、2019-2024年洗浴盐行业销售规模分析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四、2025-2031年洗浴盐市场增长潜力与规模预测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洗浴盐细分市场分析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一、2024-2025年洗浴盐主要细分产品市场现状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洗浴盐下游应用与客户群体分析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一、2024-2025年洗浴盐各应用领域市场现状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国内外洗浴盐行业技术差异与原因</w:t>
      </w:r>
      <w:r>
        <w:rPr>
          <w:rFonts w:hint="eastAsia"/>
        </w:rPr>
        <w:br/>
      </w:r>
      <w:r>
        <w:rPr>
          <w:rFonts w:hint="eastAsia"/>
        </w:rPr>
        <w:t>　　第三节 洗浴盐行业技术发展方向、趋势预测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洗浴盐价格机制与竞争策略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一、2019-2024年洗浴盐市场价格走势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洗浴盐定价策略与方法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2025-2031年洗浴盐价格竞争态势与趋势预测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2024-2025年重点区域洗浴盐市场发展概况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二、2019-2024年洗浴盐市场需求规模情况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三、2025-2031年洗浴盐行业发展潜力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2019-2024年中国洗浴盐行业进出口情况分析</w:t>
      </w:r>
      <w:r>
        <w:rPr>
          <w:rFonts w:hint="eastAsia"/>
        </w:rPr>
        <w:br/>
      </w:r>
      <w:r>
        <w:rPr>
          <w:rFonts w:hint="eastAsia"/>
        </w:rPr>
        <w:t>　　第一节 洗浴盐行业进口情况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一、2019-2024年洗浴盐进口规模及增长情况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二、洗浴盐主要进口来源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洗浴盐行业出口情况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一、2019-2024年洗浴盐出口规模及增长情况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二、洗浴盐主要出口目的地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2019-2024年中国洗浴盐行业总体发展与财务状况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2019-2024年中国洗浴盐行业规模情况</w:t>
      </w:r>
      <w:r>
        <w:rPr>
          <w:rFonts w:hint="eastAsia"/>
        </w:rPr>
        <w:br/>
      </w:r>
      <w:r>
        <w:rPr>
          <w:rFonts w:hint="eastAsia"/>
        </w:rPr>
        <w:t>　　　　一、洗浴盐行业企业数量规模</w:t>
      </w:r>
      <w:r>
        <w:rPr>
          <w:rFonts w:hint="eastAsia"/>
        </w:rPr>
        <w:br/>
      </w:r>
      <w:r>
        <w:rPr>
          <w:rFonts w:hint="eastAsia"/>
        </w:rPr>
        <w:t>　　　　二、洗浴盐行业从业人员规模</w:t>
      </w:r>
      <w:r>
        <w:rPr>
          <w:rFonts w:hint="eastAsia"/>
        </w:rPr>
        <w:br/>
      </w:r>
      <w:r>
        <w:rPr>
          <w:rFonts w:hint="eastAsia"/>
        </w:rPr>
        <w:t>　　　　三、洗浴盐行业市场敏感性分析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2019-2024年中国洗浴盐行业财务能力分析</w:t>
      </w:r>
      <w:r>
        <w:rPr>
          <w:rFonts w:hint="eastAsia"/>
        </w:rPr>
        <w:br/>
      </w:r>
      <w:r>
        <w:rPr>
          <w:rFonts w:hint="eastAsia"/>
        </w:rPr>
        <w:t>　　　　一、洗浴盐行业盈利能力</w:t>
      </w:r>
      <w:r>
        <w:rPr>
          <w:rFonts w:hint="eastAsia"/>
        </w:rPr>
        <w:br/>
      </w:r>
      <w:r>
        <w:rPr>
          <w:rFonts w:hint="eastAsia"/>
        </w:rPr>
        <w:t>　　　　二、洗浴盐行业偿债能力</w:t>
      </w:r>
      <w:r>
        <w:rPr>
          <w:rFonts w:hint="eastAsia"/>
        </w:rPr>
        <w:br/>
      </w:r>
      <w:r>
        <w:rPr>
          <w:rFonts w:hint="eastAsia"/>
        </w:rPr>
        <w:t>　　　　三、洗浴盐行业营运能力</w:t>
      </w:r>
      <w:r>
        <w:rPr>
          <w:rFonts w:hint="eastAsia"/>
        </w:rPr>
        <w:br/>
      </w:r>
      <w:r>
        <w:rPr>
          <w:rFonts w:hint="eastAsia"/>
        </w:rPr>
        <w:t>　　　　四、洗浴盐行业发展能力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洗浴盐行业重点企业调研分析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二、企业洗浴盐业务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中国洗浴盐行业竞争格局分析</w:t>
      </w:r>
      <w:r>
        <w:rPr>
          <w:rFonts w:hint="eastAsia"/>
        </w:rPr>
        <w:br/>
      </w:r>
      <w:r>
        <w:rPr>
          <w:rFonts w:hint="eastAsia"/>
        </w:rPr>
        <w:t>　　第一节 洗浴盐行业竞争格局总览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2024-2025年洗浴盐行业竞争力分析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2019-2024年洗浴盐行业企业并购活动分析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2024-2025年洗浴盐行业会展与招投标活动分析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一、洗浴盐行业会展活动及其市场影响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2025年中国洗浴盐企业发展企业发展策略与建议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洗浴盐销售模式与渠道策略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洗浴盐品牌与市场推广策略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洗浴盐研发投入与技术创新能力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洗浴盐合作联盟与资源整合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中国洗浴盐行业风险与对策</w:t>
      </w:r>
      <w:r>
        <w:rPr>
          <w:rFonts w:hint="eastAsia"/>
        </w:rPr>
        <w:br/>
      </w:r>
      <w:r>
        <w:rPr>
          <w:rFonts w:hint="eastAsia"/>
        </w:rPr>
        <w:t>　　第一节 洗浴盐行业SWOT分析</w:t>
      </w:r>
      <w:r>
        <w:rPr>
          <w:rFonts w:hint="eastAsia"/>
        </w:rPr>
        <w:br/>
      </w:r>
      <w:r>
        <w:rPr>
          <w:rFonts w:hint="eastAsia"/>
        </w:rPr>
        <w:t>　　　　一、洗浴盐行业优势</w:t>
      </w:r>
      <w:r>
        <w:rPr>
          <w:rFonts w:hint="eastAsia"/>
        </w:rPr>
        <w:br/>
      </w:r>
      <w:r>
        <w:rPr>
          <w:rFonts w:hint="eastAsia"/>
        </w:rPr>
        <w:t>　　　　二、洗浴盐行业劣势</w:t>
      </w:r>
      <w:r>
        <w:rPr>
          <w:rFonts w:hint="eastAsia"/>
        </w:rPr>
        <w:br/>
      </w:r>
      <w:r>
        <w:rPr>
          <w:rFonts w:hint="eastAsia"/>
        </w:rPr>
        <w:t>　　　　三、洗浴盐市场机会</w:t>
      </w:r>
      <w:r>
        <w:rPr>
          <w:rFonts w:hint="eastAsia"/>
        </w:rPr>
        <w:br/>
      </w:r>
      <w:r>
        <w:rPr>
          <w:rFonts w:hint="eastAsia"/>
        </w:rPr>
        <w:t>　　　　四、洗浴盐市场威胁</w:t>
      </w:r>
      <w:r>
        <w:rPr>
          <w:rFonts w:hint="eastAsia"/>
        </w:rPr>
        <w:br/>
      </w:r>
      <w:r>
        <w:rPr>
          <w:rFonts w:hint="eastAsia"/>
        </w:rPr>
        <w:t>　　第二节 洗浴盐行业风险及对策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2025-2031年中国洗浴盐行业前景与发展趋势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2024-2025年洗浴盐行业发展环境分析</w:t>
      </w:r>
      <w:r>
        <w:rPr>
          <w:rFonts w:hint="eastAsia"/>
        </w:rPr>
        <w:br/>
      </w:r>
      <w:r>
        <w:rPr>
          <w:rFonts w:hint="eastAsia"/>
        </w:rPr>
        <w:t>　　　　一、洗浴盐行业主管部门与监管体制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二、洗浴盐行业主要法律法规及政策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三、洗浴盐行业标准与质量监管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2025-2031年洗浴盐行业发展趋势与方向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2025-2031年洗浴盐行业发展潜力与机遇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洗浴盐行业研究结论与建议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(中:智林)洗浴盐行业发展建议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2019-2024年中国洗浴盐市场规模及增长情况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2019-2024年中国洗浴盐行业产量及增长趋势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2025-2031年中国洗浴盐行业产量预测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2025-2031年中国洗浴盐行业市场需求预测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2019-2024年中国洗浴盐行业进口量及增速统计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2019-2024年中国洗浴盐行业出口量及增速统计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2025-2031年中国洗浴盐市场需求预测</w:t>
      </w:r>
      <w:r>
        <w:rPr>
          <w:rFonts w:hint="eastAsia"/>
        </w:rPr>
        <w:br/>
      </w:r>
      <w:r>
        <w:rPr>
          <w:rFonts w:hint="eastAsia"/>
        </w:rPr>
        <w:t>　　图表 2025年洗浴盐发展趋势预测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72dcfcf5c4e9f" w:history="1">
        <w:r>
          <w:rPr>
            <w:rStyle w:val="Hyperlink"/>
          </w:rPr>
          <w:t>2025-2031年中国洗浴盐行业市场调研与发展前景预测报告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72dcfcf5c4e9f" w:history="1">
        <w:r>
          <w:rPr>
            <w:rStyle w:val="Hyperlink"/>
          </w:rPr>
          <w:t>https://www.20087.com/3/00/XiYuYanHangYeQianJingFenXi.html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热点：洗浴盐哪个品牌好、洗浴盐什么牌子好、洗浴盐有什么作用和功效、洗浴盐奶原料厂家、洗浴盐和食用盐有什么区别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8247773204d90" w:history="1">
      <w:r>
        <w:rPr>
          <w:rStyle w:val="Hyperlink"/>
        </w:rPr>
        <w:t>2025-2031年中国洗浴盐行业市场调研与发展前景预测报告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YuYanHangYeQianJingFenXi.html" TargetMode="External" Id="R23d72dcfcf5c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YuYanHangYeQianJingFenXi.html" TargetMode="External" Id="Rd6a82477732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2025-06-09T04:02:15Z</dcterms:created>
  <dcterms:modified xsi:type="dcterms:W3CDTF">2025-06-09T05:02:15Z</dcterms:modified>
  <dc:subject>2025-2031年中国洗浴盐行业市场调研与发展前景预测报告</dc:subject>
  <dc:title>2025-2031年中国洗浴盐行业市场调研与发展前景预测报告</dc:title>
  <cp:keywords>2025-2031年中国洗浴盐行业市场调研与发展前景预测报告</cp:keywords>
  <dc:description>2025-2031年中国洗浴盐行业市场调研与发展前景预测报告</dc:description>
</cp:coreProperties>
</file>