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12172002f4246" w:history="1">
              <w:r>
                <w:rPr>
                  <w:rStyle w:val="Hyperlink"/>
                </w:rPr>
                <w:t>2026-2032年全球与中国海绵布行业现状调研及发展前景预测报告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12172002f4246" w:history="1">
              <w:r>
                <w:rPr>
                  <w:rStyle w:val="Hyperlink"/>
                </w:rPr>
                <w:t>2026-2032年全球与中国海绵布行业现状调研及发展前景预测报告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f12172002f4246" w:history="1">
                <w:r>
                  <w:rPr>
                    <w:rStyle w:val="Hyperlink"/>
                  </w:rPr>
                  <w:t>https://www.20087.com/3/30/HaiMianBuFaZhanQianJing.html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海绵布是一种由聚氨酯（PU）或聚醚型泡沫与针织/梭织面料复合而成的柔性材料，广泛应用于家具 upholstery、汽车内饰、鞋材衬里及清洁用品领域。海绵布强调回弹性、透气性、耐磨性及环保性能（如低VOC、无DMF），高端型号采用亲水处理或抗菌涂层以提升舒适与卫生水平。生产工艺涉及发泡、贴合、压花及后整理，对厚度均匀性与剥离强度控制要求较高。然而，海绵布在长期压缩后易发生永久形变、部分低价产品使用回收料导致气味与老化问题突出、以及废弃后难以分离回收造成环境负担等方面仍存可持续性挑战。</w:t>
      </w:r>
      <w:r>
        <w:rPr>
          <w:rFonts w:hint="eastAsia"/>
        </w:rPr>
        <w:br/>
      </w:r>
      <w:r>
        <w:rPr>
          <w:rFonts w:hint="eastAsia"/>
        </w:rPr>
        <w:t>　　未来，海绵布将朝着生物基材料、功能集成与循环设计方向演进。蓖麻油或藻类多元醇替代石油基原料可降低碳足迹；相变材料（PCM）嵌入实现温感调节功能。在结构上，3D网状海绵布提升空气流通性，适配运动健康穿戴需求。政策驱动下，欧盟EPR制度将强制品牌商承担复合材料回收责任，推动易拆解设计。长远看，海绵布将从传统软质复合材料升级为智能舒适界面，在绿色家居与人因工程融合中构建兼具性能、健康与环境责任的新一代柔性基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f12172002f4246" w:history="1">
        <w:r>
          <w:rPr>
            <w:rStyle w:val="Hyperlink"/>
          </w:rPr>
          <w:t>2026-2032年全球与中国海绵布行业现状调研及发展前景预测报告</w:t>
        </w:r>
      </w:hyperlink>
      <w:r>
        <w:rPr>
          <w:rFonts w:hint="eastAsia"/>
        </w:rPr>
        <w:t>》依托权威机构及相关协会的数据资料，全面解析了海绵布行业现状、市场需求及市场规模，系统梳理了海绵布产业链结构、价格趋势及各细分市场动态。报告对海绵布市场前景与发展趋势进行了科学预测，重点分析了品牌竞争格局、市场集中度及主要企业的经营表现。同时，通过SWOT分析揭示了海绵布行业面临的机遇与风险，为海绵布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按产品类型细分，全球海绵布市场规模2021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普通海绵布</w:t>
      </w:r>
      <w:r>
        <w:rPr>
          <w:rFonts w:hint="eastAsia"/>
        </w:rPr>
        <w:br/>
      </w:r>
      <w:r>
        <w:rPr>
          <w:rFonts w:hint="eastAsia"/>
        </w:rPr>
        <w:t>　　　　1.3.3 强力吸水海绵布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按应用细分，全球海绵布市场规模2021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家用清洁</w:t>
      </w:r>
      <w:r>
        <w:rPr>
          <w:rFonts w:hint="eastAsia"/>
        </w:rPr>
        <w:br/>
      </w:r>
      <w:r>
        <w:rPr>
          <w:rFonts w:hint="eastAsia"/>
        </w:rPr>
        <w:t>　　　　1.4.3 医疗应用</w:t>
      </w:r>
      <w:r>
        <w:rPr>
          <w:rFonts w:hint="eastAsia"/>
        </w:rPr>
        <w:br/>
      </w:r>
      <w:r>
        <w:rPr>
          <w:rFonts w:hint="eastAsia"/>
        </w:rPr>
        <w:t>　　　　1.4.4 工业应用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海绵布行业发展总体概况</w:t>
      </w:r>
      <w:r>
        <w:rPr>
          <w:rFonts w:hint="eastAsia"/>
        </w:rPr>
        <w:br/>
      </w:r>
      <w:r>
        <w:rPr>
          <w:rFonts w:hint="eastAsia"/>
        </w:rPr>
        <w:t>　　　　1.5.2 海绵布行业发展主要特点</w:t>
      </w:r>
      <w:r>
        <w:rPr>
          <w:rFonts w:hint="eastAsia"/>
        </w:rPr>
        <w:br/>
      </w:r>
      <w:r>
        <w:rPr>
          <w:rFonts w:hint="eastAsia"/>
        </w:rPr>
        <w:t>　　　　1.5.3 海绵布行业发展影响因素</w:t>
      </w:r>
      <w:r>
        <w:rPr>
          <w:rFonts w:hint="eastAsia"/>
        </w:rPr>
        <w:br/>
      </w:r>
      <w:r>
        <w:rPr>
          <w:rFonts w:hint="eastAsia"/>
        </w:rPr>
        <w:t>　　　　1.5.3 .1 海绵布有利因素</w:t>
      </w:r>
      <w:r>
        <w:rPr>
          <w:rFonts w:hint="eastAsia"/>
        </w:rPr>
        <w:br/>
      </w:r>
      <w:r>
        <w:rPr>
          <w:rFonts w:hint="eastAsia"/>
        </w:rPr>
        <w:t>　　　　1.5.3 .2 海绵布不利因素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全球市场，近三年海绵布主要企业占有率及排名（按销量）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海绵布主要企业在国际市场占有率（按销量，2023-2026）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2025年海绵布主要企业在国际市场排名（按销量）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全球市场主要企业海绵布销量（2023-2026）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全球市场，近三年海绵布主要企业占有率及排名（按收入）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海绵布主要企业在国际市场占有率（按收入，2023-2026）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2025年海绵布主要企业在国际市场排名（按收入）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全球市场主要企业海绵布销售收入（2023-2026）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全球市场主要企业海绵布销售价格（2023-2026）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中国市场，近三年海绵布主要企业占有率及排名（按销量）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海绵布主要企业在中国市场占有率（按销量，2023-2026）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2025年海绵布主要企业在中国市场排名（按销量）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中国市场主要企业海绵布销量（2023-2026）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中国市场，近三年海绵布主要企业占有率及排名（按收入）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海绵布主要企业在中国市场占有率（按收入，2023-2026）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2025年海绵布主要企业在中国市场排名（按收入）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中国市场主要企业海绵布销售收入（2023-2026）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全球主要厂商海绵布总部及产地分布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全球主要厂商成立时间及海绵布商业化日期</w:t>
      </w:r>
      <w:r>
        <w:rPr>
          <w:rFonts w:hint="eastAsia"/>
        </w:rPr>
        <w:br/>
      </w:r>
      <w:r>
        <w:rPr>
          <w:rFonts w:hint="eastAsia"/>
        </w:rPr>
        <w:t>　　2.8 全球主要厂商海绵布产品类型及应用</w:t>
      </w:r>
      <w:r>
        <w:rPr>
          <w:rFonts w:hint="eastAsia"/>
        </w:rPr>
        <w:br/>
      </w:r>
      <w:r>
        <w:rPr>
          <w:rFonts w:hint="eastAsia"/>
        </w:rPr>
        <w:t>　　2.9 海绵布行业集中度、竞争程度分析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海绵布行业集中度分析：2025年全球Top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全球海绵布第一梯队、第二梯队和第三梯队生产商（品牌）及市场份额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全球海绵布总体规模分析</w:t>
      </w:r>
      <w:r>
        <w:rPr>
          <w:rFonts w:hint="eastAsia"/>
        </w:rPr>
        <w:br/>
      </w:r>
      <w:r>
        <w:rPr>
          <w:rFonts w:hint="eastAsia"/>
        </w:rPr>
        <w:t>　　3.1 全球海绵布供需现状及预测（2021-2032）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全球海绵布产能、产量、产能利用率及发展趋势（2021-2032）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全球海绵布产量、需求量及发展趋势（2021-2032）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全球主要地区海绵布产量及发展趋势（2021-2032）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全球主要地区海绵布产量（2021-2026）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全球主要地区海绵布产量（2027-2032）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全球主要地区海绵布产量市场份额（2021-2032）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中国海绵布供需现状及预测（2021-2032）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中国海绵布产能、产量、产能利用率及发展趋势（2021-2032）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中国海绵布产量、市场需求量及发展趋势（2021-2032）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中国市场海绵布进出口（2021-2032）</w:t>
      </w:r>
      <w:r>
        <w:rPr>
          <w:rFonts w:hint="eastAsia"/>
        </w:rPr>
        <w:br/>
      </w:r>
      <w:r>
        <w:rPr>
          <w:rFonts w:hint="eastAsia"/>
        </w:rPr>
        <w:t>　　3.4 全球海绵布销量及销售额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全球市场海绵布销售额（2021-2032）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全球市场海绵布销量（2021-2032）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全球市场海绵布价格趋势（2021-2032）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全球海绵布主要地区分析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全球主要地区海绵布市场规模分析：2021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全球主要地区海绵布销售收入及市场份额（2021-2026）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全球主要地区海绵布销售收入预测（2027-2032）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全球主要地区海绵布销量分析：2021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全球主要地区海绵布销量及市场份额（2021-2026）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全球主要地区海绵布销量及市场份额预测（2027-2032）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北美市场海绵布销量、收入及增长率（2021-2032）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欧洲市场海绵布销量、收入及增长率（2021-2032）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中国市场海绵布销量、收入及增长率（2021-2032）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日本市场海绵布销量、收入及增长率（2021-2032）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东南亚市场海绵布销量、收入及增长率（2021-2032）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印度市场海绵布销量、收入及增长率（2021-2032）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南美市场海绵布销量、收入及增长率（2021-2032）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中东市场海绵布销量、收入及增长率（2021-2032）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海绵布产品规格、参数及市场应用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海绵布销量、收入、价格及毛利率（2021-2026）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海绵布产品规格、参数及市场应用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海绵布销量、收入、价格及毛利率（2021-2026）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海绵布产品规格、参数及市场应用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海绵布销量、收入、价格及毛利率（2021-2026）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海绵布产品规格、参数及市场应用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海绵布销量、收入、价格及毛利率（2021-2026）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海绵布产品规格、参数及市场应用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海绵布销量、收入、价格及毛利率（2021-2026）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海绵布产品规格、参数及市场应用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海绵布销量、收入、价格及毛利率（2021-2026）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不同产品类型海绵布分析</w:t>
      </w:r>
      <w:r>
        <w:rPr>
          <w:rFonts w:hint="eastAsia"/>
        </w:rPr>
        <w:br/>
      </w:r>
      <w:r>
        <w:rPr>
          <w:rFonts w:hint="eastAsia"/>
        </w:rPr>
        <w:t>　　6.1 全球不同产品类型海绵布销量（2021-2032）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全球不同产品类型海绵布销量及市场份额（2021-2026）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全球不同产品类型海绵布销量预测（2027-2032）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全球不同产品类型海绵布收入（2021-2032）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全球不同产品类型海绵布收入及市场份额（2021-2026）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全球不同产品类型海绵布收入预测（2027-2032）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全球不同产品类型海绵布价格走势（2021-2032）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中国不同产品类型海绵布销量（2021-2032）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中国不同产品类型海绵布销量及市场份额（2021-2026）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中国不同产品类型海绵布销量预测（2027-2032）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中国不同产品类型海绵布收入（2021-2032）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中国不同产品类型海绵布收入及市场份额（2021-2026）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中国不同产品类型海绵布收入预测（2027-2032）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不同应用海绵布分析</w:t>
      </w:r>
      <w:r>
        <w:rPr>
          <w:rFonts w:hint="eastAsia"/>
        </w:rPr>
        <w:br/>
      </w:r>
      <w:r>
        <w:rPr>
          <w:rFonts w:hint="eastAsia"/>
        </w:rPr>
        <w:t>　　7.1 全球不同应用海绵布销量（2021-2032）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全球不同应用海绵布销量及市场份额（2021-2026）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全球不同应用海绵布销量预测（2027-2032）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全球不同应用海绵布收入（2021-2032）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全球不同应用海绵布收入及市场份额（2021-2026）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全球不同应用海绵布收入预测（2027-2032）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全球不同应用海绵布价格走势（2021-2032）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中国不同应用海绵布销量（2021-2032）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中国不同应用海绵布销量及市场份额（2021-2026）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中国不同应用海绵布销量预测（2027-2032）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中国不同应用海绵布收入（2021-2032）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中国不同应用海绵布收入及市场份额（2021-2026）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中国不同应用海绵布收入预测（2027-2032）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海绵布行业发展趋势</w:t>
      </w:r>
      <w:r>
        <w:rPr>
          <w:rFonts w:hint="eastAsia"/>
        </w:rPr>
        <w:br/>
      </w:r>
      <w:r>
        <w:rPr>
          <w:rFonts w:hint="eastAsia"/>
        </w:rPr>
        <w:t>　　8.2 海绵布行业主要驱动因素</w:t>
      </w:r>
      <w:r>
        <w:rPr>
          <w:rFonts w:hint="eastAsia"/>
        </w:rPr>
        <w:br/>
      </w:r>
      <w:r>
        <w:rPr>
          <w:rFonts w:hint="eastAsia"/>
        </w:rPr>
        <w:t>　　8.3 海绵布中国企业SWOT分析</w:t>
      </w:r>
      <w:r>
        <w:rPr>
          <w:rFonts w:hint="eastAsia"/>
        </w:rPr>
        <w:br/>
      </w:r>
      <w:r>
        <w:rPr>
          <w:rFonts w:hint="eastAsia"/>
        </w:rPr>
        <w:t>　　8.4 中国海绵布行业政策环境分析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海绵布行业产业链简介</w:t>
      </w:r>
      <w:r>
        <w:rPr>
          <w:rFonts w:hint="eastAsia"/>
        </w:rPr>
        <w:br/>
      </w:r>
      <w:r>
        <w:rPr>
          <w:rFonts w:hint="eastAsia"/>
        </w:rPr>
        <w:t>　　　　9.1.1 海绵布行业供应链分析</w:t>
      </w:r>
      <w:r>
        <w:rPr>
          <w:rFonts w:hint="eastAsia"/>
        </w:rPr>
        <w:br/>
      </w:r>
      <w:r>
        <w:rPr>
          <w:rFonts w:hint="eastAsia"/>
        </w:rPr>
        <w:t>　　　　9.1.2 海绵布主要原料及供应情况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海绵布行业采购模式</w:t>
      </w:r>
      <w:r>
        <w:rPr>
          <w:rFonts w:hint="eastAsia"/>
        </w:rPr>
        <w:br/>
      </w:r>
      <w:r>
        <w:rPr>
          <w:rFonts w:hint="eastAsia"/>
        </w:rPr>
        <w:t>　　9.3 海绵布行业生产模式</w:t>
      </w:r>
      <w:r>
        <w:rPr>
          <w:rFonts w:hint="eastAsia"/>
        </w:rPr>
        <w:br/>
      </w:r>
      <w:r>
        <w:rPr>
          <w:rFonts w:hint="eastAsia"/>
        </w:rPr>
        <w:t>　　9.4 海绵布行业销售模式及销售渠道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按产品类型细分，全球海绵布市场规模2021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按应用细分，全球海绵布市场规模（CAGR）2021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海绵布行业发展主要特点</w:t>
      </w:r>
      <w:r>
        <w:rPr>
          <w:rFonts w:hint="eastAsia"/>
        </w:rPr>
        <w:br/>
      </w:r>
      <w:r>
        <w:rPr>
          <w:rFonts w:hint="eastAsia"/>
        </w:rPr>
        <w:t>　　表 4： 海绵布行业发展有利因素分析</w:t>
      </w:r>
      <w:r>
        <w:rPr>
          <w:rFonts w:hint="eastAsia"/>
        </w:rPr>
        <w:br/>
      </w:r>
      <w:r>
        <w:rPr>
          <w:rFonts w:hint="eastAsia"/>
        </w:rPr>
        <w:t>　　表 5： 海绵布行业发展不利因素分析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进入海绵布行业壁垒</w:t>
      </w:r>
      <w:r>
        <w:rPr>
          <w:rFonts w:hint="eastAsia"/>
        </w:rPr>
        <w:br/>
      </w:r>
      <w:r>
        <w:rPr>
          <w:rFonts w:hint="eastAsia"/>
        </w:rPr>
        <w:t>　　表 7： 海绵布主要企业在国际市场占有率（按销量，2023-2026）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2025年海绵布主要企业在国际市场排名（按销量）&amp;（千平方米）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全球市场主要企业海绵布销量（2023-2026）&amp;（千平方米）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海绵布主要企业在国际市场占有率（按收入，2023-2026）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2025年海绵布主要企业在国际市场排名（按收入）&amp;（万元）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全球市场主要企业海绵布销售收入（2023-2026）&amp;（万元）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全球市场主要企业海绵布销售价格（2023-2026）&amp;（元/平方米）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海绵布主要企业在中国市场占有率（按销量，2023-2026）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2025年海绵布主要企业在中国市场排名（按销量）&amp;（千平方米）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中国市场主要企业海绵布销量（2023-2026）&amp;（千平方米）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海绵布主要企业在中国市场占有率（按收入，2023-2026）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2025年海绵布主要企业在中国市场排名（按收入）&amp;（万元）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中国市场主要企业海绵布销售收入（2023-2026）&amp;（万元）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全球主要厂商海绵布总部及产地分布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全球主要厂商成立时间及海绵布商业化日期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全球主要厂商海绵布产品类型及应用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2025年全球海绵布主要厂商市场地位（第一梯队、第二梯队和第三梯队）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全球海绵布市场投资、并购等现状分析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全球主要地区海绵布产量增速（CAGR）：（2021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全球主要地区海绵布产量（2021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全球主要地区海绵布产量（2021-2026）&amp;（千平方米）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全球主要地区海绵布产量（2027-2032）&amp;（千平方米）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全球主要地区海绵布产量市场份额（2021-2026）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全球主要地区海绵布产量市场份额（2027-2032）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中国市场海绵布产量、销量、进出口（2021-2026）&amp;（千平方米）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中国市场海绵布产量、销量、进出口预测（2027-2032）&amp;（千平方米）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全球主要地区海绵布销售收入增速：（2021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全球主要地区海绵布销售收入（2021-2026）&amp;（万元）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全球主要地区海绵布销售收入市场份额（2021-2026）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全球主要地区海绵布收入（2027-2032）&amp;（万元）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全球主要地区海绵布收入市场份额（2027-2032）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全球主要地区海绵布销量（千平方米）：2021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全球主要地区海绵布销量（2021-2026）&amp;（千平方米）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全球主要地区海绵布销量市场份额（2021-2026）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全球主要地区海绵布销量（2027-2032）&amp;（千平方米）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全球主要地区海绵布销量份额（2027-2032）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海绵布生产基地、销售区域、竞争对手及市场地位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海绵布产品规格、参数及市场应用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海绵布销量（千平方米）、收入（万元）、价格（元/平方米）及毛利率（2021-2026）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海绵布生产基地、销售区域、竞争对手及市场地位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海绵布产品规格、参数及市场应用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海绵布销量（千平方米）、收入（万元）、价格（元/平方米）及毛利率（2021-2026）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海绵布生产基地、销售区域、竞争对手及市场地位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海绵布产品规格、参数及市场应用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海绵布销量（千平方米）、收入（万元）、价格（元/平方米）及毛利率（2021-2026）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海绵布生产基地、销售区域、竞争对手及市场地位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海绵布产品规格、参数及市场应用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海绵布销量（千平方米）、收入（万元）、价格（元/平方米）及毛利率（2021-2026）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海绵布生产基地、销售区域、竞争对手及市场地位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海绵布产品规格、参数及市场应用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海绵布销量（千平方米）、收入（万元）、价格（元/平方米）及毛利率（2021-2026）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海绵布生产基地、销售区域、竞争对手及市场地位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海绵布产品规格、参数及市场应用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海绵布销量（千平方米）、收入（万元）、价格（元/平方米）及毛利率（2021-2026）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全球不同产品类型海绵布销量（2021-2026）&amp;（千平方米）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74： 全球不同产品类型海绵布销量市场份额（2021-2026）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全球不同产品类型海绵布销量预测（2027-2032）&amp;（千平方米）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全球市场不同产品类型海绵布销量市场份额预测（2027-2032）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全球不同产品类型海绵布收入（2021-2026）&amp;（万元）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全球不同产品类型海绵布收入市场份额（2021-2026）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全球不同产品类型海绵布收入预测（2027-2032）&amp;（万元）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全球不同产品类型海绵布收入市场份额预测（2027-2032）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中国不同产品类型海绵布销量（2021-2026）&amp;（千平方米）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82： 中国不同产品类型海绵布销量市场份额（2021-2026）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中国不同产品类型海绵布销量预测（2027-2032）&amp;（千平方米）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全球市场不同产品类型海绵布销量市场份额预测（2027-2032）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中国不同产品类型海绵布收入（2021-2026）&amp;（万元）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中国不同产品类型海绵布收入市场份额（2021-2026）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中国不同产品类型海绵布收入预测（2027-2032）&amp;（万元）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中国不同产品类型海绵布收入市场份额预测（2027-2032）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全球不同应用海绵布销量（2021-2026）&amp;（千平方米）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90： 全球不同应用海绵布销量市场份额（2021-2026）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全球不同应用海绵布销量预测（2027-2032）&amp;（千平方米）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92： 全球市场不同应用海绵布销量市场份额预测（2027-2032）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全球不同应用海绵布收入（2021-2026）&amp;（万元）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全球不同应用海绵布收入市场份额（2021-2026）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全球不同应用海绵布收入预测（2027-2032）&amp;（万元）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全球不同应用海绵布收入市场份额预测（2027-2032）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中国不同应用海绵布销量（2021-2026）&amp;（千平方米）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98： 中国不同应用海绵布销量市场份额（2021-2026）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中国不同应用海绵布销量预测（2027-2032）&amp;（千平方米）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100： 中国市场不同应用海绵布销量市场份额预测（2027-2032）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中国不同应用海绵布收入（2021-2026）&amp;（万元）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中国不同应用海绵布收入市场份额（2021-2026）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中国不同应用海绵布收入预测（2027-2032）&amp;（万元）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中国不同应用海绵布收入市场份额预测（2027-2032）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海绵布行业发展趋势</w:t>
      </w:r>
      <w:r>
        <w:rPr>
          <w:rFonts w:hint="eastAsia"/>
        </w:rPr>
        <w:br/>
      </w:r>
      <w:r>
        <w:rPr>
          <w:rFonts w:hint="eastAsia"/>
        </w:rPr>
        <w:t>　　表 106： 海绵布行业主要驱动因素</w:t>
      </w:r>
      <w:r>
        <w:rPr>
          <w:rFonts w:hint="eastAsia"/>
        </w:rPr>
        <w:br/>
      </w:r>
      <w:r>
        <w:rPr>
          <w:rFonts w:hint="eastAsia"/>
        </w:rPr>
        <w:t>　　表 107： 海绵布行业供应链分析</w:t>
      </w:r>
      <w:r>
        <w:rPr>
          <w:rFonts w:hint="eastAsia"/>
        </w:rPr>
        <w:br/>
      </w:r>
      <w:r>
        <w:rPr>
          <w:rFonts w:hint="eastAsia"/>
        </w:rPr>
        <w:t>　　表 108： 海绵布上游原料供应商</w:t>
      </w:r>
      <w:r>
        <w:rPr>
          <w:rFonts w:hint="eastAsia"/>
        </w:rPr>
        <w:br/>
      </w:r>
      <w:r>
        <w:rPr>
          <w:rFonts w:hint="eastAsia"/>
        </w:rPr>
        <w:t>　　表 109： 海绵布主要地区不同应用客户分析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海绵布典型经销商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海绵布产品图片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全球不同产品类型海绵布销售额2021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全球不同产品类型海绵布市场份额2025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普通海绵布产品图片</w:t>
      </w:r>
      <w:r>
        <w:rPr>
          <w:rFonts w:hint="eastAsia"/>
        </w:rPr>
        <w:br/>
      </w:r>
      <w:r>
        <w:rPr>
          <w:rFonts w:hint="eastAsia"/>
        </w:rPr>
        <w:t>　　图 5： 强力吸水海绵布产品图片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全球不同应用海绵布市场份额2025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家用清洁</w:t>
      </w:r>
      <w:r>
        <w:rPr>
          <w:rFonts w:hint="eastAsia"/>
        </w:rPr>
        <w:br/>
      </w:r>
      <w:r>
        <w:rPr>
          <w:rFonts w:hint="eastAsia"/>
        </w:rPr>
        <w:t>　　图 9： 医疗应用</w:t>
      </w:r>
      <w:r>
        <w:rPr>
          <w:rFonts w:hint="eastAsia"/>
        </w:rPr>
        <w:br/>
      </w:r>
      <w:r>
        <w:rPr>
          <w:rFonts w:hint="eastAsia"/>
        </w:rPr>
        <w:t>　　图 10： 工业应用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2025年全球前五大生产商海绵布市场份额</w:t>
      </w:r>
      <w:r>
        <w:rPr>
          <w:rFonts w:hint="eastAsia"/>
        </w:rPr>
        <w:br/>
      </w:r>
      <w:r>
        <w:rPr>
          <w:rFonts w:hint="eastAsia"/>
        </w:rPr>
        <w:t>　　图 12： 2025年全球海绵布第一梯队、第二梯队和第三梯队厂商及市场份额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全球海绵布产能、产量、产能利用率及发展趋势（2021-2032）&amp;（千平方米）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全球海绵布产量、需求量及发展趋势（2021-2032）&amp;（千平方米）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全球主要地区海绵布产量市场份额（2021-2032）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中国海绵布产能、产量、产能利用率及发展趋势（2021-2032）&amp;（千平方米）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中国海绵布产量、市场需求量及发展趋势（2021-2032）&amp;（千平方米）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全球海绵布市场销售额及增长率：（2021-2032）&amp;（万元）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全球市场海绵布市场规模：2021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全球市场海绵布销量及增长率（2021-2032）&amp;（千平方米）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全球市场海绵布价格趋势（2021-2032）&amp;（元/平方米）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全球主要地区海绵布销售收入（2021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全球主要地区海绵布销售收入市场份额（2021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北美市场海绵布销量及增长率（2021-2032）&amp;（千平方米）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北美市场海绵布收入及增长率（2021-2032）&amp;（万元）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欧洲市场海绵布销量及增长率（2021-2032）&amp;（千平方米）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欧洲市场海绵布收入及增长率（2021-2032）&amp;（万元）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中国市场海绵布销量及增长率（2021-2032）&amp;（千平方米）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中国市场海绵布收入及增长率（2021-2032）&amp;（万元）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日本市场海绵布销量及增长率（2021-2032）&amp;（千平方米）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日本市场海绵布收入及增长率（2021-2032）&amp;（万元）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东南亚市场海绵布销量及增长率（2021-2032）&amp;（千平方米）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东南亚市场海绵布收入及增长率（2021-2032）&amp;（万元）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印度市场海绵布销量及增长率（2021-2032）&amp;（千平方米）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印度市场海绵布收入及增长率（2021-2032）&amp;（万元）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南美市场海绵布销量及增长率（2021-2032）&amp;（千平方米）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南美市场海绵布收入及增长率（2021-2032）&amp;（万元）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中东市场海绵布销量及增长率（2021-2032）&amp;（千平方米）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中东市场海绵布收入及增长率（2021-2032）&amp;（万元）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全球不同产品类型海绵布价格走势（2021-2032）&amp;（元/平方米）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41： 全球不同应用海绵布价格走势（2021-2032）&amp;（元/平方米）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海绵布中国企业SWOT分析</w:t>
      </w:r>
      <w:r>
        <w:rPr>
          <w:rFonts w:hint="eastAsia"/>
        </w:rPr>
        <w:br/>
      </w:r>
      <w:r>
        <w:rPr>
          <w:rFonts w:hint="eastAsia"/>
        </w:rPr>
        <w:t>　　图 43： 海绵布产业链</w:t>
      </w:r>
      <w:r>
        <w:rPr>
          <w:rFonts w:hint="eastAsia"/>
        </w:rPr>
        <w:br/>
      </w:r>
      <w:r>
        <w:rPr>
          <w:rFonts w:hint="eastAsia"/>
        </w:rPr>
        <w:t>　　图 44： 海绵布行业采购模式分析</w:t>
      </w:r>
      <w:r>
        <w:rPr>
          <w:rFonts w:hint="eastAsia"/>
        </w:rPr>
        <w:br/>
      </w:r>
      <w:r>
        <w:rPr>
          <w:rFonts w:hint="eastAsia"/>
        </w:rPr>
        <w:t>　　图 45： 海绵布行业生产模式</w:t>
      </w:r>
      <w:r>
        <w:rPr>
          <w:rFonts w:hint="eastAsia"/>
        </w:rPr>
        <w:br/>
      </w:r>
      <w:r>
        <w:rPr>
          <w:rFonts w:hint="eastAsia"/>
        </w:rPr>
        <w:t>　　图 46： 海绵布行业销售模式分析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12172002f4246" w:history="1">
        <w:r>
          <w:rPr>
            <w:rStyle w:val="Hyperlink"/>
          </w:rPr>
          <w:t>2026-2032年全球与中国海绵布行业现状调研及发展前景预测报告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f12172002f4246" w:history="1">
        <w:r>
          <w:rPr>
            <w:rStyle w:val="Hyperlink"/>
          </w:rPr>
          <w:t>https://www.20087.com/3/30/HaiMianBuFaZhanQianJing.html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热点：无纺布是什么材质、海绵布剪切机、隔音布、海绵布丁、像海绵一样的布叫什么、海绵布料切割机、无纺布可以水洗吗、海绵布边角料剪切机、包海绵用什么布比较好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40250098248e3" w:history="1">
      <w:r>
        <w:rPr>
          <w:rStyle w:val="Hyperlink"/>
        </w:rPr>
        <w:t>2026-2032年全球与中国海绵布行业现状调研及发展前景预测报告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HaiMianBuFaZhanQianJing.html" TargetMode="External" Id="R95f12172002f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HaiMianBuFaZhanQianJing.html" TargetMode="External" Id="Rfe4402500982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2026-01-01T00:10:30Z</dcterms:created>
  <dcterms:modified xsi:type="dcterms:W3CDTF">2026-01-01T01:10:30Z</dcterms:modified>
  <dc:subject>2026-2032年全球与中国海绵布行业现状调研及发展前景预测报告</dc:subject>
  <dc:title>2026-2032年全球与中国海绵布行业现状调研及发展前景预测报告</dc:title>
  <cp:keywords>2026-2032年全球与中国海绵布行业现状调研及发展前景预测报告</cp:keywords>
  <dc:description>2026-2032年全球与中国海绵布行业现状调研及发展前景预测报告</dc:description>
</cp:coreProperties>
</file>