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43b698cfc4647" w:history="1">
              <w:r>
                <w:rPr>
                  <w:rStyle w:val="Hyperlink"/>
                </w:rPr>
                <w:t>2025-2031年灭蚊灯市场现状调研与发展趋势分析报告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43b698cfc4647" w:history="1">
              <w:r>
                <w:rPr>
                  <w:rStyle w:val="Hyperlink"/>
                </w:rPr>
                <w:t>2025-2031年灭蚊灯市场现状调研与发展趋势分析报告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43b698cfc4647" w:history="1">
                <w:r>
                  <w:rPr>
                    <w:rStyle w:val="Hyperlink"/>
                  </w:rPr>
                  <w:t>https://www.20087.com/3/10/MieWenDengShiChangQianJing.html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蚊灯是一种环保、无化学残留的蚊虫控制手段，近年来在家庭和公共空间中得到了广泛应用。现代灭蚊灯不仅依靠紫外线吸引蚊虫，还集成了风扇吸入、粘捕或电击等技术，提高捕杀效率。随着设计的创新，灭蚊灯的外观更加时尚，体积更加小巧，且能耗更低，部分产品甚至可通过USB充电，便于携带和使用。同时，智能灭蚊灯的出现，能够根据环境光线和蚊虫活动规律自动调节工作状态，减少能源浪费。</w:t>
      </w:r>
      <w:r>
        <w:rPr>
          <w:rFonts w:hint="eastAsia"/>
        </w:rPr>
        <w:br/>
      </w:r>
      <w:r>
        <w:rPr>
          <w:rFonts w:hint="eastAsia"/>
        </w:rPr>
        <w:t>　　未来，灭蚊灯将更加智能化和人性化。智能化方面，通过集成AI和物联网技术，灭蚊灯将能够根据季节变化和天气预报自动调整工作模式，甚至与智能家居系统联动，实现远程控制和定时开关。人性化方面，产品设计将更加注重安全性，如采用更温和的光源和物理捕杀方式，减少对人体和宠物的影响。同时，随着消费者对环境友好的追求，灭蚊灯将采用更多可回收材料，设计上注重减少光污染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43b698cfc4647" w:history="1">
        <w:r>
          <w:rPr>
            <w:rStyle w:val="Hyperlink"/>
          </w:rPr>
          <w:t>2025-2031年灭蚊灯市场现状调研与发展趋势分析报告</w:t>
        </w:r>
      </w:hyperlink>
      <w:r>
        <w:rPr>
          <w:rFonts w:hint="eastAsia"/>
        </w:rPr>
        <w:t>》内容包括：灭蚊灯行业发展环境分析、灭蚊灯市场规模及预测、灭蚊灯行业重点地区市场规模分析、灭蚊灯行业供需状况调研、灭蚊灯市场价格行情趋势分析预测、灭蚊灯行业进出口状况及前景预测、灭蚊灯行业技术及发展方向、灭蚊灯行业重点企业经营情况分析、灭蚊灯行业SWOT分析及灭蚊灯行业投资策略，数据来自国家权威机构、灭蚊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灭蚊灯行业发展概述</w:t>
      </w:r>
      <w:r>
        <w:rPr>
          <w:rFonts w:hint="eastAsia"/>
        </w:rPr>
        <w:br/>
      </w:r>
      <w:r>
        <w:rPr>
          <w:rFonts w:hint="eastAsia"/>
        </w:rPr>
        <w:t>　　第一节 灭蚊灯的概念</w:t>
      </w:r>
      <w:r>
        <w:rPr>
          <w:rFonts w:hint="eastAsia"/>
        </w:rPr>
        <w:br/>
      </w:r>
      <w:r>
        <w:rPr>
          <w:rFonts w:hint="eastAsia"/>
        </w:rPr>
        <w:t>　　　　一、灭蚊灯的定义</w:t>
      </w:r>
      <w:r>
        <w:rPr>
          <w:rFonts w:hint="eastAsia"/>
        </w:rPr>
        <w:br/>
      </w:r>
      <w:r>
        <w:rPr>
          <w:rFonts w:hint="eastAsia"/>
        </w:rPr>
        <w:t>　　　　二、灭蚊灯的特点</w:t>
      </w:r>
      <w:r>
        <w:rPr>
          <w:rFonts w:hint="eastAsia"/>
        </w:rPr>
        <w:br/>
      </w:r>
      <w:r>
        <w:rPr>
          <w:rFonts w:hint="eastAsia"/>
        </w:rPr>
        <w:t>　　第二节 灭蚊灯行业发展成熟度</w:t>
      </w:r>
      <w:r>
        <w:rPr>
          <w:rFonts w:hint="eastAsia"/>
        </w:rPr>
        <w:br/>
      </w:r>
      <w:r>
        <w:rPr>
          <w:rFonts w:hint="eastAsia"/>
        </w:rPr>
        <w:t>　　　　一、灭蚊灯行业发展周期分析</w:t>
      </w:r>
      <w:r>
        <w:rPr>
          <w:rFonts w:hint="eastAsia"/>
        </w:rPr>
        <w:br/>
      </w:r>
      <w:r>
        <w:rPr>
          <w:rFonts w:hint="eastAsia"/>
        </w:rPr>
        <w:t>　　　　二、灭蚊灯行业中外市场成熟度对比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灭蚊灯行业产业链分析</w:t>
      </w:r>
      <w:r>
        <w:rPr>
          <w:rFonts w:hint="eastAsia"/>
        </w:rPr>
        <w:br/>
      </w:r>
      <w:r>
        <w:rPr>
          <w:rFonts w:hint="eastAsia"/>
        </w:rPr>
        <w:t>　　　　一、灭蚊灯行业上游原料供应市场分析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二、灭蚊灯行业下游产品需求市场状况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2024-2025年中国灭蚊灯行业运行环境分析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2024-2025年中国灭蚊灯行业发展政策环境分析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二、灭蚊灯行业政策分析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2024-2025年中国灭蚊灯行业发展社会环境分析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2019-2024年中国灭蚊灯行业市场发展分析</w:t>
      </w:r>
      <w:r>
        <w:rPr>
          <w:rFonts w:hint="eastAsia"/>
        </w:rPr>
        <w:br/>
      </w:r>
      <w:r>
        <w:rPr>
          <w:rFonts w:hint="eastAsia"/>
        </w:rPr>
        <w:t>　　第一节 灭蚊灯行业市场发展现状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灭蚊灯行业技术发展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中国灭蚊灯行业消费市场分析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灭蚊灯行业产销数据统计分析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2025-2031年灭蚊灯行业市场发展趋势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2019-2024年中国灭蚊灯行业主要指标监测分析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2019-2024年中国灭蚊灯产业工业总产值分析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2019-2024年中国灭蚊灯产业主营业务收入分析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2019-2024年中国灭蚊灯产业产品成本费用分析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2019-2024年中国灭蚊灯产业利润总额分析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2019-2024年中国灭蚊灯产业资产负债分析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中国灭蚊灯行业区域市场分析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华北地区灭蚊灯行业分析</w:t>
      </w:r>
      <w:r>
        <w:rPr>
          <w:rFonts w:hint="eastAsia"/>
        </w:rPr>
        <w:br/>
      </w:r>
      <w:r>
        <w:rPr>
          <w:rFonts w:hint="eastAsia"/>
        </w:rPr>
        <w:t>　　　　一、灭蚊灯发展现状分析</w:t>
      </w:r>
      <w:r>
        <w:rPr>
          <w:rFonts w:hint="eastAsia"/>
        </w:rPr>
        <w:br/>
      </w:r>
      <w:r>
        <w:rPr>
          <w:rFonts w:hint="eastAsia"/>
        </w:rPr>
        <w:t>　　　　二、灭蚊灯市场需求情况</w:t>
      </w:r>
      <w:r>
        <w:rPr>
          <w:rFonts w:hint="eastAsia"/>
        </w:rPr>
        <w:br/>
      </w:r>
      <w:r>
        <w:rPr>
          <w:rFonts w:hint="eastAsia"/>
        </w:rPr>
        <w:t>　　　　三、灭蚊灯行业发展前景预测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东北地区灭蚊灯行业分析</w:t>
      </w:r>
      <w:r>
        <w:rPr>
          <w:rFonts w:hint="eastAsia"/>
        </w:rPr>
        <w:br/>
      </w:r>
      <w:r>
        <w:rPr>
          <w:rFonts w:hint="eastAsia"/>
        </w:rPr>
        <w:t>　　　　一、灭蚊灯发展现状分析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华东地区灭蚊灯行业分析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二、灭蚊灯市场需求情况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华南地区灭蚊灯行业分析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三、灭蚊灯行业发展前景预测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华中地区灭蚊灯行业分析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二、灭蚊灯市场需求情况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西南地区灭蚊灯行业分析</w:t>
      </w:r>
      <w:r>
        <w:rPr>
          <w:rFonts w:hint="eastAsia"/>
        </w:rPr>
        <w:br/>
      </w:r>
      <w:r>
        <w:rPr>
          <w:rFonts w:hint="eastAsia"/>
        </w:rPr>
        <w:t>　　　　一、灭蚊灯发展现状分析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西北地区灭蚊灯行业分析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三、灭蚊灯行业发展前景预测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灭蚊灯行业竞争格局分析</w:t>
      </w:r>
      <w:r>
        <w:rPr>
          <w:rFonts w:hint="eastAsia"/>
        </w:rPr>
        <w:br/>
      </w:r>
      <w:r>
        <w:rPr>
          <w:rFonts w:hint="eastAsia"/>
        </w:rPr>
        <w:t>　　第一节 灭蚊灯行业竞争结构分析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灭蚊灯行业集中度分析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灭蚊灯行业国际竞争力比较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2025-2031年灭蚊灯行业竞争格局分析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一、2019-2024年国内外灭蚊灯竞争分析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二、2019-2024年我国灭蚊灯市场竞争分析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三、2025-2031年国内主要灭蚊灯企业动向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灭蚊灯企业竞争策略分析</w:t>
      </w:r>
      <w:r>
        <w:rPr>
          <w:rFonts w:hint="eastAsia"/>
        </w:rPr>
        <w:br/>
      </w:r>
      <w:r>
        <w:rPr>
          <w:rFonts w:hint="eastAsia"/>
        </w:rPr>
        <w:t>　　第一节 灭蚊灯市场竞争策略分析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一、2025年灭蚊灯市场增长潜力分析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二、2025年灭蚊灯主要潜力品种分析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三、现有灭蚊灯产品竞争策略分析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四、潜力灭蚊灯品种竞争策略选择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灭蚊灯企业竞争策略分析</w:t>
      </w:r>
      <w:r>
        <w:rPr>
          <w:rFonts w:hint="eastAsia"/>
        </w:rPr>
        <w:br/>
      </w:r>
      <w:r>
        <w:rPr>
          <w:rFonts w:hint="eastAsia"/>
        </w:rPr>
        <w:t>　　第三节 灭蚊灯行业产品定位及市场推广策略分析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一、灭蚊灯行业产品市场定位</w:t>
      </w:r>
      <w:r>
        <w:rPr>
          <w:rFonts w:hint="eastAsia"/>
        </w:rPr>
        <w:br/>
      </w:r>
      <w:r>
        <w:rPr>
          <w:rFonts w:hint="eastAsia"/>
        </w:rPr>
        <w:t>　　　　二、灭蚊灯行业广告推广策略</w:t>
      </w:r>
      <w:r>
        <w:rPr>
          <w:rFonts w:hint="eastAsia"/>
        </w:rPr>
        <w:br/>
      </w:r>
      <w:r>
        <w:rPr>
          <w:rFonts w:hint="eastAsia"/>
        </w:rPr>
        <w:t>　　　　三、灭蚊灯行业产品促销策略</w:t>
      </w:r>
      <w:r>
        <w:rPr>
          <w:rFonts w:hint="eastAsia"/>
        </w:rPr>
        <w:br/>
      </w:r>
      <w:r>
        <w:rPr>
          <w:rFonts w:hint="eastAsia"/>
        </w:rPr>
        <w:t>　　　　四、灭蚊灯行业招商加盟策略</w:t>
      </w:r>
      <w:r>
        <w:rPr>
          <w:rFonts w:hint="eastAsia"/>
        </w:rPr>
        <w:br/>
      </w:r>
      <w:r>
        <w:rPr>
          <w:rFonts w:hint="eastAsia"/>
        </w:rPr>
        <w:t>　　　　五、灭蚊灯行业网络推广策略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灭蚊灯行业重点企业竞争力分析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灭蚊灯行业发展预测分析</w:t>
      </w:r>
      <w:r>
        <w:rPr>
          <w:rFonts w:hint="eastAsia"/>
        </w:rPr>
        <w:br/>
      </w:r>
      <w:r>
        <w:rPr>
          <w:rFonts w:hint="eastAsia"/>
        </w:rPr>
        <w:t>　　第一节 未来灭蚊灯行业需求与消费预测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一、2025-2031年灭蚊灯产品消费预测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二、2025-2031年灭蚊灯市场规模预测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三、2025-2031年灭蚊灯行业总产值预测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四、2025-2031年灭蚊灯行业销售收入预测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五、2025-2031年灭蚊灯行业总资产预测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2025-2031年中国灭蚊灯行业供需预测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一、2025-2031年中国灭蚊灯供给预测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二、2025-2031年中国灭蚊灯产量预测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三、2025-2031年中国灭蚊灯需求预测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四、2025-2031年中国灭蚊灯供需平衡预测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灭蚊灯行业投资机会与风险分析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灭蚊灯行业投资机会分析</w:t>
      </w:r>
      <w:r>
        <w:rPr>
          <w:rFonts w:hint="eastAsia"/>
        </w:rPr>
        <w:br/>
      </w:r>
      <w:r>
        <w:rPr>
          <w:rFonts w:hint="eastAsia"/>
        </w:rPr>
        <w:t>　　　　一、灭蚊灯投资项目分析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二、可以投资的灭蚊灯模式</w:t>
      </w:r>
      <w:r>
        <w:rPr>
          <w:rFonts w:hint="eastAsia"/>
        </w:rPr>
        <w:br/>
      </w:r>
      <w:r>
        <w:rPr>
          <w:rFonts w:hint="eastAsia"/>
        </w:rPr>
        <w:t>　　　　三、2025年灭蚊灯投资机会</w:t>
      </w:r>
      <w:r>
        <w:rPr>
          <w:rFonts w:hint="eastAsia"/>
        </w:rPr>
        <w:br/>
      </w:r>
      <w:r>
        <w:rPr>
          <w:rFonts w:hint="eastAsia"/>
        </w:rPr>
        <w:t>　　　　四、2025年灭蚊灯投资新方向</w:t>
      </w:r>
      <w:r>
        <w:rPr>
          <w:rFonts w:hint="eastAsia"/>
        </w:rPr>
        <w:br/>
      </w:r>
      <w:r>
        <w:rPr>
          <w:rFonts w:hint="eastAsia"/>
        </w:rPr>
        <w:t>　　　　五、2025-2031年灭蚊灯行业投资的建议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影响灭蚊灯行业发展的主要因素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一、2025-2031年影响灭蚊灯行业运行的有利因素分析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二、2025-2031年影响灭蚊灯行业运行的稳定因素分析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三、2025-2031年影响灭蚊灯行业运行的不利因素分析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四、2025-2031年我国灭蚊灯行业发展面临的挑战分析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五、2025-2031年我国灭蚊灯行业发展面临的机遇分析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灭蚊灯行业投资风险及控制策略分析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一、2025-2031年灭蚊灯行业市场风险及控制策略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二、2025-2031年灭蚊灯行业政策风险及控制策略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三、2025-2031年灭蚊灯行业经营风险及控制策略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四、2025-2031年灭蚊灯行业技术风险及控制策略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五、2025-2031年灭蚊灯同业竞争风险及控制策略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六、2025-2031年灭蚊灯行业其他风险及控制策略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灭蚊灯行业投资战略研究</w:t>
      </w:r>
      <w:r>
        <w:rPr>
          <w:rFonts w:hint="eastAsia"/>
        </w:rPr>
        <w:br/>
      </w:r>
      <w:r>
        <w:rPr>
          <w:rFonts w:hint="eastAsia"/>
        </w:rPr>
        <w:t>　　第一节 灭蚊灯行业发展战略研究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对我国灭蚊灯品牌的战略思考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二、灭蚊灯实施品牌战略的意义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三、灭蚊灯企业品牌的现状分析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四、我国灭蚊灯企业的品牌战略</w:t>
      </w:r>
      <w:r>
        <w:rPr>
          <w:rFonts w:hint="eastAsia"/>
        </w:rPr>
        <w:br/>
      </w:r>
      <w:r>
        <w:rPr>
          <w:rFonts w:hint="eastAsia"/>
        </w:rPr>
        <w:t>　　　　五、灭蚊灯品牌战略管理的策略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　灭蚊灯行业投资战略研究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2019-2024年中国灭蚊灯行业产量及增长趋势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2025-2031年中国灭蚊灯行业产量预测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2019-2024年中国灭蚊灯行业市场需求及增长情况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2025-2031年中国灭蚊灯行业市场需求预测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2019-2024年中国灭蚊灯行业利润及增长情况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2019-2024年中国灭蚊灯行业出口情况分析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2025-2031年中国灭蚊灯行业产品市场价格走势预测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灭蚊灯重点企业经营情况分析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灭蚊灯重点企业经营情况分析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2025-2031年中国灭蚊灯市场规模预测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2025-2031年中国灭蚊灯行业利润预测</w:t>
      </w:r>
      <w:r>
        <w:rPr>
          <w:rFonts w:hint="eastAsia"/>
        </w:rPr>
        <w:br/>
      </w:r>
      <w:r>
        <w:rPr>
          <w:rFonts w:hint="eastAsia"/>
        </w:rPr>
        <w:t>　　图表 2025年灭蚊灯行业壁垒</w:t>
      </w:r>
      <w:r>
        <w:rPr>
          <w:rFonts w:hint="eastAsia"/>
        </w:rPr>
        <w:br/>
      </w:r>
      <w:r>
        <w:rPr>
          <w:rFonts w:hint="eastAsia"/>
        </w:rPr>
        <w:t>　　图表 2025年灭蚊灯市场前景分析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2025-2031年中国灭蚊灯市场需求预测</w:t>
      </w:r>
      <w:r>
        <w:rPr>
          <w:rFonts w:hint="eastAsia"/>
        </w:rPr>
        <w:br/>
      </w:r>
      <w:r>
        <w:rPr>
          <w:rFonts w:hint="eastAsia"/>
        </w:rPr>
        <w:t>　　图表 2025年灭蚊灯发展趋势预测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43b698cfc4647" w:history="1">
        <w:r>
          <w:rPr>
            <w:rStyle w:val="Hyperlink"/>
          </w:rPr>
          <w:t>2025-2031年灭蚊灯市场现状调研与发展趋势分析报告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43b698cfc4647" w:history="1">
        <w:r>
          <w:rPr>
            <w:rStyle w:val="Hyperlink"/>
          </w:rPr>
          <w:t>https://www.20087.com/3/10/MieWenDengShiChangQianJing.html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热点：灭蚊灯十大名牌排行、灭蚊灯真的有效吗、目前最有效的灭蚊灯、灭蚊灯安装标准规范、太阳能路灯、灭蚊灯的安装规范、灭蚊灯的使用方法、灭蚊灯属于什么类别、灭蚊灯安装位置标准图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ef8f19bc34f52" w:history="1">
      <w:r>
        <w:rPr>
          <w:rStyle w:val="Hyperlink"/>
        </w:rPr>
        <w:t>2025-2031年灭蚊灯市场现状调研与发展趋势分析报告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MieWenDengShiChangQianJing.html" TargetMode="External" Id="R25e43b698cfc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MieWenDengShiChangQianJing.html" TargetMode="External" Id="R1b5ef8f19bc3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2024-10-28T07:17:00Z</dcterms:created>
  <dcterms:modified xsi:type="dcterms:W3CDTF">2024-10-28T08:17:00Z</dcterms:modified>
  <dc:subject>2025-2031年灭蚊灯市场现状调研与发展趋势分析报告</dc:subject>
  <dc:title>2025-2031年灭蚊灯市场现状调研与发展趋势分析报告</dc:title>
  <cp:keywords>2025-2031年灭蚊灯市场现状调研与发展趋势分析报告</cp:keywords>
  <dc:description>2025-2031年灭蚊灯市场现状调研与发展趋势分析报告</dc:description>
</cp:coreProperties>
</file>