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7fef63fb341ed" w:history="1">
              <w:r>
                <w:rPr>
                  <w:rStyle w:val="Hyperlink"/>
                </w:rPr>
                <w:t>2026-2032年全球与中国烫睫毛器发展现状及市场前景报告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7fef63fb341ed" w:history="1">
              <w:r>
                <w:rPr>
                  <w:rStyle w:val="Hyperlink"/>
                </w:rPr>
                <w:t>2026-2032年全球与中国烫睫毛器发展现状及市场前景报告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7fef63fb341ed" w:history="1">
                <w:r>
                  <w:rPr>
                    <w:rStyle w:val="Hyperlink"/>
                  </w:rPr>
                  <w:t>https://www.20087.com/3/30/TangJieMaoQiXianZhuangYuQianJingFenXi.html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睫毛器是一种通过加热金属夹片使睫毛卷翘定型的小型美容工具，分为电动恒温式与传统明火加热式，主要解决睫毛下垂、贴假睫毛不适等问题。目前，烫睫毛器主流电动产品强调温度可调（通常60–90℃）、防烫硅胶垫、快速升温（10秒内）及人体工学握柄，部分高端型号集成定时提醒与自动断电保护。在“素颜美睫”需求上升与眼部彩妆精细化背景下，用户对卷翘弧度自然度、加热均匀性及操作安全性关注度显著提升。然而，部分低价产品温控失灵，易灼伤眼睑；夹片弧度单一，难以适配不同眼型；此外，长期高温作用可能削弱睫毛角蛋白结构，导致断裂脱落。</w:t>
      </w:r>
      <w:r>
        <w:rPr>
          <w:rFonts w:hint="eastAsia"/>
        </w:rPr>
        <w:br/>
      </w:r>
      <w:r>
        <w:rPr>
          <w:rFonts w:hint="eastAsia"/>
        </w:rPr>
        <w:t>　　未来，烫睫毛器将向智能适配、低温定型与眼部健康融合方向演进。柔性记忆合金夹片自动贴合眼睑曲线，确保睫毛根部至尖端均匀受热；而纳米陶瓷涂层在70℃以下实现长效卷翘，减少热损伤风险。在功能延伸上，设备将集成红外测温模块，实时监控睫毛温度并语音提示安全阈值。更关键的是，品牌将联合眼科专家制定“睫毛护理周期指南”，建议每周使用不超过2次，并搭配滋养精华。长远看，烫睫毛器将从造型工具升级为眼部美学健康管理器，在追求自然卷翘与守护睫毛强韧之间构筑温和、精准、有科学依据的美容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7fef63fb341ed" w:history="1">
        <w:r>
          <w:rPr>
            <w:rStyle w:val="Hyperlink"/>
          </w:rPr>
          <w:t>2026-2032年全球与中国烫睫毛器发展现状及市场前景报告</w:t>
        </w:r>
      </w:hyperlink>
      <w:r>
        <w:rPr>
          <w:rFonts w:hint="eastAsia"/>
        </w:rPr>
        <w:t>》系统分析了烫睫毛器行业的产业链结构、市场规模及需求特征，详细解读了价格体系与行业现状。基于严谨的数据分析与市场洞察，报告科学预测了烫睫毛器行业前景与发展趋势。同时，重点剖析了烫睫毛器重点企业的竞争格局、市场集中度及品牌影响力，并对烫睫毛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按产品类型细分，全球烫睫毛器市场规模2020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充电型</w:t>
      </w:r>
      <w:r>
        <w:rPr>
          <w:rFonts w:hint="eastAsia"/>
        </w:rPr>
        <w:br/>
      </w:r>
      <w:r>
        <w:rPr>
          <w:rFonts w:hint="eastAsia"/>
        </w:rPr>
        <w:t>　　　　1.3.3 电池型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按应用细分，全球烫睫毛器市场规模2020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烫睫毛器行业发展总体概况</w:t>
      </w:r>
      <w:r>
        <w:rPr>
          <w:rFonts w:hint="eastAsia"/>
        </w:rPr>
        <w:br/>
      </w:r>
      <w:r>
        <w:rPr>
          <w:rFonts w:hint="eastAsia"/>
        </w:rPr>
        <w:t>　　　　1.5.2 烫睫毛器行业发展主要特点</w:t>
      </w:r>
      <w:r>
        <w:rPr>
          <w:rFonts w:hint="eastAsia"/>
        </w:rPr>
        <w:br/>
      </w:r>
      <w:r>
        <w:rPr>
          <w:rFonts w:hint="eastAsia"/>
        </w:rPr>
        <w:t>　　　　1.5.3 烫睫毛器行业发展影响因素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烫睫毛器有利因素</w:t>
      </w:r>
      <w:r>
        <w:rPr>
          <w:rFonts w:hint="eastAsia"/>
        </w:rPr>
        <w:br/>
      </w:r>
      <w:r>
        <w:rPr>
          <w:rFonts w:hint="eastAsia"/>
        </w:rPr>
        <w:t>　　　　1.5.3 .2 烫睫毛器不利因素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全球市场，近三年烫睫毛器主要企业占有率及排名（按销量）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烫睫毛器主要企业在国际市场占有率（按销量，2022-2025）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2024年烫睫毛器主要企业在国际市场排名（按销量）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全球市场主要企业烫睫毛器销量（2022-2025）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全球市场，近三年烫睫毛器主要企业占有率及排名（按收入）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烫睫毛器主要企业在国际市场占有率（按收入，2022-2025）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2024年烫睫毛器主要企业在国际市场排名（按收入）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全球市场主要企业烫睫毛器销售收入（2022-2025）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全球市场主要企业烫睫毛器销售价格（2022-2025）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中国市场，近三年烫睫毛器主要企业占有率及排名（按销量）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烫睫毛器主要企业在中国市场占有率（按销量，2022-2025）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2024年烫睫毛器主要企业在中国市场排名（按销量）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中国市场主要企业烫睫毛器销量（2022-2025）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中国市场，近三年烫睫毛器主要企业占有率及排名（按收入）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烫睫毛器主要企业在中国市场占有率（按收入，2022-2025）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2024年烫睫毛器主要企业在中国市场排名（按收入）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中国市场主要企业烫睫毛器销售收入（2022-2025）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全球主要厂商烫睫毛器总部及产地分布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全球主要厂商成立时间及烫睫毛器商业化日期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全球主要厂商烫睫毛器产品类型及应用</w:t>
      </w:r>
      <w:r>
        <w:rPr>
          <w:rFonts w:hint="eastAsia"/>
        </w:rPr>
        <w:br/>
      </w:r>
      <w:r>
        <w:rPr>
          <w:rFonts w:hint="eastAsia"/>
        </w:rPr>
        <w:t>　　2.9 烫睫毛器行业集中度、竞争程度分析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烫睫毛器行业集中度分析：2024年全球Top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全球烫睫毛器第一梯队、第二梯队和第三梯队生产商（品牌）及市场份额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全球烫睫毛器总体规模分析</w:t>
      </w:r>
      <w:r>
        <w:rPr>
          <w:rFonts w:hint="eastAsia"/>
        </w:rPr>
        <w:br/>
      </w:r>
      <w:r>
        <w:rPr>
          <w:rFonts w:hint="eastAsia"/>
        </w:rPr>
        <w:t>　　3.1 全球烫睫毛器供需现状及预测（2020-2032）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全球烫睫毛器产能、产量、产能利用率及发展趋势（2020-2032）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全球烫睫毛器产量、需求量及发展趋势（2020-2032）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全球主要地区烫睫毛器产量及发展趋势（2020-2032）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全球主要地区烫睫毛器产量（2020-2025）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全球主要地区烫睫毛器产量（2026-2032）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全球主要地区烫睫毛器产量市场份额（2020-2032）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中国烫睫毛器供需现状及预测（2020-2032）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中国烫睫毛器产能、产量、产能利用率及发展趋势（2020-2032）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中国烫睫毛器产量、市场需求量及发展趋势（2020-2032）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中国市场烫睫毛器进出口（2020-2032）</w:t>
      </w:r>
      <w:r>
        <w:rPr>
          <w:rFonts w:hint="eastAsia"/>
        </w:rPr>
        <w:br/>
      </w:r>
      <w:r>
        <w:rPr>
          <w:rFonts w:hint="eastAsia"/>
        </w:rPr>
        <w:t>　　3.4 全球烫睫毛器销量及销售额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全球市场烫睫毛器销售额（2020-2032）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全球市场烫睫毛器销量（2020-2032）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全球市场烫睫毛器价格趋势（2020-2032）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全球烫睫毛器主要地区分析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全球主要地区烫睫毛器市场规模分析：2020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全球主要地区烫睫毛器销售收入及市场份额（2020-2025年）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全球主要地区烫睫毛器销售收入预测（2026-2032年）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全球主要地区烫睫毛器销量分析：2020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全球主要地区烫睫毛器销量及市场份额（2020-2025年）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全球主要地区烫睫毛器销量及市场份额预测（2026-2032）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北美市场烫睫毛器销量、收入及增长率（2020-2032）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欧洲市场烫睫毛器销量、收入及增长率（2020-2032）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中国市场烫睫毛器销量、收入及增长率（2020-2032）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日本市场烫睫毛器销量、收入及增长率（2020-2032）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东南亚市场烫睫毛器销量、收入及增长率（2020-2032）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印度市场烫睫毛器销量、收入及增长率（2020-2032）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烫睫毛器销量、收入、价格及毛利率（2020-2025）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不同产品类型烫睫毛器分析</w:t>
      </w:r>
      <w:r>
        <w:rPr>
          <w:rFonts w:hint="eastAsia"/>
        </w:rPr>
        <w:br/>
      </w:r>
      <w:r>
        <w:rPr>
          <w:rFonts w:hint="eastAsia"/>
        </w:rPr>
        <w:t>　　6.1 全球不同产品类型烫睫毛器销量（2020-2032）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全球不同产品类型烫睫毛器销量及市场份额（2020-2025）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全球不同产品类型烫睫毛器销量预测（2026-2032）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全球不同产品类型烫睫毛器收入（2020-2032）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全球不同产品类型烫睫毛器收入及市场份额（2020-2025）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全球不同产品类型烫睫毛器收入预测（2026-2032）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全球不同产品类型烫睫毛器价格走势（2020-2032）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中国不同产品类型烫睫毛器销量（2020-2032）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中国不同产品类型烫睫毛器销量预测（2026-2032）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中国不同产品类型烫睫毛器销量及市场份额（2020-2025）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中国不同产品类型烫睫毛器收入（2020-2032）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中国不同产品类型烫睫毛器收入及市场份额（2020-2025）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中国不同产品类型烫睫毛器收入预测（2026-2032）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不同应用烫睫毛器分析</w:t>
      </w:r>
      <w:r>
        <w:rPr>
          <w:rFonts w:hint="eastAsia"/>
        </w:rPr>
        <w:br/>
      </w:r>
      <w:r>
        <w:rPr>
          <w:rFonts w:hint="eastAsia"/>
        </w:rPr>
        <w:t>　　7.1 全球不同应用烫睫毛器销量（2020-2032）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全球不同应用烫睫毛器销量及市场份额（2020-2025）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全球不同应用烫睫毛器销量预测（2026-2032）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全球不同应用烫睫毛器收入（2020-2032）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全球不同应用烫睫毛器收入及市场份额（2020-2025）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全球不同应用烫睫毛器收入预测（2026-2032）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全球不同应用烫睫毛器价格走势（2020-2032）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中国不同应用烫睫毛器销量（2020-2032）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中国不同应用烫睫毛器销量及市场份额（2020-2025）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中国不同应用烫睫毛器销量预测（2026-2032）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中国不同应用烫睫毛器收入（2020-2032）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中国不同应用烫睫毛器收入及市场份额（2020-2025）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中国不同应用烫睫毛器收入预测（2026-2032）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烫睫毛器行业发展趋势</w:t>
      </w:r>
      <w:r>
        <w:rPr>
          <w:rFonts w:hint="eastAsia"/>
        </w:rPr>
        <w:br/>
      </w:r>
      <w:r>
        <w:rPr>
          <w:rFonts w:hint="eastAsia"/>
        </w:rPr>
        <w:t>　　8.2 烫睫毛器行业主要驱动因素</w:t>
      </w:r>
      <w:r>
        <w:rPr>
          <w:rFonts w:hint="eastAsia"/>
        </w:rPr>
        <w:br/>
      </w:r>
      <w:r>
        <w:rPr>
          <w:rFonts w:hint="eastAsia"/>
        </w:rPr>
        <w:t>　　8.3 烫睫毛器中国企业SWOT分析</w:t>
      </w:r>
      <w:r>
        <w:rPr>
          <w:rFonts w:hint="eastAsia"/>
        </w:rPr>
        <w:br/>
      </w:r>
      <w:r>
        <w:rPr>
          <w:rFonts w:hint="eastAsia"/>
        </w:rPr>
        <w:t>　　8.4 中国烫睫毛器行业政策环境分析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烫睫毛器行业产业链简介</w:t>
      </w:r>
      <w:r>
        <w:rPr>
          <w:rFonts w:hint="eastAsia"/>
        </w:rPr>
        <w:br/>
      </w:r>
      <w:r>
        <w:rPr>
          <w:rFonts w:hint="eastAsia"/>
        </w:rPr>
        <w:t>　　　　9.1.1 烫睫毛器行业供应链分析</w:t>
      </w:r>
      <w:r>
        <w:rPr>
          <w:rFonts w:hint="eastAsia"/>
        </w:rPr>
        <w:br/>
      </w:r>
      <w:r>
        <w:rPr>
          <w:rFonts w:hint="eastAsia"/>
        </w:rPr>
        <w:t>　　　　9.1.2 烫睫毛器主要原料及供应情况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烫睫毛器行业采购模式</w:t>
      </w:r>
      <w:r>
        <w:rPr>
          <w:rFonts w:hint="eastAsia"/>
        </w:rPr>
        <w:br/>
      </w:r>
      <w:r>
        <w:rPr>
          <w:rFonts w:hint="eastAsia"/>
        </w:rPr>
        <w:t>　　9.3 烫睫毛器行业生产模式</w:t>
      </w:r>
      <w:r>
        <w:rPr>
          <w:rFonts w:hint="eastAsia"/>
        </w:rPr>
        <w:br/>
      </w:r>
      <w:r>
        <w:rPr>
          <w:rFonts w:hint="eastAsia"/>
        </w:rPr>
        <w:t>　　9.4 烫睫毛器行业销售模式及销售渠道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按产品类型细分，全球烫睫毛器市场规模2020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按应用细分，全球烫睫毛器市场规模（CAGR）2020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烫睫毛器行业发展主要特点</w:t>
      </w:r>
      <w:r>
        <w:rPr>
          <w:rFonts w:hint="eastAsia"/>
        </w:rPr>
        <w:br/>
      </w:r>
      <w:r>
        <w:rPr>
          <w:rFonts w:hint="eastAsia"/>
        </w:rPr>
        <w:t>　　表 4： 烫睫毛器行业发展有利因素分析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烫睫毛器行业发展不利因素分析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进入烫睫毛器行业壁垒</w:t>
      </w:r>
      <w:r>
        <w:rPr>
          <w:rFonts w:hint="eastAsia"/>
        </w:rPr>
        <w:br/>
      </w:r>
      <w:r>
        <w:rPr>
          <w:rFonts w:hint="eastAsia"/>
        </w:rPr>
        <w:t>　　表 7： 烫睫毛器主要企业在国际市场占有率（按销量，2022-2025）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2024年烫睫毛器主要企业在国际市场排名（按销量）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全球市场主要企业烫睫毛器销量（2022-2025）&amp;（只）</w:t>
      </w:r>
      <w:r>
        <w:rPr>
          <w:rFonts w:hint="eastAsia"/>
        </w:rPr>
        <w:br/>
      </w:r>
      <w:r>
        <w:rPr>
          <w:rFonts w:hint="eastAsia"/>
        </w:rPr>
        <w:t>　　表 10： 烫睫毛器主要企业在国际市场占有率（按收入，2022-2025）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2024年烫睫毛器主要企业在国际市场排名（按收入）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全球市场主要企业烫睫毛器销售收入（2022-2025）&amp;（万元）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全球市场主要企业烫睫毛器销售价格（2022-2025）&amp;（US$/Pcs）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烫睫毛器主要企业在中国市场占有率（按销量，2022-2025）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2024年烫睫毛器主要企业在中国市场排名（按销量）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中国市场主要企业烫睫毛器销量（2022-2025）&amp;（只）</w:t>
      </w:r>
      <w:r>
        <w:rPr>
          <w:rFonts w:hint="eastAsia"/>
        </w:rPr>
        <w:br/>
      </w:r>
      <w:r>
        <w:rPr>
          <w:rFonts w:hint="eastAsia"/>
        </w:rPr>
        <w:t>　　表 17： 烫睫毛器主要企业在中国市场占有率（按收入，2022-2025）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2024年烫睫毛器主要企业在中国市场排名（按收入）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中国市场主要企业烫睫毛器销售收入（2022-2025）&amp;（万元）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全球主要厂商烫睫毛器总部及产地分布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全球主要厂商成立时间及烫睫毛器商业化日期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全球主要厂商烫睫毛器产品类型及应用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2024年全球烫睫毛器主要厂商市场地位（第一梯队、第二梯队和第三梯队）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全球烫睫毛器市场投资、并购等现状分析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全球主要地区烫睫毛器产量增速（CAGR）：（2020 VS 2025 VS 2032）&amp;（只）</w:t>
      </w:r>
      <w:r>
        <w:rPr>
          <w:rFonts w:hint="eastAsia"/>
        </w:rPr>
        <w:br/>
      </w:r>
      <w:r>
        <w:rPr>
          <w:rFonts w:hint="eastAsia"/>
        </w:rPr>
        <w:t>　　表 26： 全球主要地区烫睫毛器产量（2020 VS 2025 VS 2032）&amp;（只）</w:t>
      </w:r>
      <w:r>
        <w:rPr>
          <w:rFonts w:hint="eastAsia"/>
        </w:rPr>
        <w:br/>
      </w:r>
      <w:r>
        <w:rPr>
          <w:rFonts w:hint="eastAsia"/>
        </w:rPr>
        <w:t>　　表 27： 全球主要地区烫睫毛器产量（2020-2025）&amp;（只）</w:t>
      </w:r>
      <w:r>
        <w:rPr>
          <w:rFonts w:hint="eastAsia"/>
        </w:rPr>
        <w:br/>
      </w:r>
      <w:r>
        <w:rPr>
          <w:rFonts w:hint="eastAsia"/>
        </w:rPr>
        <w:t>　　表 28： 全球主要地区烫睫毛器产量（2026-2032）&amp;（只）</w:t>
      </w:r>
      <w:r>
        <w:rPr>
          <w:rFonts w:hint="eastAsia"/>
        </w:rPr>
        <w:br/>
      </w:r>
      <w:r>
        <w:rPr>
          <w:rFonts w:hint="eastAsia"/>
        </w:rPr>
        <w:t>　　表 29： 全球主要地区烫睫毛器产量市场份额（2020-2025）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全球主要地区烫睫毛器产量（2026-2032）&amp;（只）</w:t>
      </w:r>
      <w:r>
        <w:rPr>
          <w:rFonts w:hint="eastAsia"/>
        </w:rPr>
        <w:br/>
      </w:r>
      <w:r>
        <w:rPr>
          <w:rFonts w:hint="eastAsia"/>
        </w:rPr>
        <w:t>　　表 31： 中国市场烫睫毛器产量、销量、进出口（2020-2025年）&amp;（只）</w:t>
      </w:r>
      <w:r>
        <w:rPr>
          <w:rFonts w:hint="eastAsia"/>
        </w:rPr>
        <w:br/>
      </w:r>
      <w:r>
        <w:rPr>
          <w:rFonts w:hint="eastAsia"/>
        </w:rPr>
        <w:t>　　表 32： 中国市场烫睫毛器产量、销量、进出口预测（2026-2032）&amp;（只）</w:t>
      </w:r>
      <w:r>
        <w:rPr>
          <w:rFonts w:hint="eastAsia"/>
        </w:rPr>
        <w:br/>
      </w:r>
      <w:r>
        <w:rPr>
          <w:rFonts w:hint="eastAsia"/>
        </w:rPr>
        <w:t>　　表 33： 全球主要地区烫睫毛器销售收入增速：（2020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全球主要地区烫睫毛器销售收入（2020-2025）&amp;（万元）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全球主要地区烫睫毛器销售收入市场份额（2020-2025）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全球主要地区烫睫毛器收入（2026-2032）&amp;（万元）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全球主要地区烫睫毛器收入市场份额（2026-2032）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全球主要地区烫睫毛器销量（只）：2020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全球主要地区烫睫毛器销量（2020-2025）&amp;（只）</w:t>
      </w:r>
      <w:r>
        <w:rPr>
          <w:rFonts w:hint="eastAsia"/>
        </w:rPr>
        <w:br/>
      </w:r>
      <w:r>
        <w:rPr>
          <w:rFonts w:hint="eastAsia"/>
        </w:rPr>
        <w:t>　　表 40： 全球主要地区烫睫毛器销量市场份额（2020-2025）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全球主要地区烫睫毛器销量（2026-2032）&amp;（只）</w:t>
      </w:r>
      <w:r>
        <w:rPr>
          <w:rFonts w:hint="eastAsia"/>
        </w:rPr>
        <w:br/>
      </w:r>
      <w:r>
        <w:rPr>
          <w:rFonts w:hint="eastAsia"/>
        </w:rPr>
        <w:t>　　表 42： 全球主要地区烫睫毛器销量份额（2026-2032）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烫睫毛器销量（只）、收入（万元）、价格（US$/Pcs）及毛利率（2020-2025）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全球不同产品类型烫睫毛器销量（2020-2025年）&amp;（只）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94： 全球不同产品类型烫睫毛器销量市场份额（2020-2025）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全球不同产品类型烫睫毛器销量预测（2026-2032）&amp;（只）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全球市场不同产品类型烫睫毛器销量市场份额预测（2026-2032）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全球不同产品类型烫睫毛器收入（2020-2025年）&amp;（万元）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全球不同产品类型烫睫毛器收入市场份额（2020-2025）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全球不同产品类型烫睫毛器收入预测（2026-2032）&amp;（万元）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全球不同产品类型烫睫毛器收入市场份额预测（2026-2032）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中国不同产品类型烫睫毛器销量预测（2026-2032）&amp;（只）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全球市场不同产品类型烫睫毛器销量市场份额预测（2026-2032）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中国不同产品类型烫睫毛器销量（2020-2025年）&amp;（只）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104： 中国不同产品类型烫睫毛器销量市场份额（2020-2025）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中国不同产品类型烫睫毛器收入（2020-2025年）&amp;（万元）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中国不同产品类型烫睫毛器收入市场份额（2020-2025）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中国不同产品类型烫睫毛器收入预测（2026-2032）&amp;（万元）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中国不同产品类型烫睫毛器收入市场份额预测（2026-2032）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全球不同应用烫睫毛器销量（2020-2025年）&amp;（只）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110： 全球不同应用烫睫毛器销量市场份额（2020-2025）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全球不同应用烫睫毛器销量预测（2026-2032）&amp;（只）</w:t>
      </w:r>
      <w:r>
        <w:rPr>
          <w:rFonts w:hint="eastAsia"/>
        </w:rPr>
        <w:br/>
      </w:r>
      <w:r>
        <w:rPr>
          <w:rFonts w:hint="eastAsia"/>
        </w:rPr>
        <w:t>　　表 112： 全球市场不同应用烫睫毛器销量市场份额预测（2026-2032）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全球不同应用烫睫毛器收入（2020-2025年）&amp;（万元）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全球不同应用烫睫毛器收入市场份额（2020-2025）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全球不同应用烫睫毛器收入预测（2026-2032）&amp;（万元）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全球不同应用烫睫毛器收入市场份额预测（2026-2032）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中国不同应用烫睫毛器销量（2020-2025年）&amp;（只）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118： 中国不同应用烫睫毛器销量市场份额（2020-2025）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中国不同应用烫睫毛器销量预测（2026-2032）&amp;（只）</w:t>
      </w:r>
      <w:r>
        <w:rPr>
          <w:rFonts w:hint="eastAsia"/>
        </w:rPr>
        <w:br/>
      </w:r>
      <w:r>
        <w:rPr>
          <w:rFonts w:hint="eastAsia"/>
        </w:rPr>
        <w:t>　　表 120： 中国市场不同应用烫睫毛器销量市场份额预测（2026-2032）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中国不同应用烫睫毛器收入（2020-2025年）&amp;（万元）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中国不同应用烫睫毛器收入市场份额（2020-2025）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中国不同应用烫睫毛器收入预测（2026-2032）&amp;（万元）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中国不同应用烫睫毛器收入市场份额预测（2026-2032）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烫睫毛器行业发展趋势</w:t>
      </w:r>
      <w:r>
        <w:rPr>
          <w:rFonts w:hint="eastAsia"/>
        </w:rPr>
        <w:br/>
      </w:r>
      <w:r>
        <w:rPr>
          <w:rFonts w:hint="eastAsia"/>
        </w:rPr>
        <w:t>　　表 126： 烫睫毛器行业主要驱动因素</w:t>
      </w:r>
      <w:r>
        <w:rPr>
          <w:rFonts w:hint="eastAsia"/>
        </w:rPr>
        <w:br/>
      </w:r>
      <w:r>
        <w:rPr>
          <w:rFonts w:hint="eastAsia"/>
        </w:rPr>
        <w:t>　　表 127： 烫睫毛器行业供应链分析</w:t>
      </w:r>
      <w:r>
        <w:rPr>
          <w:rFonts w:hint="eastAsia"/>
        </w:rPr>
        <w:br/>
      </w:r>
      <w:r>
        <w:rPr>
          <w:rFonts w:hint="eastAsia"/>
        </w:rPr>
        <w:t>　　表 128： 烫睫毛器上游原料供应商</w:t>
      </w:r>
      <w:r>
        <w:rPr>
          <w:rFonts w:hint="eastAsia"/>
        </w:rPr>
        <w:br/>
      </w:r>
      <w:r>
        <w:rPr>
          <w:rFonts w:hint="eastAsia"/>
        </w:rPr>
        <w:t>　　表 129： 烫睫毛器主要地区不同应用客户分析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烫睫毛器典型经销商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烫睫毛器产品图片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全球不同产品类型烫睫毛器销售额2020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全球不同产品类型烫睫毛器市场份额2024 &amp; 2032</w:t>
      </w:r>
      <w:r>
        <w:rPr>
          <w:rFonts w:hint="eastAsia"/>
        </w:rPr>
        <w:br/>
      </w:r>
      <w:r>
        <w:rPr>
          <w:rFonts w:hint="eastAsia"/>
        </w:rPr>
        <w:t>　　图 4： 充电型产品图片</w:t>
      </w:r>
      <w:r>
        <w:rPr>
          <w:rFonts w:hint="eastAsia"/>
        </w:rPr>
        <w:br/>
      </w:r>
      <w:r>
        <w:rPr>
          <w:rFonts w:hint="eastAsia"/>
        </w:rPr>
        <w:t>　　图 5： 电池型产品图片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全球不同应用烫睫毛器市场份额2024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2024年全球前五大生产商烫睫毛器市场份额</w:t>
      </w:r>
      <w:r>
        <w:rPr>
          <w:rFonts w:hint="eastAsia"/>
        </w:rPr>
        <w:br/>
      </w:r>
      <w:r>
        <w:rPr>
          <w:rFonts w:hint="eastAsia"/>
        </w:rPr>
        <w:t>　　图 11： 2024年全球烫睫毛器第一梯队、第二梯队和第三梯队厂商及市场份额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全球烫睫毛器产能、产量、产能利用率及发展趋势（2020-2032）&amp;（只）</w:t>
      </w:r>
      <w:r>
        <w:rPr>
          <w:rFonts w:hint="eastAsia"/>
        </w:rPr>
        <w:br/>
      </w:r>
      <w:r>
        <w:rPr>
          <w:rFonts w:hint="eastAsia"/>
        </w:rPr>
        <w:t>　　图 13： 全球烫睫毛器产量、需求量及发展趋势（2020-2032）&amp;（只）</w:t>
      </w:r>
      <w:r>
        <w:rPr>
          <w:rFonts w:hint="eastAsia"/>
        </w:rPr>
        <w:br/>
      </w:r>
      <w:r>
        <w:rPr>
          <w:rFonts w:hint="eastAsia"/>
        </w:rPr>
        <w:t>　　图 14： 全球主要地区烫睫毛器产量市场份额（2020-2032）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中国烫睫毛器产能、产量、产能利用率及发展趋势（2020-2032）&amp;（只）</w:t>
      </w:r>
      <w:r>
        <w:rPr>
          <w:rFonts w:hint="eastAsia"/>
        </w:rPr>
        <w:br/>
      </w:r>
      <w:r>
        <w:rPr>
          <w:rFonts w:hint="eastAsia"/>
        </w:rPr>
        <w:t>　　图 16： 中国烫睫毛器产量、市场需求量及发展趋势（2020-2032）&amp;（只）</w:t>
      </w:r>
      <w:r>
        <w:rPr>
          <w:rFonts w:hint="eastAsia"/>
        </w:rPr>
        <w:br/>
      </w:r>
      <w:r>
        <w:rPr>
          <w:rFonts w:hint="eastAsia"/>
        </w:rPr>
        <w:t>　　图 17： 全球烫睫毛器市场销售额及增长率：（2020-2032）&amp;（万元）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全球市场烫睫毛器市场规模：2020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全球市场烫睫毛器销量及增长率（2020-2032）&amp;（只）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20： 全球市场烫睫毛器价格趋势（2020-2032）&amp;（US$/Pcs）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21： 全球主要地区烫睫毛器销售收入（2020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全球主要地区烫睫毛器销售收入市场份额（2020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北美市场烫睫毛器销量及增长率（2020-2032）&amp;（只）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24： 北美市场烫睫毛器收入及增长率（2020-2032）&amp;（万元）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欧洲市场烫睫毛器销量及增长率（2020-2032）&amp;（只）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26： 欧洲市场烫睫毛器收入及增长率（2020-2032）&amp;（万元）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中国市场烫睫毛器销量及增长率（2020-2032）&amp;（只）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28： 中国市场烫睫毛器收入及增长率（2020-2032）&amp;（万元）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日本市场烫睫毛器销量及增长率（2020-2032）&amp;（只）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30： 日本市场烫睫毛器收入及增长率（2020-2032）&amp;（万元）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东南亚市场烫睫毛器销量及增长率（2020-2032）&amp;（只）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32： 东南亚市场烫睫毛器收入及增长率（2020-2032）&amp;（万元）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印度市场烫睫毛器销量及增长率（2020-2032）&amp;（只）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34： 印度市场烫睫毛器收入及增长率（2020-2032）&amp;（万元）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全球不同产品类型烫睫毛器价格走势（2020-2032）&amp;（US$/Pcs）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36： 全球不同应用烫睫毛器价格走势（2020-2032）&amp;（US$/Pcs）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37： 烫睫毛器中国企业SWOT分析</w:t>
      </w:r>
      <w:r>
        <w:rPr>
          <w:rFonts w:hint="eastAsia"/>
        </w:rPr>
        <w:br/>
      </w:r>
      <w:r>
        <w:rPr>
          <w:rFonts w:hint="eastAsia"/>
        </w:rPr>
        <w:t>　　图 38： 烫睫毛器产业链</w:t>
      </w:r>
      <w:r>
        <w:rPr>
          <w:rFonts w:hint="eastAsia"/>
        </w:rPr>
        <w:br/>
      </w:r>
      <w:r>
        <w:rPr>
          <w:rFonts w:hint="eastAsia"/>
        </w:rPr>
        <w:t>　　图 39： 烫睫毛器行业采购模式分析</w:t>
      </w:r>
      <w:r>
        <w:rPr>
          <w:rFonts w:hint="eastAsia"/>
        </w:rPr>
        <w:br/>
      </w:r>
      <w:r>
        <w:rPr>
          <w:rFonts w:hint="eastAsia"/>
        </w:rPr>
        <w:t>　　图 40： 烫睫毛器行业生产模式</w:t>
      </w:r>
      <w:r>
        <w:rPr>
          <w:rFonts w:hint="eastAsia"/>
        </w:rPr>
        <w:br/>
      </w:r>
      <w:r>
        <w:rPr>
          <w:rFonts w:hint="eastAsia"/>
        </w:rPr>
        <w:t>　　图 41： 烫睫毛器行业销售模式分析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7fef63fb341ed" w:history="1">
        <w:r>
          <w:rPr>
            <w:rStyle w:val="Hyperlink"/>
          </w:rPr>
          <w:t>2026-2032年全球与中国烫睫毛器发展现状及市场前景报告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7fef63fb341ed" w:history="1">
        <w:r>
          <w:rPr>
            <w:rStyle w:val="Hyperlink"/>
          </w:rPr>
          <w:t>https://www.20087.com/3/30/TangJieMaoQiXianZhuangYuQianJingFenXi.html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睫毛工具有哪些、烫睫毛器能带上飞机吗、烫睫毛神器哪款最好用、Eyecurl烫睫毛器、假睫毛能重复使用几次、烫睫毛器可以托运吗、王盈乔烫睫毛器使用感及对比、烫睫毛器可以带上高铁吗、假睫毛可以用电睫毛器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04e590e9d4b17" w:history="1">
      <w:r>
        <w:rPr>
          <w:rStyle w:val="Hyperlink"/>
        </w:rPr>
        <w:t>2026-2032年全球与中国烫睫毛器发展现状及市场前景报告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angJieMaoQiXianZhuangYuQianJingFenXi.html" TargetMode="External" Id="Rc5e7fef63fb3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angJieMaoQiXianZhuangYuQianJingFenXi.html" TargetMode="External" Id="R6bb04e590e9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2025-11-11T05:51:26Z</dcterms:created>
  <dcterms:modified xsi:type="dcterms:W3CDTF">2025-11-11T06:51:26Z</dcterms:modified>
  <dc:subject>2026-2032年全球与中国烫睫毛器发展现状及市场前景报告</dc:subject>
  <dc:title>2026-2032年全球与中国烫睫毛器发展现状及市场前景报告</dc:title>
  <cp:keywords>2026-2032年全球与中国烫睫毛器发展现状及市场前景报告</cp:keywords>
  <dc:description>2026-2032年全球与中国烫睫毛器发展现状及市场前景报告</dc:description>
</cp:coreProperties>
</file>