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51a45854444ab" w:history="1">
              <w:r>
                <w:rPr>
                  <w:rStyle w:val="Hyperlink"/>
                </w:rPr>
                <w:t>2025-2031年中国玄关家具行业发展分析与前景趋势预测报告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51a45854444ab" w:history="1">
              <w:r>
                <w:rPr>
                  <w:rStyle w:val="Hyperlink"/>
                </w:rPr>
                <w:t>2025-2031年中国玄关家具行业发展分析与前景趋势预测报告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51a45854444ab" w:history="1">
                <w:r>
                  <w:rPr>
                    <w:rStyle w:val="Hyperlink"/>
                  </w:rPr>
                  <w:t>https://www.20087.com/3/60/XuanGuanJiaJuDeQianJingQuShi.html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玄关家具是家居空间的第一印象，其设计不仅要满足基本的储物需求，还需考虑美观性与空间利用的高效性。现代玄关家具设计趋势多元化，从简约现代风到复古奢华风，材质上也涵盖了木材、金属、玻璃等多种选择。定制化服务因其能更好地适应不同户型与个人偏好，逐渐成为主流。</w:t>
      </w:r>
      <w:r>
        <w:rPr>
          <w:rFonts w:hint="eastAsia"/>
        </w:rPr>
        <w:br/>
      </w:r>
      <w:r>
        <w:rPr>
          <w:rFonts w:hint="eastAsia"/>
        </w:rPr>
        <w:t>　　未来玄关家具的发展将更加强调人性化与智能化。随着智能家居概念的普及，玄关家具可能会集成智能锁、感应照明、环境监测等功能，提升居住的安全性与便捷性。同时，环保材料的应用与模块化设计将响应可持续发展的需求，使得家具更易拆卸、重组，延长使用寿命。设计上，将更加注重空间的多功能性与灵活性，以适应现代家庭生活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51a45854444ab" w:history="1">
        <w:r>
          <w:rPr>
            <w:rStyle w:val="Hyperlink"/>
          </w:rPr>
          <w:t>2025-2031年中国玄关家具行业发展分析与前景趋势预测报告</w:t>
        </w:r>
      </w:hyperlink>
      <w:r>
        <w:rPr>
          <w:rFonts w:hint="eastAsia"/>
        </w:rPr>
        <w:t>》通过全面的行业调研，系统梳理了玄关家具产业链的各个环节，详细分析了玄关家具市场规模、需求变化及价格趋势。报告结合当前玄关家具行业现状，科学预测了市场前景与发展方向，并解读了重点企业的竞争格局、市场集中度及品牌表现。同时，报告对玄关家具细分市场进行了深入探讨，结合玄关家具技术现状与SWOT分析，揭示了玄关家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玄关家具行业界定</w:t>
      </w:r>
      <w:r>
        <w:rPr>
          <w:rFonts w:hint="eastAsia"/>
        </w:rPr>
        <w:br/>
      </w:r>
      <w:r>
        <w:rPr>
          <w:rFonts w:hint="eastAsia"/>
        </w:rPr>
        <w:t>　　第一节 玄关家具行业定义</w:t>
      </w:r>
      <w:r>
        <w:rPr>
          <w:rFonts w:hint="eastAsia"/>
        </w:rPr>
        <w:br/>
      </w:r>
      <w:r>
        <w:rPr>
          <w:rFonts w:hint="eastAsia"/>
        </w:rPr>
        <w:t>　　第二节 玄关家具行业特点分析</w:t>
      </w:r>
      <w:r>
        <w:rPr>
          <w:rFonts w:hint="eastAsia"/>
        </w:rPr>
        <w:br/>
      </w:r>
      <w:r>
        <w:rPr>
          <w:rFonts w:hint="eastAsia"/>
        </w:rPr>
        <w:t>　　第三节 玄关家具行业发展历程</w:t>
      </w:r>
      <w:r>
        <w:rPr>
          <w:rFonts w:hint="eastAsia"/>
        </w:rPr>
        <w:br/>
      </w:r>
      <w:r>
        <w:rPr>
          <w:rFonts w:hint="eastAsia"/>
        </w:rPr>
        <w:t>　　第四节 玄关家具产业链分析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2024-2025年国外玄关家具行业发展态势分析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国外玄关家具行业总体情况</w:t>
      </w:r>
      <w:r>
        <w:rPr>
          <w:rFonts w:hint="eastAsia"/>
        </w:rPr>
        <w:br/>
      </w:r>
      <w:r>
        <w:rPr>
          <w:rFonts w:hint="eastAsia"/>
        </w:rPr>
        <w:t>　　第二节 玄关家具行业重点国家、地区市场分析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国外玄关家具行业发展前景预测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2024-2025年中国玄关家具行业发展环境分析</w:t>
      </w:r>
      <w:r>
        <w:rPr>
          <w:rFonts w:hint="eastAsia"/>
        </w:rPr>
        <w:br/>
      </w:r>
      <w:r>
        <w:rPr>
          <w:rFonts w:hint="eastAsia"/>
        </w:rPr>
        <w:t>　　第一节 玄关家具行业经济环境分析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玄关家具行业政策环境分析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一、玄关家具行业相关政策</w:t>
      </w:r>
      <w:r>
        <w:rPr>
          <w:rFonts w:hint="eastAsia"/>
        </w:rPr>
        <w:br/>
      </w:r>
      <w:r>
        <w:rPr>
          <w:rFonts w:hint="eastAsia"/>
        </w:rPr>
        <w:t>　　　　二、玄关家具行业相关标准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2024-2025年玄关家具行业技术发展现状及趋势分析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玄关家具行业技术发展现状分析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国内外玄关家具行业技术差异与原因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玄关家具行业技术发展方向、趋势预测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提升玄关家具行业技术能力策略建议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中国玄关家具行业市场供需状况分析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中国玄关家具行业市场规模情况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中国玄关家具行业市场需求状况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一、2019-2024年玄关家具行业市场需求情况</w:t>
      </w:r>
      <w:r>
        <w:rPr>
          <w:rFonts w:hint="eastAsia"/>
        </w:rPr>
        <w:br/>
      </w:r>
      <w:r>
        <w:rPr>
          <w:rFonts w:hint="eastAsia"/>
        </w:rPr>
        <w:t>　　　　二、玄关家具行业市场需求特点分析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三、2025-2031年玄关家具行业市场需求预测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中国玄关家具行业产量情况分析与预测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一、2019-2024年玄关家具行业产量统计分析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二、2025年玄关家具行业产量特点分析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三、2025-2031年玄关家具行业产量预测分析</w:t>
      </w:r>
      <w:r>
        <w:rPr>
          <w:rFonts w:hint="eastAsia"/>
        </w:rPr>
        <w:br/>
      </w:r>
      <w:r>
        <w:rPr>
          <w:rFonts w:hint="eastAsia"/>
        </w:rPr>
        <w:t>　　第四节 玄关家具行业市场供需平衡状况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中国玄关家具行业进出口情况分析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玄关家具行业出口情况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一、2019-2024年玄关家具行业出口情况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三、2025-2031年玄关家具行业出口情况预测</w:t>
      </w:r>
      <w:r>
        <w:rPr>
          <w:rFonts w:hint="eastAsia"/>
        </w:rPr>
        <w:br/>
      </w:r>
      <w:r>
        <w:rPr>
          <w:rFonts w:hint="eastAsia"/>
        </w:rPr>
        <w:t>　　第二节 玄关家具行业进口情况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一、2019-2024年玄关家具行业进口情况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三、2025-2031年玄关家具行业进口情况预测</w:t>
      </w:r>
      <w:r>
        <w:rPr>
          <w:rFonts w:hint="eastAsia"/>
        </w:rPr>
        <w:br/>
      </w:r>
      <w:r>
        <w:rPr>
          <w:rFonts w:hint="eastAsia"/>
        </w:rPr>
        <w:t>　　第三节 玄关家具行业进出口面临的挑战及对策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中国玄关家具行业产品价格监测</w:t>
      </w:r>
      <w:r>
        <w:rPr>
          <w:rFonts w:hint="eastAsia"/>
        </w:rPr>
        <w:br/>
      </w:r>
      <w:r>
        <w:rPr>
          <w:rFonts w:hint="eastAsia"/>
        </w:rPr>
        <w:t>　　　　一、玄关家具市场价格特征</w:t>
      </w:r>
      <w:r>
        <w:rPr>
          <w:rFonts w:hint="eastAsia"/>
        </w:rPr>
        <w:br/>
      </w:r>
      <w:r>
        <w:rPr>
          <w:rFonts w:hint="eastAsia"/>
        </w:rPr>
        <w:t>　　　　二、当前玄关家具市场价格评述</w:t>
      </w:r>
      <w:r>
        <w:rPr>
          <w:rFonts w:hint="eastAsia"/>
        </w:rPr>
        <w:br/>
      </w:r>
      <w:r>
        <w:rPr>
          <w:rFonts w:hint="eastAsia"/>
        </w:rPr>
        <w:t>　　　　三、影响玄关家具市场价格因素分析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四、未来玄关家具市场价格走势预测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中国玄关家具行业重点区域市场分析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玄关家具行业区域市场分布情况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2024-2025年玄关家具行业细分市场调研分析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玄关家具细分产品（一）市场调研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玄关家具细分产品（二）市场调研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玄关家具行业上、下游市场分析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玄关家具行业上游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玄关家具行业下游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玄关家具行业重点企业发展调研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玄关家具重点企业（一）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玄关家具重点企业（二）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玄关家具重点企业（三）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玄关家具重点企业（四）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玄关家具重点企业（五）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玄关家具重点企业（六）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玄关家具行业风险及对策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2025-2031年玄关家具行业发展环境分析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2025-2031年玄关家具行业投资特性分析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一、玄关家具行业进入壁垒</w:t>
      </w:r>
      <w:r>
        <w:rPr>
          <w:rFonts w:hint="eastAsia"/>
        </w:rPr>
        <w:br/>
      </w:r>
      <w:r>
        <w:rPr>
          <w:rFonts w:hint="eastAsia"/>
        </w:rPr>
        <w:t>　　　　二、玄关家具行业盈利模式</w:t>
      </w:r>
      <w:r>
        <w:rPr>
          <w:rFonts w:hint="eastAsia"/>
        </w:rPr>
        <w:br/>
      </w:r>
      <w:r>
        <w:rPr>
          <w:rFonts w:hint="eastAsia"/>
        </w:rPr>
        <w:t>　　　　三、玄关家具行业盈利因素</w:t>
      </w:r>
      <w:r>
        <w:rPr>
          <w:rFonts w:hint="eastAsia"/>
        </w:rPr>
        <w:br/>
      </w:r>
      <w:r>
        <w:rPr>
          <w:rFonts w:hint="eastAsia"/>
        </w:rPr>
        <w:t>　　第三节 玄关家具行业“波特五力模型”分析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2025-2031年玄关家具行业风险及对策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玄关家具企业竞争策略分析</w:t>
      </w:r>
      <w:r>
        <w:rPr>
          <w:rFonts w:hint="eastAsia"/>
        </w:rPr>
        <w:br/>
      </w:r>
      <w:r>
        <w:rPr>
          <w:rFonts w:hint="eastAsia"/>
        </w:rPr>
        <w:t>　　第一节 玄关家具市场竞争策略分析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一、2025-2031年中国玄关家具市场增长潜力分析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二、2025-2031年中国玄关家具主要潜力品种分析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三、现有玄关家具产品竞争策略分析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四、潜力玄关家具品种竞争策略选择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2025-2031年中国玄关家具企业竞争策略分析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一、2025-2031年我国玄关家具市场竞争趋势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二、2025-2031年玄关家具行业竞争格局展望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三、2025-2031年玄关家具行业竞争策略分析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四、2025-2031年玄关家具企业竞争策略分析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2025-2031年中国玄关家具行业发展趋势分析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一、2025-2031年玄关家具技术发展趋势分析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二、2025-2031年玄关家具产品发展趋势分析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三、2025-2031年玄关家具行业竞争格局展望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2025-2031年中国玄关家具市场趋势分析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一、2025-2031年玄关家具发展趋势预测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二、2025-2025年玄关家具市场前景分析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三、2025-2031年玄关家具产业政策趋向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2025-2031年玄关家具行业投资价值评估分析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玄关家具行业发展建议分析</w:t>
      </w:r>
      <w:r>
        <w:rPr>
          <w:rFonts w:hint="eastAsia"/>
        </w:rPr>
        <w:br/>
      </w:r>
      <w:r>
        <w:rPr>
          <w:rFonts w:hint="eastAsia"/>
        </w:rPr>
        <w:t>　　第一节 玄关家具行业研究结论及建议</w:t>
      </w:r>
      <w:r>
        <w:rPr>
          <w:rFonts w:hint="eastAsia"/>
        </w:rPr>
        <w:br/>
      </w:r>
      <w:r>
        <w:rPr>
          <w:rFonts w:hint="eastAsia"/>
        </w:rPr>
        <w:t>　　第二节 玄关家具细分行业研究结论及建议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中智.林.玄关家具行业竞争策略总结及建议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玄关家具行业历程</w:t>
      </w:r>
      <w:r>
        <w:rPr>
          <w:rFonts w:hint="eastAsia"/>
        </w:rPr>
        <w:br/>
      </w:r>
      <w:r>
        <w:rPr>
          <w:rFonts w:hint="eastAsia"/>
        </w:rPr>
        <w:t>　　图表 玄关家具行业生命周期</w:t>
      </w:r>
      <w:r>
        <w:rPr>
          <w:rFonts w:hint="eastAsia"/>
        </w:rPr>
        <w:br/>
      </w:r>
      <w:r>
        <w:rPr>
          <w:rFonts w:hint="eastAsia"/>
        </w:rPr>
        <w:t>　　图表 玄关家具行业产业链分析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2019-2024年中国玄关家具行业市场规模及增长情况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2019-2024年玄关家具行业市场容量分析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2019-2024年中国玄关家具行业产能统计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2019-2024年中国玄关家具行业产量及增长趋势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2019-2024年中国玄关家具市场需求量及增速统计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2024年中国玄关家具行业需求领域分布格局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2019-2024年中国玄关家具行业销售收入分析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2019-2024年中国玄关家具行业盈利情况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2019-2024年中国玄关家具行业利润总额统计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2019-2024年中国玄关家具进口数量分析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2019-2024年中国玄关家具进口金额分析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2019-2024年中国玄关家具出口数量分析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2019-2024年中国玄关家具出口金额分析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2024年中国玄关家具进口国家及地区分析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2024年中国玄关家具出口国家及地区分析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2019-2024年中国玄关家具行业企业数量情况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2019-2024年中国玄关家具行业企业平均规模情况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**地区玄关家具市场规模及增长情况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**地区玄关家具行业市场需求情况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**地区玄关家具市场规模及增长情况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**地区玄关家具行业市场需求情况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**地区玄关家具市场规模及增长情况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**地区玄关家具行业市场需求情况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**地区玄关家具市场规模及增长情况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**地区玄关家具行业市场需求情况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玄关家具重点企业（一）基本信息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玄关家具重点企业（一）经营情况分析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玄关家具重点企业（一）主要经济指标情况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玄关家具重点企业（一）盈利能力情况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玄关家具重点企业（一）偿债能力情况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玄关家具重点企业（一）运营能力情况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玄关家具重点企业（一）成长能力情况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玄关家具重点企业（二）基本信息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玄关家具重点企业（二）经营情况分析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玄关家具重点企业（二）主要经济指标情况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玄关家具重点企业（二）盈利能力情况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玄关家具重点企业（二）偿债能力情况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玄关家具重点企业（二）运营能力情况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玄关家具重点企业（二）成长能力情况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玄关家具企业信息</w:t>
      </w:r>
      <w:r>
        <w:rPr>
          <w:rFonts w:hint="eastAsia"/>
        </w:rPr>
        <w:br/>
      </w:r>
      <w:r>
        <w:rPr>
          <w:rFonts w:hint="eastAsia"/>
        </w:rPr>
        <w:t>　　图表 玄关家具企业经营情况分析</w:t>
      </w:r>
      <w:r>
        <w:rPr>
          <w:rFonts w:hint="eastAsia"/>
        </w:rPr>
        <w:br/>
      </w:r>
      <w:r>
        <w:rPr>
          <w:rFonts w:hint="eastAsia"/>
        </w:rPr>
        <w:t>　　图表 玄关家具重点企业（三）主要经济指标情况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玄关家具重点企业（三）盈利能力情况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玄关家具重点企业（三）偿债能力情况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玄关家具重点企业（三）运营能力情况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玄关家具重点企业（三）成长能力情况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2025-2031年中国玄关家具行业产能预测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2025-2031年中国玄关家具行业产量预测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2025-2031年中国玄关家具市场需求量预测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2025-2031年中国玄关家具行业供需平衡预测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2025-2031年中国玄关家具行业市场容量预测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2025-2031年中国玄关家具行业市场规模预测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2025-2031年中国玄关家具市场前景分析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2025-2031年中国玄关家具发展趋势预测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51a45854444ab" w:history="1">
        <w:r>
          <w:rPr>
            <w:rStyle w:val="Hyperlink"/>
          </w:rPr>
          <w:t>2025-2031年中国玄关家具行业发展分析与前景趋势预测报告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51a45854444ab" w:history="1">
        <w:r>
          <w:rPr>
            <w:rStyle w:val="Hyperlink"/>
          </w:rPr>
          <w:t>https://www.20087.com/3/60/XuanGuanJiaJuDeQianJingQuShi.html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热点：玄关家具图片大全、玄关家具有哪些、实木玄关桌、玄关家具布置图、玄关风水如何布置、玄关家具设计、玄关柜现代轻奢2024新款高端、玄关家具在造型上应与其他、入户门玄关柜2024最新款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58676bd09467c" w:history="1">
      <w:r>
        <w:rPr>
          <w:rStyle w:val="Hyperlink"/>
        </w:rPr>
        <w:t>2025-2031年中国玄关家具行业发展分析与前景趋势预测报告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XuanGuanJiaJuDeQianJingQuShi.html" TargetMode="External" Id="R00051a458544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XuanGuanJiaJuDeQianJingQuShi.html" TargetMode="External" Id="R7b558676bd09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2024-11-13T05:17:00Z</dcterms:created>
  <dcterms:modified xsi:type="dcterms:W3CDTF">2024-11-13T06:17:00Z</dcterms:modified>
  <dc:subject>2025-2031年中国玄关家具行业发展分析与前景趋势预测报告</dc:subject>
  <dc:title>2025-2031年中国玄关家具行业发展分析与前景趋势预测报告</dc:title>
  <cp:keywords>2025-2031年中国玄关家具行业发展分析与前景趋势预测报告</cp:keywords>
  <dc:description>2025-2031年中国玄关家具行业发展分析与前景趋势预测报告</dc:description>
</cp:coreProperties>
</file>