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a4975f25964d9f" w:history="1">
              <w:r>
                <w:rPr>
                  <w:rStyle w:val="Hyperlink"/>
                </w:rPr>
                <w:t>2027-2032年全球与中国生物酶管道清洁剂行业市场调研及前景分析报告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a4975f25964d9f" w:history="1">
              <w:r>
                <w:rPr>
                  <w:rStyle w:val="Hyperlink"/>
                </w:rPr>
                <w:t>2027-2032年全球与中国生物酶管道清洁剂行业市场调研及前景分析报告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a4975f25964d9f" w:history="1">
                <w:r>
                  <w:rPr>
                    <w:rStyle w:val="Hyperlink"/>
                  </w:rPr>
                  <w:t>https://www.20087.com/3/70/ShengWuMeiGuanDaoQingJieJiShiChangQianJingFenXi.html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酶管道清洁剂是以脂肪酶、蛋白酶、纤维素酶、淀粉酶等复合酶为核心，复配微生物菌剂、弱碱激活体系和护管成分的管道清洁产品，主要用于分解油脂、毛发、食物残渣、皂垢和生物膜。与传统强碱、强酸型疏通剂相比，生物酶管道清洁剂作用更温和，对PVC、铸铁、不锈钢和陶瓷管道腐蚀性更低，适合日常养护、轻度至中度堵塞处理和异味控制。目前，生物酶管道清洁剂形态涵盖液体、凝胶、粉末和缓释胶囊，家用场景侧重便捷性和安全性，商用餐饮、酒店和物业场景侧重持续降解油脂和降低管道维护频次。行业在酶活性保持、低温有效性、挂壁渗透、抑菌除臭和长期防堵方面持续优化。</w:t>
      </w:r>
      <w:r>
        <w:rPr>
          <w:rFonts w:hint="eastAsia"/>
        </w:rPr>
        <w:br/>
      </w:r>
      <w:r>
        <w:rPr>
          <w:rFonts w:hint="eastAsia"/>
        </w:rPr>
        <w:t>　　未来，生物酶管道清洁剂将向多酶协同、长效养护、场景定制和智能投加方向发展。市场调研网指出，脂肪酶、蛋白酶和纤维素酶的复配比例将针对不同堵塞类型进一步精细化，微生物菌剂与酶制剂协同将提升生物膜清除和异味控制效果。产品形态将向浓缩液、即用型凝胶、缓释模块和自动投加装置延伸，餐饮隔油池、酒店排水系统和家庭厨房将形成差异化解决方案。竞争将从短期疏通效果转向长期管道健康管理、腐蚀防护、环保合规和运维服务，具备酶制剂配方、稳定性控制和场景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a4975f25964d9f" w:history="1">
        <w:r>
          <w:rPr>
            <w:rStyle w:val="Hyperlink"/>
          </w:rPr>
          <w:t>2027-2032年全球与中国生物酶管道清洁剂行业市场调研及前景分析报告</w:t>
        </w:r>
      </w:hyperlink>
      <w:r>
        <w:rPr>
          <w:rFonts w:hint="eastAsia"/>
        </w:rPr>
        <w:t>》，2027年生物酶管道清洁剂行业市场规模达 亿元，预计2032年市场规模将达 亿元，期间年均复合增长率（CAGR）达 %。报告依托国家统计局及生物酶管道清洁剂相关协会的详实数据，全面解析了生物酶管道清洁剂行业现状与市场需求，重点分析了生物酶管道清洁剂市场规模、产业链结构及价格动态，并对生物酶管道清洁剂细分市场进行了详细探讨。报告科学预测了生物酶管道清洁剂市场前景与发展趋势，评估了品牌竞争格局、市场集中度及重点企业的市场表现。同时，通过SWOT分析揭示了生物酶管道清洁剂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按产品类型细分，全球生物酶管道清洁剂市场规模2021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游离酶型</w:t>
      </w:r>
      <w:r>
        <w:rPr>
          <w:rFonts w:hint="eastAsia"/>
        </w:rPr>
        <w:br/>
      </w:r>
      <w:r>
        <w:rPr>
          <w:rFonts w:hint="eastAsia"/>
        </w:rPr>
        <w:t>　　　　1.3.3 产酶微生物型</w:t>
      </w:r>
      <w:r>
        <w:rPr>
          <w:rFonts w:hint="eastAsia"/>
        </w:rPr>
        <w:br/>
      </w:r>
      <w:r>
        <w:rPr>
          <w:rFonts w:hint="eastAsia"/>
        </w:rPr>
        <w:t>　　　　1.3.4 酶菌复合型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按产品形态细分，全球生物酶管道清洁剂市场规模2021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液体</w:t>
      </w:r>
      <w:r>
        <w:rPr>
          <w:rFonts w:hint="eastAsia"/>
        </w:rPr>
        <w:br/>
      </w:r>
      <w:r>
        <w:rPr>
          <w:rFonts w:hint="eastAsia"/>
        </w:rPr>
        <w:t>　　　　1.4.3 凝胶</w:t>
      </w:r>
      <w:r>
        <w:rPr>
          <w:rFonts w:hint="eastAsia"/>
        </w:rPr>
        <w:br/>
      </w:r>
      <w:r>
        <w:rPr>
          <w:rFonts w:hint="eastAsia"/>
        </w:rPr>
        <w:t>　　　　1.4.4 粉末及颗粒</w:t>
      </w:r>
      <w:r>
        <w:rPr>
          <w:rFonts w:hint="eastAsia"/>
        </w:rPr>
        <w:br/>
      </w:r>
      <w:r>
        <w:rPr>
          <w:rFonts w:hint="eastAsia"/>
        </w:rPr>
        <w:t>　　　　1.4.5 固体定量剂</w:t>
      </w:r>
      <w:r>
        <w:rPr>
          <w:rFonts w:hint="eastAsia"/>
        </w:rPr>
        <w:br/>
      </w:r>
      <w:r>
        <w:rPr>
          <w:rFonts w:hint="eastAsia"/>
        </w:rPr>
        <w:t>　　1.5 产品分类，按使用方式</w:t>
      </w:r>
      <w:r>
        <w:rPr>
          <w:rFonts w:hint="eastAsia"/>
        </w:rPr>
        <w:br/>
      </w:r>
      <w:r>
        <w:rPr>
          <w:rFonts w:hint="eastAsia"/>
        </w:rPr>
        <w:t>　　　　1.5.1 按使用方式细分，全球生物酶管道清洁剂市场规模2021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手动投加</w:t>
      </w:r>
      <w:r>
        <w:rPr>
          <w:rFonts w:hint="eastAsia"/>
        </w:rPr>
        <w:br/>
      </w:r>
      <w:r>
        <w:rPr>
          <w:rFonts w:hint="eastAsia"/>
        </w:rPr>
        <w:t>　　　　1.5.3 定量投放</w:t>
      </w:r>
      <w:r>
        <w:rPr>
          <w:rFonts w:hint="eastAsia"/>
        </w:rPr>
        <w:br/>
      </w:r>
      <w:r>
        <w:rPr>
          <w:rFonts w:hint="eastAsia"/>
        </w:rPr>
        <w:t>　　　　1.5.4 自动投加</w:t>
      </w:r>
      <w:r>
        <w:rPr>
          <w:rFonts w:hint="eastAsia"/>
        </w:rPr>
        <w:br/>
      </w:r>
      <w:r>
        <w:rPr>
          <w:rFonts w:hint="eastAsia"/>
        </w:rPr>
        <w:t>　　1.6 产品分类，按酸碱度</w:t>
      </w:r>
      <w:r>
        <w:rPr>
          <w:rFonts w:hint="eastAsia"/>
        </w:rPr>
        <w:br/>
      </w:r>
      <w:r>
        <w:rPr>
          <w:rFonts w:hint="eastAsia"/>
        </w:rPr>
        <w:t>　　　　1.6.1 按酸碱度细分，全球生物酶管道清洁剂市场规模2021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酸性（pH＜6.0）</w:t>
      </w:r>
      <w:r>
        <w:rPr>
          <w:rFonts w:hint="eastAsia"/>
        </w:rPr>
        <w:br/>
      </w:r>
      <w:r>
        <w:rPr>
          <w:rFonts w:hint="eastAsia"/>
        </w:rPr>
        <w:t>　　　　1.6.3 近中性（pH 6.0–8.0）</w:t>
      </w:r>
      <w:r>
        <w:rPr>
          <w:rFonts w:hint="eastAsia"/>
        </w:rPr>
        <w:br/>
      </w:r>
      <w:r>
        <w:rPr>
          <w:rFonts w:hint="eastAsia"/>
        </w:rPr>
        <w:t>　　　　1.6.4 碱性（pH＞8.0）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按应用细分，全球生物酶管道清洁剂市场规模2021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住宅</w:t>
      </w:r>
      <w:r>
        <w:rPr>
          <w:rFonts w:hint="eastAsia"/>
        </w:rPr>
        <w:br/>
      </w:r>
      <w:r>
        <w:rPr>
          <w:rFonts w:hint="eastAsia"/>
        </w:rPr>
        <w:t>　　　　1.7.3 餐饮</w:t>
      </w:r>
      <w:r>
        <w:rPr>
          <w:rFonts w:hint="eastAsia"/>
        </w:rPr>
        <w:br/>
      </w:r>
      <w:r>
        <w:rPr>
          <w:rFonts w:hint="eastAsia"/>
        </w:rPr>
        <w:t>　　　　1.7.4 酒店</w:t>
      </w:r>
      <w:r>
        <w:rPr>
          <w:rFonts w:hint="eastAsia"/>
        </w:rPr>
        <w:br/>
      </w:r>
      <w:r>
        <w:rPr>
          <w:rFonts w:hint="eastAsia"/>
        </w:rPr>
        <w:t>　　　　1.7.5 医疗</w:t>
      </w:r>
      <w:r>
        <w:rPr>
          <w:rFonts w:hint="eastAsia"/>
        </w:rPr>
        <w:br/>
      </w:r>
      <w:r>
        <w:rPr>
          <w:rFonts w:hint="eastAsia"/>
        </w:rPr>
        <w:t>　　　　1.7.6 食品加工</w:t>
      </w:r>
      <w:r>
        <w:rPr>
          <w:rFonts w:hint="eastAsia"/>
        </w:rPr>
        <w:br/>
      </w:r>
      <w:r>
        <w:rPr>
          <w:rFonts w:hint="eastAsia"/>
        </w:rPr>
        <w:t>　　　　1.7.7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生物酶管道清洁剂行业发展总体概况</w:t>
      </w:r>
      <w:r>
        <w:rPr>
          <w:rFonts w:hint="eastAsia"/>
        </w:rPr>
        <w:br/>
      </w:r>
      <w:r>
        <w:rPr>
          <w:rFonts w:hint="eastAsia"/>
        </w:rPr>
        <w:t>　　　　1.8.2 生物酶管道清洁剂行业发展主要特点</w:t>
      </w:r>
      <w:r>
        <w:rPr>
          <w:rFonts w:hint="eastAsia"/>
        </w:rPr>
        <w:br/>
      </w:r>
      <w:r>
        <w:rPr>
          <w:rFonts w:hint="eastAsia"/>
        </w:rPr>
        <w:t>　　　　1.8.3 生物酶管道清洁剂行业发展影响因素</w:t>
      </w:r>
      <w:r>
        <w:rPr>
          <w:rFonts w:hint="eastAsia"/>
        </w:rPr>
        <w:br/>
      </w:r>
      <w:r>
        <w:rPr>
          <w:rFonts w:hint="eastAsia"/>
        </w:rPr>
        <w:t>　　　　1.8.3 .1 生物酶管道清洁剂有利因素</w:t>
      </w:r>
      <w:r>
        <w:rPr>
          <w:rFonts w:hint="eastAsia"/>
        </w:rPr>
        <w:br/>
      </w:r>
      <w:r>
        <w:rPr>
          <w:rFonts w:hint="eastAsia"/>
        </w:rPr>
        <w:t>　　　　1.8.3 .2 生物酶管道清洁剂不利因素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全球市场，近三年生物酶管道清洁剂主要企业占有率及排名（按销量）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生物酶管道清洁剂主要企业在国际市场占有率（按销量，2023-2026）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2025年生物酶管道清洁剂主要企业在国际市场排名（按销量）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全球市场主要企业生物酶管道清洁剂销量（2023-2026）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全球市场，近三年生物酶管道清洁剂主要企业占有率及排名（按收入）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生物酶管道清洁剂主要企业在国际市场占有率（按收入，2023-2026）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2025年生物酶管道清洁剂主要企业在国际市场排名（按收入）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全球市场主要企业生物酶管道清洁剂销售收入（2023-2026）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全球市场主要企业生物酶管道清洁剂销售价格（2023-2026）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中国市场，近三年生物酶管道清洁剂主要企业占有率及排名（按销量）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生物酶管道清洁剂主要企业在中国市场占有率（按销量，2023-2026）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2025年生物酶管道清洁剂主要企业在中国市场排名（按销量）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中国市场主要企业生物酶管道清洁剂销量（2023-2026）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中国市场，近三年生物酶管道清洁剂主要企业占有率及排名（按收入）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生物酶管道清洁剂主要企业在中国市场占有率（按收入，2023-2026）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2025年生物酶管道清洁剂主要企业在中国市场排名（按收入）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中国市场主要企业生物酶管道清洁剂销售收入（2023-2026）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全球主要厂商生物酶管道清洁剂总部及产地分布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全球主要厂商成立时间及生物酶管道清洁剂商业化日期</w:t>
      </w:r>
      <w:r>
        <w:rPr>
          <w:rFonts w:hint="eastAsia"/>
        </w:rPr>
        <w:br/>
      </w:r>
      <w:r>
        <w:rPr>
          <w:rFonts w:hint="eastAsia"/>
        </w:rPr>
        <w:t>　　2.8 全球主要厂商生物酶管道清洁剂产品类型及应用</w:t>
      </w:r>
      <w:r>
        <w:rPr>
          <w:rFonts w:hint="eastAsia"/>
        </w:rPr>
        <w:br/>
      </w:r>
      <w:r>
        <w:rPr>
          <w:rFonts w:hint="eastAsia"/>
        </w:rPr>
        <w:t>　　2.9 生物酶管道清洁剂行业集中度、竞争程度分析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生物酶管道清洁剂行业集中度分析：2025年全球Top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全球生物酶管道清洁剂第一梯队、第二梯队和第三梯队生产商（品牌）及市场份额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全球生物酶管道清洁剂总体规模分析</w:t>
      </w:r>
      <w:r>
        <w:rPr>
          <w:rFonts w:hint="eastAsia"/>
        </w:rPr>
        <w:br/>
      </w:r>
      <w:r>
        <w:rPr>
          <w:rFonts w:hint="eastAsia"/>
        </w:rPr>
        <w:t>　　3.1 全球生物酶管道清洁剂供需现状及预测（2021-2032）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全球生物酶管道清洁剂产能、产量、产能利用率及发展趋势（2021-2032）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全球生物酶管道清洁剂产量、需求量及发展趋势（2021-2032）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全球主要地区生物酶管道清洁剂产量及发展趋势（2021-2032）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全球主要地区生物酶管道清洁剂产量（2021-2026）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全球主要地区生物酶管道清洁剂产量（2027-2032）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全球主要地区生物酶管道清洁剂产量市场份额（2021-2032）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中国生物酶管道清洁剂供需现状及预测（2021-2032）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中国生物酶管道清洁剂产能、产量、产能利用率及发展趋势（2021-2032）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中国生物酶管道清洁剂产量、市场需求量及发展趋势（2021-2032）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中国市场生物酶管道清洁剂进出口（2021-2032）</w:t>
      </w:r>
      <w:r>
        <w:rPr>
          <w:rFonts w:hint="eastAsia"/>
        </w:rPr>
        <w:br/>
      </w:r>
      <w:r>
        <w:rPr>
          <w:rFonts w:hint="eastAsia"/>
        </w:rPr>
        <w:t>　　3.4 全球生物酶管道清洁剂销量及销售额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全球市场生物酶管道清洁剂销售额（2021-2032）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全球市场生物酶管道清洁剂销量（2021-2032）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全球市场生物酶管道清洁剂价格趋势（2021-2032）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全球生物酶管道清洁剂主要地区分析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全球主要地区生物酶管道清洁剂市场规模分析：2021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全球主要地区生物酶管道清洁剂销售收入及市场份额（2021-2026）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全球主要地区生物酶管道清洁剂销售收入预测（2027-2032）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全球主要地区生物酶管道清洁剂销量分析：2021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全球主要地区生物酶管道清洁剂销量及市场份额（2021-2026）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全球主要地区生物酶管道清洁剂销量及市场份额预测（2027-2032）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中东市场生物酶管道清洁剂销量、收入及增长率（2021-2032）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生物酶管道清洁剂销量、收入、价格及毛利率（2021-2026）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不同产品类型生物酶管道清洁剂分析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全球不同产品类型生物酶管道清洁剂销量（2021-2032）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全球不同产品类型生物酶管道清洁剂销量及市场份额（2021-2026）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全球不同产品类型生物酶管道清洁剂销量预测（2027-2032）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全球不同产品类型生物酶管道清洁剂收入（2021-2032）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全球不同产品类型生物酶管道清洁剂收入及市场份额（2021-2026）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全球不同产品类型生物酶管道清洁剂收入预测（2027-2032）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全球不同产品类型生物酶管道清洁剂价格走势（2021-2032）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中国不同产品类型生物酶管道清洁剂销量（2021-2032）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中国不同产品类型生物酶管道清洁剂销量及市场份额（2021-2026）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中国不同产品类型生物酶管道清洁剂销量预测（2027-2032）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中国不同产品类型生物酶管道清洁剂收入（2021-2032）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中国不同产品类型生物酶管道清洁剂收入及市场份额（2021-2026）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中国不同产品类型生物酶管道清洁剂收入预测（2027-2032）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不同应用生物酶管道清洁剂分析</w:t>
      </w:r>
      <w:r>
        <w:rPr>
          <w:rFonts w:hint="eastAsia"/>
        </w:rPr>
        <w:br/>
      </w:r>
      <w:r>
        <w:rPr>
          <w:rFonts w:hint="eastAsia"/>
        </w:rPr>
        <w:t>　　7.1 全球不同应用生物酶管道清洁剂销量（2021-2032）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全球不同应用生物酶管道清洁剂销量及市场份额（2021-2026）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全球不同应用生物酶管道清洁剂销量预测（2027-2032）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全球不同应用生物酶管道清洁剂收入（2021-2032）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全球不同应用生物酶管道清洁剂收入及市场份额（2021-2026）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全球不同应用生物酶管道清洁剂收入预测（2027-2032）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全球不同应用生物酶管道清洁剂价格走势（2021-2032）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中国不同应用生物酶管道清洁剂销量（2021-2032）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中国不同应用生物酶管道清洁剂销量及市场份额（2021-2026）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中国不同应用生物酶管道清洁剂销量预测（2027-2032）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中国不同应用生物酶管道清洁剂收入（2021-2032）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中国不同应用生物酶管道清洁剂收入及市场份额（2021-2026）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中国不同应用生物酶管道清洁剂收入预测（2027-2032）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生物酶管道清洁剂行业发展趋势</w:t>
      </w:r>
      <w:r>
        <w:rPr>
          <w:rFonts w:hint="eastAsia"/>
        </w:rPr>
        <w:br/>
      </w:r>
      <w:r>
        <w:rPr>
          <w:rFonts w:hint="eastAsia"/>
        </w:rPr>
        <w:t>　　8.2 生物酶管道清洁剂行业主要驱动因素</w:t>
      </w:r>
      <w:r>
        <w:rPr>
          <w:rFonts w:hint="eastAsia"/>
        </w:rPr>
        <w:br/>
      </w:r>
      <w:r>
        <w:rPr>
          <w:rFonts w:hint="eastAsia"/>
        </w:rPr>
        <w:t>　　8.3 生物酶管道清洁剂中国企业SWOT分析</w:t>
      </w:r>
      <w:r>
        <w:rPr>
          <w:rFonts w:hint="eastAsia"/>
        </w:rPr>
        <w:br/>
      </w:r>
      <w:r>
        <w:rPr>
          <w:rFonts w:hint="eastAsia"/>
        </w:rPr>
        <w:t>　　8.4 中国生物酶管道清洁剂行业政策环境分析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生物酶管道清洁剂行业产业链简介</w:t>
      </w:r>
      <w:r>
        <w:rPr>
          <w:rFonts w:hint="eastAsia"/>
        </w:rPr>
        <w:br/>
      </w:r>
      <w:r>
        <w:rPr>
          <w:rFonts w:hint="eastAsia"/>
        </w:rPr>
        <w:t>　　　　9.1.1 生物酶管道清洁剂行业供应链分析</w:t>
      </w:r>
      <w:r>
        <w:rPr>
          <w:rFonts w:hint="eastAsia"/>
        </w:rPr>
        <w:br/>
      </w:r>
      <w:r>
        <w:rPr>
          <w:rFonts w:hint="eastAsia"/>
        </w:rPr>
        <w:t>　　　　9.1.2 生物酶管道清洁剂主要原料及供应情况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生物酶管道清洁剂行业采购模式</w:t>
      </w:r>
      <w:r>
        <w:rPr>
          <w:rFonts w:hint="eastAsia"/>
        </w:rPr>
        <w:br/>
      </w:r>
      <w:r>
        <w:rPr>
          <w:rFonts w:hint="eastAsia"/>
        </w:rPr>
        <w:t>　　9.3 生物酶管道清洁剂行业生产模式</w:t>
      </w:r>
      <w:r>
        <w:rPr>
          <w:rFonts w:hint="eastAsia"/>
        </w:rPr>
        <w:br/>
      </w:r>
      <w:r>
        <w:rPr>
          <w:rFonts w:hint="eastAsia"/>
        </w:rPr>
        <w:t>　　9.4 生物酶管道清洁剂行业销售模式及销售渠道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按产品类型细分，全球生物酶管道清洁剂市场规模2021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按产品形态细分，全球生物酶管道清洁剂市场规模2021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按使用方式细分，全球生物酶管道清洁剂市场规模2021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按酸碱度细分，全球生物酶管道清洁剂市场规模2021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按应用细分，全球生物酶管道清洁剂市场规模（CAGR）2021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生物酶管道清洁剂行业发展主要特点</w:t>
      </w:r>
      <w:r>
        <w:rPr>
          <w:rFonts w:hint="eastAsia"/>
        </w:rPr>
        <w:br/>
      </w:r>
      <w:r>
        <w:rPr>
          <w:rFonts w:hint="eastAsia"/>
        </w:rPr>
        <w:t>　　表 7： 生物酶管道清洁剂行业发展有利因素分析</w:t>
      </w:r>
      <w:r>
        <w:rPr>
          <w:rFonts w:hint="eastAsia"/>
        </w:rPr>
        <w:br/>
      </w:r>
      <w:r>
        <w:rPr>
          <w:rFonts w:hint="eastAsia"/>
        </w:rPr>
        <w:t>　　表 8： 生物酶管道清洁剂行业发展不利因素分析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进入生物酶管道清洁剂行业壁垒</w:t>
      </w:r>
      <w:r>
        <w:rPr>
          <w:rFonts w:hint="eastAsia"/>
        </w:rPr>
        <w:br/>
      </w:r>
      <w:r>
        <w:rPr>
          <w:rFonts w:hint="eastAsia"/>
        </w:rPr>
        <w:t>　　表 10： 生物酶管道清洁剂主要企业在国际市场占有率（按销量，2023-2026）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2025年生物酶管道清洁剂主要企业在国际市场排名（按销量）&amp;（千吨）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12： 全球市场主要企业生物酶管道清洁剂销量（2023-2026）&amp;（千吨）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13： 生物酶管道清洁剂主要企业在国际市场占有率（按收入，2023-2026）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2025年生物酶管道清洁剂主要企业在国际市场排名（按收入）&amp;（万元）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全球市场主要企业生物酶管道清洁剂销售收入（2023-2026）&amp;（万元）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全球市场主要企业生物酶管道清洁剂销售价格（2023-2026）&amp;（元/吨）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17： 生物酶管道清洁剂主要企业在中国市场占有率（按销量，2023-2026）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2025年生物酶管道清洁剂主要企业在中国市场排名（按销量）&amp;（千吨）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19： 中国市场主要企业生物酶管道清洁剂销量（2023-2026）&amp;（千吨）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20： 生物酶管道清洁剂主要企业在中国市场占有率（按收入，2023-2026）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2025年生物酶管道清洁剂主要企业在中国市场排名（按收入）&amp;（万元）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中国市场主要企业生物酶管道清洁剂销售收入（2023-2026）&amp;（万元）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全球主要厂商生物酶管道清洁剂总部及产地分布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全球主要厂商成立时间及生物酶管道清洁剂商业化日期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全球主要厂商生物酶管道清洁剂产品类型及应用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2025年全球生物酶管道清洁剂主要厂商市场地位（第一梯队、第二梯队和第三梯队）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全球生物酶管道清洁剂市场投资、并购等现状分析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全球主要地区生物酶管道清洁剂产量增速（CAGR）：（2021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全球主要地区生物酶管道清洁剂产量（2021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全球主要地区生物酶管道清洁剂产量（2021-2026）&amp;（千吨）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全球主要地区生物酶管道清洁剂产量（2027-2032）&amp;（千吨）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32： 全球主要地区生物酶管道清洁剂产量市场份额（2021-2026）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全球主要地区生物酶管道清洁剂产量市场份额（2027-2032）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中国市场生物酶管道清洁剂产量、销量、进出口（2021-2026）&amp;（千吨）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中国市场生物酶管道清洁剂产量、销量、进出口预测（2027-2032）&amp;（千吨）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36： 全球主要地区生物酶管道清洁剂销售收入增速：（2021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全球主要地区生物酶管道清洁剂销售收入（2021-2026）&amp;（万元）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全球主要地区生物酶管道清洁剂销售收入市场份额（2021-2026）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全球主要地区生物酶管道清洁剂收入（2027-2032）&amp;（万元）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全球主要地区生物酶管道清洁剂收入市场份额（2027-2032）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全球主要地区生物酶管道清洁剂销量（千吨）：2021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全球主要地区生物酶管道清洁剂销量（2021-2026）&amp;（千吨）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全球主要地区生物酶管道清洁剂销量市场份额（2021-2026）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全球主要地区生物酶管道清洁剂销量（2027-2032）&amp;（千吨）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全球主要地区生物酶管道清洁剂销量份额（2027-2032）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生物酶管道清洁剂生产基地、销售区域、竞争对手及市场地位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生物酶管道清洁剂产品规格、参数及市场应用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生物酶管道清洁剂销量（千吨）、收入（万元）、价格（元/吨）及毛利率（2021-2026）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全球不同产品类型生物酶管道清洁剂销量（2021-2026）&amp;（千吨）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157： 全球不同产品类型生物酶管道清洁剂销量市场份额（2021-2026）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全球不同产品类型生物酶管道清洁剂销量预测（2027-2032）&amp;（千吨）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全球市场不同产品类型生物酶管道清洁剂销量市场份额预测（2027-2032）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全球不同产品类型生物酶管道清洁剂收入（2021-2026）&amp;（万元）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全球不同产品类型生物酶管道清洁剂收入市场份额（2021-2026）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全球不同产品类型生物酶管道清洁剂收入预测（2027-2032）&amp;（万元）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全球不同产品类型生物酶管道清洁剂收入市场份额预测（2027-2032）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中国不同产品类型生物酶管道清洁剂销量（2021-2026）&amp;（千吨）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165： 中国不同产品类型生物酶管道清洁剂销量市场份额（2021-2026）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中国不同产品类型生物酶管道清洁剂销量预测（2027-2032）&amp;（千吨）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167： 全球市场不同产品类型生物酶管道清洁剂销量市场份额预测（2027-2032）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中国不同产品类型生物酶管道清洁剂收入（2021-2026）&amp;（万元）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中国不同产品类型生物酶管道清洁剂收入市场份额（2021-2026）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中国不同产品类型生物酶管道清洁剂收入预测（2027-2032）&amp;（万元）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中国不同产品类型生物酶管道清洁剂收入市场份额预测（2027-2032）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全球不同应用生物酶管道清洁剂销量（2021-2026）&amp;（千吨）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173： 全球不同应用生物酶管道清洁剂销量市场份额（2021-2026）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全球不同应用生物酶管道清洁剂销量预测（2027-2032）&amp;（千吨）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175： 全球市场不同应用生物酶管道清洁剂销量市场份额预测（2027-2032）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全球不同应用生物酶管道清洁剂收入（2021-2026）&amp;（万元）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全球不同应用生物酶管道清洁剂收入市场份额（2021-2026）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全球不同应用生物酶管道清洁剂收入预测（2027-2032）&amp;（万元）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全球不同应用生物酶管道清洁剂收入市场份额预测（2027-2032）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中国不同应用生物酶管道清洁剂销量（2021-2026）&amp;（千吨）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181： 中国不同应用生物酶管道清洁剂销量市场份额（2021-2026）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中国不同应用生物酶管道清洁剂销量预测（2027-2032）&amp;（千吨）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183： 中国市场不同应用生物酶管道清洁剂销量市场份额预测（2027-2032）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中国不同应用生物酶管道清洁剂收入（2021-2026）&amp;（万元）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中国不同应用生物酶管道清洁剂收入市场份额（2021-2026）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中国不同应用生物酶管道清洁剂收入预测（2027-2032）&amp;（万元）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中国不同应用生物酶管道清洁剂收入市场份额预测（2027-2032）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生物酶管道清洁剂行业发展趋势</w:t>
      </w:r>
      <w:r>
        <w:rPr>
          <w:rFonts w:hint="eastAsia"/>
        </w:rPr>
        <w:br/>
      </w:r>
      <w:r>
        <w:rPr>
          <w:rFonts w:hint="eastAsia"/>
        </w:rPr>
        <w:t>　　表 189： 生物酶管道清洁剂行业主要驱动因素</w:t>
      </w:r>
      <w:r>
        <w:rPr>
          <w:rFonts w:hint="eastAsia"/>
        </w:rPr>
        <w:br/>
      </w:r>
      <w:r>
        <w:rPr>
          <w:rFonts w:hint="eastAsia"/>
        </w:rPr>
        <w:t>　　表 190： 生物酶管道清洁剂行业供应链分析</w:t>
      </w:r>
      <w:r>
        <w:rPr>
          <w:rFonts w:hint="eastAsia"/>
        </w:rPr>
        <w:br/>
      </w:r>
      <w:r>
        <w:rPr>
          <w:rFonts w:hint="eastAsia"/>
        </w:rPr>
        <w:t>　　表 191： 生物酶管道清洁剂上游原料供应商</w:t>
      </w:r>
      <w:r>
        <w:rPr>
          <w:rFonts w:hint="eastAsia"/>
        </w:rPr>
        <w:br/>
      </w:r>
      <w:r>
        <w:rPr>
          <w:rFonts w:hint="eastAsia"/>
        </w:rPr>
        <w:t>　　表 192： 生物酶管道清洁剂主要地区不同应用客户分析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193： 生物酶管道清洁剂典型经销商</w:t>
      </w:r>
      <w:r>
        <w:rPr>
          <w:rFonts w:hint="eastAsia"/>
        </w:rPr>
        <w:br/>
      </w:r>
      <w:r>
        <w:rPr>
          <w:rFonts w:hint="eastAsia"/>
        </w:rPr>
        <w:t>　　表 194： 研究范围</w:t>
      </w:r>
      <w:r>
        <w:rPr>
          <w:rFonts w:hint="eastAsia"/>
        </w:rPr>
        <w:br/>
      </w:r>
      <w:r>
        <w:rPr>
          <w:rFonts w:hint="eastAsia"/>
        </w:rPr>
        <w:t>　　表 195：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生物酶管道清洁剂产品图片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全球不同产品类型生物酶管道清洁剂销售额2021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全球不同产品类型生物酶管道清洁剂市场份额2025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游离酶型产品图片</w:t>
      </w:r>
      <w:r>
        <w:rPr>
          <w:rFonts w:hint="eastAsia"/>
        </w:rPr>
        <w:br/>
      </w:r>
      <w:r>
        <w:rPr>
          <w:rFonts w:hint="eastAsia"/>
        </w:rPr>
        <w:t>　　图 5： 产酶微生物型产品图片</w:t>
      </w:r>
      <w:r>
        <w:rPr>
          <w:rFonts w:hint="eastAsia"/>
        </w:rPr>
        <w:br/>
      </w:r>
      <w:r>
        <w:rPr>
          <w:rFonts w:hint="eastAsia"/>
        </w:rPr>
        <w:t>　　图 6： 酶菌复合型产品图片</w:t>
      </w:r>
      <w:r>
        <w:rPr>
          <w:rFonts w:hint="eastAsia"/>
        </w:rPr>
        <w:br/>
      </w:r>
      <w:r>
        <w:rPr>
          <w:rFonts w:hint="eastAsia"/>
        </w:rPr>
        <w:t>　　图 7： 全球不同产品形态生物酶管道清洁剂销售额2021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全球不同产品形态生物酶管道清洁剂市场份额2025 &amp; 2032</w:t>
      </w:r>
      <w:r>
        <w:rPr>
          <w:rFonts w:hint="eastAsia"/>
        </w:rPr>
        <w:br/>
      </w:r>
      <w:r>
        <w:rPr>
          <w:rFonts w:hint="eastAsia"/>
        </w:rPr>
        <w:t>　　图 9： 液体产品图片</w:t>
      </w:r>
      <w:r>
        <w:rPr>
          <w:rFonts w:hint="eastAsia"/>
        </w:rPr>
        <w:br/>
      </w:r>
      <w:r>
        <w:rPr>
          <w:rFonts w:hint="eastAsia"/>
        </w:rPr>
        <w:t>　　图 10： 凝胶产品图片</w:t>
      </w:r>
      <w:r>
        <w:rPr>
          <w:rFonts w:hint="eastAsia"/>
        </w:rPr>
        <w:br/>
      </w:r>
      <w:r>
        <w:rPr>
          <w:rFonts w:hint="eastAsia"/>
        </w:rPr>
        <w:t>　　图 11： 粉末及颗粒产品图片</w:t>
      </w:r>
      <w:r>
        <w:rPr>
          <w:rFonts w:hint="eastAsia"/>
        </w:rPr>
        <w:br/>
      </w:r>
      <w:r>
        <w:rPr>
          <w:rFonts w:hint="eastAsia"/>
        </w:rPr>
        <w:t>　　图 12： 固体定量剂产品图片</w:t>
      </w:r>
      <w:r>
        <w:rPr>
          <w:rFonts w:hint="eastAsia"/>
        </w:rPr>
        <w:br/>
      </w:r>
      <w:r>
        <w:rPr>
          <w:rFonts w:hint="eastAsia"/>
        </w:rPr>
        <w:t>　　图 13： 全球不同使用方式生物酶管道清洁剂销售额2021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全球不同使用方式生物酶管道清洁剂市场份额2025 &amp; 2032</w:t>
      </w:r>
      <w:r>
        <w:rPr>
          <w:rFonts w:hint="eastAsia"/>
        </w:rPr>
        <w:br/>
      </w:r>
      <w:r>
        <w:rPr>
          <w:rFonts w:hint="eastAsia"/>
        </w:rPr>
        <w:t>　　图 15： 手动投加产品图片</w:t>
      </w:r>
      <w:r>
        <w:rPr>
          <w:rFonts w:hint="eastAsia"/>
        </w:rPr>
        <w:br/>
      </w:r>
      <w:r>
        <w:rPr>
          <w:rFonts w:hint="eastAsia"/>
        </w:rPr>
        <w:t>　　图 16： 定量投放产品图片</w:t>
      </w:r>
      <w:r>
        <w:rPr>
          <w:rFonts w:hint="eastAsia"/>
        </w:rPr>
        <w:br/>
      </w:r>
      <w:r>
        <w:rPr>
          <w:rFonts w:hint="eastAsia"/>
        </w:rPr>
        <w:t>　　图 17： 自动投加产品图片</w:t>
      </w:r>
      <w:r>
        <w:rPr>
          <w:rFonts w:hint="eastAsia"/>
        </w:rPr>
        <w:br/>
      </w:r>
      <w:r>
        <w:rPr>
          <w:rFonts w:hint="eastAsia"/>
        </w:rPr>
        <w:t>　　图 18： 全球不同酸碱度生物酶管道清洁剂销售额2021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全球不同酸碱度生物酶管道清洁剂市场份额2025 &amp; 2032</w:t>
      </w:r>
      <w:r>
        <w:rPr>
          <w:rFonts w:hint="eastAsia"/>
        </w:rPr>
        <w:br/>
      </w:r>
      <w:r>
        <w:rPr>
          <w:rFonts w:hint="eastAsia"/>
        </w:rPr>
        <w:t>　　图 20： 酸性（pH＜6.0）产品图片</w:t>
      </w:r>
      <w:r>
        <w:rPr>
          <w:rFonts w:hint="eastAsia"/>
        </w:rPr>
        <w:br/>
      </w:r>
      <w:r>
        <w:rPr>
          <w:rFonts w:hint="eastAsia"/>
        </w:rPr>
        <w:t>　　图 21： 近中性（pH 6.0–8.0）产品图片</w:t>
      </w:r>
      <w:r>
        <w:rPr>
          <w:rFonts w:hint="eastAsia"/>
        </w:rPr>
        <w:br/>
      </w:r>
      <w:r>
        <w:rPr>
          <w:rFonts w:hint="eastAsia"/>
        </w:rPr>
        <w:t>　　图 22： 碱性（pH＞8.0）产品图片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全球不同应用生物酶管道清洁剂市场份额2025 &amp; 2032</w:t>
      </w:r>
      <w:r>
        <w:rPr>
          <w:rFonts w:hint="eastAsia"/>
        </w:rPr>
        <w:br/>
      </w:r>
      <w:r>
        <w:rPr>
          <w:rFonts w:hint="eastAsia"/>
        </w:rPr>
        <w:t>　　图 25： 住宅</w:t>
      </w:r>
      <w:r>
        <w:rPr>
          <w:rFonts w:hint="eastAsia"/>
        </w:rPr>
        <w:br/>
      </w:r>
      <w:r>
        <w:rPr>
          <w:rFonts w:hint="eastAsia"/>
        </w:rPr>
        <w:t>　　图 26： 餐饮</w:t>
      </w:r>
      <w:r>
        <w:rPr>
          <w:rFonts w:hint="eastAsia"/>
        </w:rPr>
        <w:br/>
      </w:r>
      <w:r>
        <w:rPr>
          <w:rFonts w:hint="eastAsia"/>
        </w:rPr>
        <w:t>　　图 27： 酒店</w:t>
      </w:r>
      <w:r>
        <w:rPr>
          <w:rFonts w:hint="eastAsia"/>
        </w:rPr>
        <w:br/>
      </w:r>
      <w:r>
        <w:rPr>
          <w:rFonts w:hint="eastAsia"/>
        </w:rPr>
        <w:t>　　图 28： 医疗</w:t>
      </w:r>
      <w:r>
        <w:rPr>
          <w:rFonts w:hint="eastAsia"/>
        </w:rPr>
        <w:br/>
      </w:r>
      <w:r>
        <w:rPr>
          <w:rFonts w:hint="eastAsia"/>
        </w:rPr>
        <w:t>　　图 29： 食品加工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2025年全球前五大生产商生物酶管道清洁剂市场份额</w:t>
      </w:r>
      <w:r>
        <w:rPr>
          <w:rFonts w:hint="eastAsia"/>
        </w:rPr>
        <w:br/>
      </w:r>
      <w:r>
        <w:rPr>
          <w:rFonts w:hint="eastAsia"/>
        </w:rPr>
        <w:t>　　图 32： 2025年全球生物酶管道清洁剂第一梯队、第二梯队和第三梯队厂商及市场份额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全球生物酶管道清洁剂产能、产量、产能利用率及发展趋势（2021-2032）&amp;（千吨）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全球生物酶管道清洁剂产量、需求量及发展趋势（2021-2032）&amp;（千吨）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全球主要地区生物酶管道清洁剂产量市场份额（2021-2032）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中国生物酶管道清洁剂产能、产量、产能利用率及发展趋势（2021-2032）&amp;（千吨）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中国生物酶管道清洁剂产量、市场需求量及发展趋势（2021-2032）&amp;（千吨）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全球生物酶管道清洁剂市场销售额及增长率：（2021-2032）&amp;（万元）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全球市场生物酶管道清洁剂市场规模：2021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全球市场生物酶管道清洁剂价格趋势（2021-2032）&amp;（元/吨）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全球主要地区生物酶管道清洁剂销售收入（2021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全球主要地区生物酶管道清洁剂销售收入市场份额（2021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北美市场生物酶管道清洁剂收入及增长率（2021-2032）&amp;（万元）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欧洲市场生物酶管道清洁剂收入及增长率（2021-2032）&amp;（万元）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中国市场生物酶管道清洁剂收入及增长率（2021-2032）&amp;（万元）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日本市场生物酶管道清洁剂收入及增长率（2021-2032）&amp;（万元）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东南亚市场生物酶管道清洁剂收入及增长率（2021-2032）&amp;（万元）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印度市场生物酶管道清洁剂收入及增长率（2021-2032）&amp;（万元）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南美市场生物酶管道清洁剂收入及增长率（2021-2032）&amp;（万元）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中东市场生物酶管道清洁剂销量及增长率（2021-2032）&amp;（千吨）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59： 中东市场生物酶管道清洁剂收入及增长率（2021-2032）&amp;（万元）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全球不同产品类型生物酶管道清洁剂价格走势（2021-2032）&amp;（元/吨）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全球不同应用生物酶管道清洁剂价格走势（2021-2032）&amp;（元/吨）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生物酶管道清洁剂中国企业SWOT分析</w:t>
      </w:r>
      <w:r>
        <w:rPr>
          <w:rFonts w:hint="eastAsia"/>
        </w:rPr>
        <w:br/>
      </w:r>
      <w:r>
        <w:rPr>
          <w:rFonts w:hint="eastAsia"/>
        </w:rPr>
        <w:t>　　图 63： 生物酶管道清洁剂产业链</w:t>
      </w:r>
      <w:r>
        <w:rPr>
          <w:rFonts w:hint="eastAsia"/>
        </w:rPr>
        <w:br/>
      </w:r>
      <w:r>
        <w:rPr>
          <w:rFonts w:hint="eastAsia"/>
        </w:rPr>
        <w:t>　　图 64： 生物酶管道清洁剂行业采购模式分析</w:t>
      </w:r>
      <w:r>
        <w:rPr>
          <w:rFonts w:hint="eastAsia"/>
        </w:rPr>
        <w:br/>
      </w:r>
      <w:r>
        <w:rPr>
          <w:rFonts w:hint="eastAsia"/>
        </w:rPr>
        <w:t>　　图 65： 生物酶管道清洁剂行业生产模式</w:t>
      </w:r>
      <w:r>
        <w:rPr>
          <w:rFonts w:hint="eastAsia"/>
        </w:rPr>
        <w:br/>
      </w:r>
      <w:r>
        <w:rPr>
          <w:rFonts w:hint="eastAsia"/>
        </w:rPr>
        <w:t>　　图 66： 生物酶管道清洁剂行业销售模式分析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a4975f25964d9f" w:history="1">
        <w:r>
          <w:rPr>
            <w:rStyle w:val="Hyperlink"/>
          </w:rPr>
          <w:t>2027-2032年全球与中国生物酶管道清洁剂行业市场调研及前景分析报告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a4975f25964d9f" w:history="1">
        <w:r>
          <w:rPr>
            <w:rStyle w:val="Hyperlink"/>
          </w:rPr>
          <w:t>https://www.20087.com/3/70/ShengWuMeiGuanDaoQingJieJiShiChangQianJingFenXi.html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e19ea1e66f4470" w:history="1">
      <w:r>
        <w:rPr>
          <w:rStyle w:val="Hyperlink"/>
        </w:rPr>
        <w:t>2027-2032年全球与中国生物酶管道清洁剂行业市场调研及前景分析报告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ShengWuMeiGuanDaoQingJieJiShiChangQianJingFenXi.html" TargetMode="External" Id="Rf8a4975f25964d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ShengWuMeiGuanDaoQingJieJiShiChangQianJingFenXi.html" TargetMode="External" Id="Rc2e19ea1e66f44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2026-10-19T00:47:29Z</dcterms:created>
  <dcterms:modified xsi:type="dcterms:W3CDTF">2026-10-19T01:47:29Z</dcterms:modified>
  <dc:subject>2027-2032年全球与中国生物酶管道清洁剂行业市场调研及前景分析报告</dc:subject>
  <dc:title>2027-2032年全球与中国生物酶管道清洁剂行业市场调研及前景分析报告</dc:title>
  <cp:keywords>2027-2032年全球与中国生物酶管道清洁剂行业市场调研及前景分析报告</cp:keywords>
  <dc:description>2027-2032年全球与中国生物酶管道清洁剂行业市场调研及前景分析报告</dc:description>
</cp:coreProperties>
</file>