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1273cb2ea4f9e" w:history="1">
              <w:r>
                <w:rPr>
                  <w:rStyle w:val="Hyperlink"/>
                </w:rPr>
                <w:t>2025-2031年中国男性护肤品市场现状深度调研与发展趋势报告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1273cb2ea4f9e" w:history="1">
              <w:r>
                <w:rPr>
                  <w:rStyle w:val="Hyperlink"/>
                </w:rPr>
                <w:t>2025-2031年中国男性护肤品市场现状深度调研与发展趋势报告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1273cb2ea4f9e" w:history="1">
                <w:r>
                  <w:rPr>
                    <w:rStyle w:val="Hyperlink"/>
                  </w:rPr>
                  <w:t>https://www.20087.com/3/80/NanXingHuFuPinHangYeQuShiFenXi.html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护肤品市场近年来经历了显著增长，随着男性对个人形象和皮肤健康关注度的提升，该领域正从一个利基市场转变为大众消费品。目前，男性护肤品不仅限于传统的剃须用品和须后水，而是扩展到了洁面乳、保湿霜、防晒霜乃至抗衰老产品。品牌商通过细分市场，推出针对不同肤质和年龄层的产品线，满足个性化需求。同时，随着消费者对天然成分和可持续包装的偏好增强，天然有机和环保包装的男性护肤品逐渐受到青睐。</w:t>
      </w:r>
      <w:r>
        <w:rPr>
          <w:rFonts w:hint="eastAsia"/>
        </w:rPr>
        <w:br/>
      </w:r>
      <w:r>
        <w:rPr>
          <w:rFonts w:hint="eastAsia"/>
        </w:rPr>
        <w:t>　　未来，男性护肤品市场将更加注重产品创新和体验营销。一方面，品牌将加大研发投入，利用生物科技和皮肤科学研究成果，开发更高效、更安全的护肤成分，以解决男性特有的皮肤问题，如油脂分泌旺盛、毛孔粗大等。另一方面，数字化营销和个性化服务将成为趋势，通过社交媒体、在线平台和AI技术，品牌能更精准地触达目标消费者，提供定制化护肤方案和虚拟试用体验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1273cb2ea4f9e" w:history="1">
        <w:r>
          <w:rPr>
            <w:rStyle w:val="Hyperlink"/>
          </w:rPr>
          <w:t>2025-2031年中国男性护肤品市场现状深度调研与发展趋势报告</w:t>
        </w:r>
      </w:hyperlink>
      <w:r>
        <w:rPr>
          <w:rFonts w:hint="eastAsia"/>
        </w:rPr>
        <w:t>》通过详实的数据分析，全面解析了男性护肤品行业的市场规模、需求动态及价格趋势，深入探讨了男性护肤品产业链上下游的协同关系与竞争格局变化。报告对男性护肤品细分市场进行精准划分，结合重点企业研究，揭示了品牌影响力与市场集中度的现状，为行业参与者提供了清晰的竞争态势洞察。同时，报告结合宏观经济环境、技术发展路径及消费者需求演变，科学预测了男性护肤品行业的未来发展方向，并针对潜在风险提出了切实可行的应对策略。报告为男性护肤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男性护肤品行业产品定义及行业概述发展分析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男性护肤品行业产品定义</w:t>
      </w:r>
      <w:r>
        <w:rPr>
          <w:rFonts w:hint="eastAsia"/>
        </w:rPr>
        <w:br/>
      </w:r>
      <w:r>
        <w:rPr>
          <w:rFonts w:hint="eastAsia"/>
        </w:rPr>
        <w:t>　　　　一、男性护肤品行业产品定义及分类</w:t>
      </w:r>
      <w:r>
        <w:rPr>
          <w:rFonts w:hint="eastAsia"/>
        </w:rPr>
        <w:br/>
      </w:r>
      <w:r>
        <w:rPr>
          <w:rFonts w:hint="eastAsia"/>
        </w:rPr>
        <w:t>　　　　二、男性护肤品行业产品应用范围分析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三、男性护肤品行业发展历程</w:t>
      </w:r>
      <w:r>
        <w:rPr>
          <w:rFonts w:hint="eastAsia"/>
        </w:rPr>
        <w:br/>
      </w:r>
      <w:r>
        <w:rPr>
          <w:rFonts w:hint="eastAsia"/>
        </w:rPr>
        <w:t>　　　　四、男性护肤品行业或所属大行业发展地位及在国民经济中的地位分析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男性护肤品行业产业链发展环境简析</w:t>
      </w:r>
      <w:r>
        <w:rPr>
          <w:rFonts w:hint="eastAsia"/>
        </w:rPr>
        <w:br/>
      </w:r>
      <w:r>
        <w:rPr>
          <w:rFonts w:hint="eastAsia"/>
        </w:rPr>
        <w:t>　　第三节 男性护肤品行业市场环境分析</w:t>
      </w:r>
      <w:r>
        <w:rPr>
          <w:rFonts w:hint="eastAsia"/>
        </w:rPr>
        <w:br/>
      </w:r>
      <w:r>
        <w:rPr>
          <w:rFonts w:hint="eastAsia"/>
        </w:rPr>
        <w:t>　　　　一、男性护肤品行业政策发展环境分析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二、男性护肤品行业经济环境发展分析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三、男性护肤品行业技术环境分析</w:t>
      </w:r>
      <w:r>
        <w:rPr>
          <w:rFonts w:hint="eastAsia"/>
        </w:rPr>
        <w:br/>
      </w:r>
      <w:r>
        <w:rPr>
          <w:rFonts w:hint="eastAsia"/>
        </w:rPr>
        <w:t>　　　　四、男性护肤品行业消费环境分析</w:t>
      </w:r>
      <w:r>
        <w:rPr>
          <w:rFonts w:hint="eastAsia"/>
        </w:rPr>
        <w:br/>
      </w:r>
      <w:r>
        <w:rPr>
          <w:rFonts w:hint="eastAsia"/>
        </w:rPr>
        <w:t>　　　　　　1、男性护肤品行业消费态度调查</w:t>
      </w:r>
      <w:r>
        <w:rPr>
          <w:rFonts w:hint="eastAsia"/>
        </w:rPr>
        <w:br/>
      </w:r>
      <w:r>
        <w:rPr>
          <w:rFonts w:hint="eastAsia"/>
        </w:rPr>
        <w:t>　　　　　　2、男性护肤品行业消费驱动分析</w:t>
      </w:r>
      <w:r>
        <w:rPr>
          <w:rFonts w:hint="eastAsia"/>
        </w:rPr>
        <w:br/>
      </w:r>
      <w:r>
        <w:rPr>
          <w:rFonts w:hint="eastAsia"/>
        </w:rPr>
        <w:t>　　　　　　3、男性护肤品行业消费需求特点</w:t>
      </w:r>
      <w:r>
        <w:rPr>
          <w:rFonts w:hint="eastAsia"/>
        </w:rPr>
        <w:br/>
      </w:r>
      <w:r>
        <w:rPr>
          <w:rFonts w:hint="eastAsia"/>
        </w:rPr>
        <w:t>　　　　　　4、男性护肤品行业消费群体分析</w:t>
      </w:r>
      <w:r>
        <w:rPr>
          <w:rFonts w:hint="eastAsia"/>
        </w:rPr>
        <w:br/>
      </w:r>
      <w:r>
        <w:rPr>
          <w:rFonts w:hint="eastAsia"/>
        </w:rPr>
        <w:t>　　　　　　5、男性护肤品行业消费行为分析</w:t>
      </w:r>
      <w:r>
        <w:rPr>
          <w:rFonts w:hint="eastAsia"/>
        </w:rPr>
        <w:br/>
      </w:r>
      <w:r>
        <w:rPr>
          <w:rFonts w:hint="eastAsia"/>
        </w:rPr>
        <w:t>　　　　　　6、男性护肤品行业消费关注点分析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7、男性护肤品行业消费区域分布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男性护肤品行业发展概述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一、男性护肤品行业定义及分类</w:t>
      </w:r>
      <w:r>
        <w:rPr>
          <w:rFonts w:hint="eastAsia"/>
        </w:rPr>
        <w:br/>
      </w:r>
      <w:r>
        <w:rPr>
          <w:rFonts w:hint="eastAsia"/>
        </w:rPr>
        <w:t>　　　　二、男性护肤品行业经济特性</w:t>
      </w:r>
      <w:r>
        <w:rPr>
          <w:rFonts w:hint="eastAsia"/>
        </w:rPr>
        <w:br/>
      </w:r>
      <w:r>
        <w:rPr>
          <w:rFonts w:hint="eastAsia"/>
        </w:rPr>
        <w:t>　　　　三、男性护肤品行业产业链简介</w:t>
      </w:r>
      <w:r>
        <w:rPr>
          <w:rFonts w:hint="eastAsia"/>
        </w:rPr>
        <w:br/>
      </w:r>
      <w:r>
        <w:rPr>
          <w:rFonts w:hint="eastAsia"/>
        </w:rPr>
        <w:t>　　第二节 男性护肤品行业发展成熟度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男性护肤品行业相关产业动态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2025年全球男性护肤品行业市场运行形势分析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全球男性护肤品行业市场运行环境分析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全球男性护肤品行业市场发展情况分析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一、全球男性护肤品行业市场供需分析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二、全球男性护肤品行业市场规模分析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三、全球男性护肤品行业主要国家发展情况分析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2025-2031年全球男性护肤品行业市场规模趋势预测分析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中国男性护肤品行业细分市场分析</w:t>
      </w:r>
      <w:r>
        <w:rPr>
          <w:rFonts w:hint="eastAsia"/>
        </w:rPr>
        <w:br/>
      </w:r>
      <w:r>
        <w:rPr>
          <w:rFonts w:hint="eastAsia"/>
        </w:rPr>
        <w:t>　　第一节 男性护肤品行业细分市场概况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面部护理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身体护理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手部护理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我国男性护肤品行业发展分析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2025年中国男性护肤品行业发展状况</w:t>
      </w:r>
      <w:r>
        <w:rPr>
          <w:rFonts w:hint="eastAsia"/>
        </w:rPr>
        <w:br/>
      </w:r>
      <w:r>
        <w:rPr>
          <w:rFonts w:hint="eastAsia"/>
        </w:rPr>
        <w:t>　　　　一、2025年男性护肤品行业发展状况分析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二、2025年中国男性护肤品行业发展动态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三、2025年我国男性护肤品行业发展热点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四、2025年我国男性护肤品行业存在的问题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2025年中国男性护肤品行业市场供需状况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一、2020-2025年中国男性护肤品行业供给分析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二、2020-2025年中国男性护肤品行业市场需求分析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三、中国男性护肤品所属行业产品价格分析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1、中国男性护肤品所属行业产品价格分析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四、2020-2025年中国男性护肤品行业市场规模分析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2020-2025年中国男性护肤品所属行业主要数据监测分析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2020-2025年中国男性护肤品所属行业规模分析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2020-2025年中国男性护肤品所属行业产值分析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2020-2025年中国男性护肤品所属行业成本费用分析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2020-2025年中国男性护肤品所属行业运营效益分析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2025年中国男性护肤品行业竞争格局分析</w:t>
      </w:r>
      <w:r>
        <w:rPr>
          <w:rFonts w:hint="eastAsia"/>
        </w:rPr>
        <w:br/>
      </w:r>
      <w:r>
        <w:rPr>
          <w:rFonts w:hint="eastAsia"/>
        </w:rPr>
        <w:t>　　在产品领域，男性最为关注的三大功能为：集中在祛痘、防晒、控油，关注度分别为 18.5%、17.9%，12.2%这也意味着男士群体在化妆品消费领域仍然处于入门阶段。品牌选择上，巴黎欧莱雅、妮维雅和倩碧依然是男士选择化妆品最关注的三个品牌，关注度分别为 24%、14.4%、8.7%。</w:t>
      </w:r>
      <w:r>
        <w:rPr>
          <w:rFonts w:hint="eastAsia"/>
        </w:rPr>
        <w:br/>
      </w:r>
      <w:r>
        <w:rPr>
          <w:rFonts w:hint="eastAsia"/>
        </w:rPr>
        <w:t>　　男士护肤品品牌关注度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男性护肤品行业集中度分析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2025年中国男性护肤品行业SWOT模型分析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2025年男性护肤品行业优势生产企业竞争力分析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欧莱雅男士（LOrealForMen）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碧欧泉男士（BiothermHomm）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妮维雅男士（NiveaForMen）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欧珀莱俊士（JS）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吾诺（Uno）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曼秀雷登男士（Mentholatumformen）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碧柔男士（BioreForMen）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轻扬男士（Clearformen）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2020-2025年中国男性护肤品行业上下游分析及其影响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2025年中国男性护肤品行业上游发展及影响分析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一、2025年中国男性护肤品行业上游运行现状分析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二、2025-2031年中国男性护肤品行业上游市场发展前景预测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2025年中国男性护肤品行业下游发展及影响分析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一、2025年中国男性护肤品行业下游运行现状分析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二、2025-2031年中国男性护肤品行业下游市场发展前景预测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2025-2031年男性护肤品行业发展及投资前景预测分析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2025-2031年男性护肤品行业市场规模预测分析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2025-2031年男性护肤品行业供需预测分析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中国男性护肤品行业五力分析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2025-2031年我国男性护肤品行业前景展望分析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2025-2031年我国男性护肤品行业产品价格走势预测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2025-2031年我国男性护肤品行业盈利能力预测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2025-2031年中国男性护肤品行业投资风险分析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2020-2025年中国男性护肤品所属行业投资金额分析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一、2020-2025年中国男性护肤品所属行业内资企业投资金额分析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二、2020-2025年中国男性护肤品所属行业港澳台及外资企业投资金额分析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近年中国男性护肤品行业主要投资项目分析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2025-2031年中国男性护肤品行业投资周期分析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2025-2031年中国男性护肤品行业投资风险分析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2025-2031年中国男性护肤品行业发展策略及投资建议分析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男性护肤品行业发展策略分析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男性护肤品行业市场的重点客户战略实施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2025-2031年中国男性护肤品产品生产及销售投资运作模式探讨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2025-2031年中国男性护肤品行业发展建议</w:t>
      </w:r>
      <w:r>
        <w:rPr>
          <w:rFonts w:hint="eastAsia"/>
        </w:rPr>
        <w:br/>
      </w:r>
      <w:r>
        <w:rPr>
          <w:rFonts w:hint="eastAsia"/>
        </w:rPr>
        <w:t>　　第五节 (中智:林)2025-2031年中国男性护肤品行业投资建议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2020-2025年中国男性护肤品市场价格走势图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2025-2031年中国男性护肤品产量及消费量预测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2025-2031年中国男性护肤品市场价格走势预测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2020-2025年我国男性护肤品市场规模分区域统计表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2020-2025年中国男性护肤品所属行业企业数量增长趋势图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2020-2025年中国男性护肤品所属行业资产规模增长分析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2020-2025年中国男性护肤品所属行业销售规模增长分析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2020-2025年中国男性护肤品所属行业利润规模增长分析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2020-2025年中国男性护肤品所属行业产成品增长分析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2020-2025年中国男性护肤品所属行业总产值分析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2020-2025年中国男性护肤品所属行业成本费用结构变动趋势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1273cb2ea4f9e" w:history="1">
        <w:r>
          <w:rPr>
            <w:rStyle w:val="Hyperlink"/>
          </w:rPr>
          <w:t>2025-2031年中国男性护肤品市场现状深度调研与发展趋势报告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1273cb2ea4f9e" w:history="1">
        <w:r>
          <w:rPr>
            <w:rStyle w:val="Hyperlink"/>
          </w:rPr>
          <w:t>https://www.20087.com/3/80/NanXingHuFuPinHangYeQuShiFenXi.html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护肤品十大排行、男性护肤品十大品牌、男性一般都要擦什么护肤品、男士护肤品哪个牌子口碑最好、男性护肤品十大品牌网、男士护肤品牌排行、适合男士用的护肤品牌排行、男士护肤品高端品牌有哪些、男人适合用的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65f94465c4811" w:history="1">
      <w:r>
        <w:rPr>
          <w:rStyle w:val="Hyperlink"/>
        </w:rPr>
        <w:t>2025-2031年中国男性护肤品市场现状深度调研与发展趋势报告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NanXingHuFuPinHangYeQuShiFenXi.html" TargetMode="External" Id="R12d1273cb2ea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NanXingHuFuPinHangYeQuShiFenXi.html" TargetMode="External" Id="R31e65f94465c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2025-03-17T01:52:00Z</dcterms:created>
  <dcterms:modified xsi:type="dcterms:W3CDTF">2025-03-17T02:52:00Z</dcterms:modified>
  <dc:subject>2025-2031年中国男性护肤品市场现状深度调研与发展趋势报告</dc:subject>
  <dc:title>2025-2031年中国男性护肤品市场现状深度调研与发展趋势报告</dc:title>
  <cp:keywords>2025-2031年中国男性护肤品市场现状深度调研与发展趋势报告</cp:keywords>
  <dc:description>2025-2031年中国男性护肤品市场现状深度调研与发展趋势报告</dc:description>
</cp:coreProperties>
</file>