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53600335a44bd" w:history="1">
              <w:r>
                <w:rPr>
                  <w:rStyle w:val="Hyperlink"/>
                </w:rPr>
                <w:t>2024-2030年全球与中国皮卡后盖行业研究及发展趋势预测报告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53600335a44bd" w:history="1">
              <w:r>
                <w:rPr>
                  <w:rStyle w:val="Hyperlink"/>
                </w:rPr>
                <w:t>2024-2030年全球与中国皮卡后盖行业研究及发展趋势预测报告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53600335a44bd" w:history="1">
                <w:r>
                  <w:rPr>
                    <w:rStyle w:val="Hyperlink"/>
                  </w:rPr>
                  <w:t>https://www.20087.com/3/10/PiKaHouGaiFaZhanQuShiFenXi.html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后盖是提升皮卡车实用性与美观性的关键配件，近年来随着皮卡文化的普及和政策的放宽，市场需求持续增长。目前市场上的皮卡后盖种类繁多，从简单的软质卷帘到复杂的硬顶折叠式，材质覆盖塑料、玻璃钢、铝合金等，旨在满足用户对于货物保护、防盗、防雨以及个性化外观的多样化需求。随着制造技术的提升，皮卡后盖在保证功能性的同时，更加注重与原车的协调性与美观度。</w:t>
      </w:r>
      <w:r>
        <w:rPr>
          <w:rFonts w:hint="eastAsia"/>
        </w:rPr>
        <w:br/>
      </w:r>
      <w:r>
        <w:rPr>
          <w:rFonts w:hint="eastAsia"/>
        </w:rPr>
        <w:t>　　未来，随着消费者对皮卡车多功能性和舒适性要求的提高，皮卡后盖市场将更加注重产品的智能化和定制化服务。市场调研网指出，例如，集成太阳能充电板、自动开合系统、智能锁等功能的高端后盖产品将会受到追捧。同时，随着环保意识的提升，使用环保材料、具备良好隔热保温性能的后盖设计也将成为趋势。此外，随着皮卡逐渐进入家庭用车市场，后盖设计将更加注重与家用SUV风格的融合，以满足更广泛的审美和实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053600335a44bd" w:history="1">
        <w:r>
          <w:rPr>
            <w:rStyle w:val="Hyperlink"/>
          </w:rPr>
          <w:t>2024-2030年全球与中国皮卡后盖行业研究及发展趋势预测报告</w:t>
        </w:r>
      </w:hyperlink>
      <w:r>
        <w:rPr>
          <w:rFonts w:hint="eastAsia"/>
        </w:rPr>
        <w:t>》，2024年皮卡后盖行业市场规模达 亿元，预计2030年市场规模将达 亿元，期间年均复合增长率（CAGR）达 %。报告系统分析了全球及我国皮卡后盖行业的市场规模、市场需求及价格动态，深入探讨了皮卡后盖产业链结构与发展特点。报告对皮卡后盖细分市场进行了详细剖析，基于科学数据预测了市场前景及未来发展趋势，同时聚焦皮卡后盖重点企业，评估了品牌影响力、市场竞争力及行业集中度变化。通过专业分析与客观洞察，报告为投资者、产业链相关企业及政府决策部门提供了重要参考，是把握皮卡后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皮卡后盖市场概述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按照不同产品类型，皮卡后盖主要可以分为如下几个类别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不同产品类型皮卡后盖销售额增长趋势2019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硬折</w:t>
      </w:r>
      <w:r>
        <w:rPr>
          <w:rFonts w:hint="eastAsia"/>
        </w:rPr>
        <w:br/>
      </w:r>
      <w:r>
        <w:rPr>
          <w:rFonts w:hint="eastAsia"/>
        </w:rPr>
        <w:t>　　　　1.2.3 软滚</w:t>
      </w:r>
      <w:r>
        <w:rPr>
          <w:rFonts w:hint="eastAsia"/>
        </w:rPr>
        <w:br/>
      </w:r>
      <w:r>
        <w:rPr>
          <w:rFonts w:hint="eastAsia"/>
        </w:rPr>
        <w:t>　　　　1.2.4 可伸缩的</w:t>
      </w:r>
      <w:r>
        <w:rPr>
          <w:rFonts w:hint="eastAsia"/>
        </w:rPr>
        <w:br/>
      </w:r>
      <w:r>
        <w:rPr>
          <w:rFonts w:hint="eastAsia"/>
        </w:rPr>
        <w:t>　　1.3 从不同应用，皮卡后盖主要包括如下几个方面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不同应用皮卡后盖销售额增长趋势2019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皮卡后盖行业背景、发展历史、现状及趋势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皮卡后盖行业目前现状分析</w:t>
      </w:r>
      <w:r>
        <w:rPr>
          <w:rFonts w:hint="eastAsia"/>
        </w:rPr>
        <w:br/>
      </w:r>
      <w:r>
        <w:rPr>
          <w:rFonts w:hint="eastAsia"/>
        </w:rPr>
        <w:t>　　　　1.4.2 皮卡后盖发展趋势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全球皮卡后盖总体规模分析</w:t>
      </w:r>
      <w:r>
        <w:rPr>
          <w:rFonts w:hint="eastAsia"/>
        </w:rPr>
        <w:br/>
      </w:r>
      <w:r>
        <w:rPr>
          <w:rFonts w:hint="eastAsia"/>
        </w:rPr>
        <w:t>　　2.1 全球皮卡后盖供需现状及预测（2019-2030）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全球皮卡后盖产能、产量、产能利用率及发展趋势（2019-2030）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全球皮卡后盖产量、需求量及发展趋势（2019-2030）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全球主要地区皮卡后盖产量及发展趋势（2019-2030）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中国皮卡后盖供需现状及预测（2019-2030）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中国皮卡后盖产能、产量、产能利用率及发展趋势（2019-2030）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中国皮卡后盖产量、市场需求量及发展趋势（2019-2030）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全球皮卡后盖销量及销售额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全球市场皮卡后盖销售额（2019-2030）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全球市场皮卡后盖销量（2019-2030）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全球市场皮卡后盖价格趋势（2019-2030）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全球市场主要厂商皮卡后盖产能市场份额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全球市场主要厂商皮卡后盖销量（2019-2024）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全球市场主要厂商皮卡后盖销量（2019-2024）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全球市场主要厂商皮卡后盖销售收入（2019-2024）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全球市场主要厂商皮卡后盖销售价格（2019-2024）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2024年全球主要生产商皮卡后盖收入排名</w:t>
      </w:r>
      <w:r>
        <w:rPr>
          <w:rFonts w:hint="eastAsia"/>
        </w:rPr>
        <w:br/>
      </w:r>
      <w:r>
        <w:rPr>
          <w:rFonts w:hint="eastAsia"/>
        </w:rPr>
        <w:t>　　3.3 中国市场主要厂商皮卡后盖销量（2019-2024）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中国市场主要厂商皮卡后盖销量（2019-2024）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中国市场主要厂商皮卡后盖销售收入（2019-2024）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中国市场主要厂商皮卡后盖销售价格（2019-2024）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2023年中国主要生产商皮卡后盖收入排名</w:t>
      </w:r>
      <w:r>
        <w:rPr>
          <w:rFonts w:hint="eastAsia"/>
        </w:rPr>
        <w:br/>
      </w:r>
      <w:r>
        <w:rPr>
          <w:rFonts w:hint="eastAsia"/>
        </w:rPr>
        <w:t>　　3.4 全球主要厂商皮卡后盖产地分布及商业化日期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全球主要厂商皮卡后盖产品类型列表</w:t>
      </w:r>
      <w:r>
        <w:rPr>
          <w:rFonts w:hint="eastAsia"/>
        </w:rPr>
        <w:br/>
      </w:r>
      <w:r>
        <w:rPr>
          <w:rFonts w:hint="eastAsia"/>
        </w:rPr>
        <w:t>　　3.6 皮卡后盖行业集中度、竞争程度分析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皮卡后盖行业集中度分析：2024全球Top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全球皮卡后盖第一梯队、第二梯队和第三梯队生产商（品牌）及市场份额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全球皮卡后盖主要地区分析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全球主要地区皮卡后盖市场规模分析：2019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全球主要地区皮卡后盖销售收入及市场份额（2019-2024年）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全球主要地区皮卡后盖销售收入预测（2024-2030年）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全球主要地区皮卡后盖销量分析：2019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全球主要地区皮卡后盖销量及市场份额（2019-2024年）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全球主要地区皮卡后盖销量及市场份额预测（2024-2030）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北美市场皮卡后盖销量、收入及增长率（2019-2030）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欧洲市场皮卡后盖销量、收入及增长率（2019-2030）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中国市场皮卡后盖销量、收入及增长率（2019-2030）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日本市场皮卡后盖销量、收入及增长率（2019-2030）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东南亚市场皮卡后盖销量、收入及增长率（2019-2030）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全球皮卡后盖主要生产商分析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不同产品类型皮卡后盖分析</w:t>
      </w:r>
      <w:r>
        <w:rPr>
          <w:rFonts w:hint="eastAsia"/>
        </w:rPr>
        <w:br/>
      </w:r>
      <w:r>
        <w:rPr>
          <w:rFonts w:hint="eastAsia"/>
        </w:rPr>
        <w:t>　　6.1 全球不同产品类型皮卡后盖销量（2019-2030）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全球不同产品类型皮卡后盖销量及市场份额（2019-2024）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全球不同产品类型皮卡后盖销量预测（2024-2030）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全球不同产品类型皮卡后盖收入（2019-2030）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全球不同产品类型皮卡后盖收入及市场份额（2019-2024）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全球不同产品类型皮卡后盖收入预测（2024-2030）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全球不同产品类型皮卡后盖价格走势（2019-2030）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不同应用皮卡后盖分析</w:t>
      </w:r>
      <w:r>
        <w:rPr>
          <w:rFonts w:hint="eastAsia"/>
        </w:rPr>
        <w:br/>
      </w:r>
      <w:r>
        <w:rPr>
          <w:rFonts w:hint="eastAsia"/>
        </w:rPr>
        <w:t>　　7.1 全球不同应用皮卡后盖销量（2019-2030）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全球不同应用皮卡后盖销量及市场份额（2019-2024）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全球不同应用皮卡后盖销量预测（2024-2030）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全球不同应用皮卡后盖收入（2019-2030）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全球不同应用皮卡后盖收入及市场份额（2019-2024）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全球不同应用皮卡后盖收入预测（2024-2030）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全球不同应用皮卡后盖价格走势（2019-2030）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皮卡后盖产业链分析</w:t>
      </w:r>
      <w:r>
        <w:rPr>
          <w:rFonts w:hint="eastAsia"/>
        </w:rPr>
        <w:br/>
      </w:r>
      <w:r>
        <w:rPr>
          <w:rFonts w:hint="eastAsia"/>
        </w:rPr>
        <w:t>　　8.2 皮卡后盖产业上游供应分析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皮卡后盖下游典型客户</w:t>
      </w:r>
      <w:r>
        <w:rPr>
          <w:rFonts w:hint="eastAsia"/>
        </w:rPr>
        <w:br/>
      </w:r>
      <w:r>
        <w:rPr>
          <w:rFonts w:hint="eastAsia"/>
        </w:rPr>
        <w:t>　　8.4 皮卡后盖销售渠道分析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皮卡后盖行业发展机遇及主要驱动因素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皮卡后盖行业发展面临的风险</w:t>
      </w:r>
      <w:r>
        <w:rPr>
          <w:rFonts w:hint="eastAsia"/>
        </w:rPr>
        <w:br/>
      </w:r>
      <w:r>
        <w:rPr>
          <w:rFonts w:hint="eastAsia"/>
        </w:rPr>
        <w:t>　　9.3 皮卡后盖行业政策分析</w:t>
      </w:r>
      <w:r>
        <w:rPr>
          <w:rFonts w:hint="eastAsia"/>
        </w:rPr>
        <w:br/>
      </w:r>
      <w:r>
        <w:rPr>
          <w:rFonts w:hint="eastAsia"/>
        </w:rPr>
        <w:t>　　9.4 皮卡后盖中国企业SWOT分析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53600335a44bd" w:history="1">
        <w:r>
          <w:rPr>
            <w:rStyle w:val="Hyperlink"/>
          </w:rPr>
          <w:t>2024-2030年全球与中国皮卡后盖行业研究及发展趋势预测报告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不同产品类型皮卡后盖增长趋势2019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皮卡后盖行业目前发展现状</w:t>
      </w:r>
      <w:r>
        <w:rPr>
          <w:rFonts w:hint="eastAsia"/>
        </w:rPr>
        <w:br/>
      </w:r>
      <w:r>
        <w:rPr>
          <w:rFonts w:hint="eastAsia"/>
        </w:rPr>
        <w:t>　　表4 皮卡后盖发展趋势</w:t>
      </w:r>
      <w:r>
        <w:rPr>
          <w:rFonts w:hint="eastAsia"/>
        </w:rPr>
        <w:br/>
      </w:r>
      <w:r>
        <w:rPr>
          <w:rFonts w:hint="eastAsia"/>
        </w:rPr>
        <w:t>　　表5 全球主要地区皮卡后盖产量（千件）：2019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全球主要地区皮卡后盖产量（2019-2024）&amp;（千件）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全球主要地区皮卡后盖产量市场份额（2019-2024）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全球主要地区皮卡后盖产量（2024-2030）&amp;（千件）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全球市场主要厂商皮卡后盖产能（2023-2024）&amp;（千件）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全球市场主要厂商皮卡后盖销量（2019-2024）&amp;（千件）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全球市场主要厂商皮卡后盖销量市场份额（2019-2024）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全球市场主要厂商皮卡后盖销售收入（2019-2024）&amp;（百万美元）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全球市场主要厂商皮卡后盖销售收入市场份额（2019-2024）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全球市场主要厂商皮卡后盖销售价格（2019-2024）&amp;（USD/Unit）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2024年全球主要生产商皮卡后盖收入排名（百万美元）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中国市场主要厂商皮卡后盖销量（2019-2024）&amp;（千件）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中国市场主要厂商皮卡后盖销量市场份额（2019-2024）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中国市场主要厂商皮卡后盖销售收入（2019-2024）&amp;（百万美元）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中国市场主要厂商皮卡后盖销售收入市场份额（2019-2024）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中国市场主要厂商皮卡后盖销售价格（2019-2024）&amp;（USD/Unit）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2024年中国主要生产商皮卡后盖收入排名（百万美元）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全球主要厂商皮卡后盖产地分布及商业化日期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全球主要厂商皮卡后盖产品类型列表</w:t>
      </w:r>
      <w:r>
        <w:rPr>
          <w:rFonts w:hint="eastAsia"/>
        </w:rPr>
        <w:br/>
      </w:r>
      <w:r>
        <w:rPr>
          <w:rFonts w:hint="eastAsia"/>
        </w:rPr>
        <w:t>　　表24 2024全球皮卡后盖主要厂商市场地位（第一梯队、第二梯队和第三梯队）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全球皮卡后盖市场投资、并购等现状分析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全球主要地区皮卡后盖销售收入（百万美元）：2019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全球主要地区皮卡后盖销售收入（2019-2024）&amp;（百万美元）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全球主要地区皮卡后盖销售收入市场份额（2019-2024）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全球主要地区皮卡后盖收入（2024-2030）&amp;（百万美元）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全球主要地区皮卡后盖收入市场份额（2024-2030）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全球主要地区皮卡后盖销量（千件）：2019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全球主要地区皮卡后盖销量（2019-2024）&amp;（千件）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全球主要地区皮卡后盖销量市场份额（2019-2024）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全球主要地区皮卡后盖销量（2024-2030）&amp;（千件）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全球主要地区皮卡后盖销量份额（2024-2030）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全球不同产品类型皮卡后盖销量（2019-2024）&amp;（千件）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全球不同产品类型皮卡后盖销量市场份额（2019-2024）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全球不同产品类型皮卡后盖销量预测（2024-2030）&amp;（千件）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全球不同产品类型皮卡后盖销量市场份额预测（2024-2030）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全球不同产品类型皮卡后盖收入（百万美元）&amp;（2019-2024）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全球不同产品类型皮卡后盖收入市场份额（2019-2024）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全球不同产品类型皮卡后盖收入预测（百万美元）&amp;（2024-2030）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全球不同类型皮卡后盖收入市场份额预测（2024-2030）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全球不同产品类型皮卡后盖价格走势（2019-2030）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全球不同应用皮卡后盖销量（2019-2024年）&amp;（千件）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表121 全球不同应用皮卡后盖销量市场份额（2019-2024）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全球不同应用皮卡后盖销量预测（2024-2030）&amp;（千件）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表123 全球不同应用皮卡后盖销量市场份额预测（2024-2030）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全球不同应用皮卡后盖收入（2019-2024年）&amp;（百万美元）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全球不同应用皮卡后盖收入市场份额（2019-2024）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全球不同应用皮卡后盖收入预测（2024-2030）&amp;（百万美元）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全球不同应用皮卡后盖收入市场份额预测（2024-2030）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全球不同应用皮卡后盖价格走势（2019-2030）</w:t>
      </w:r>
      <w:r>
        <w:rPr>
          <w:rFonts w:hint="eastAsia"/>
        </w:rPr>
        <w:br/>
      </w:r>
      <w:r>
        <w:rPr>
          <w:rFonts w:hint="eastAsia"/>
        </w:rPr>
        <w:t>　　表129 皮卡后盖上游原料供应商及联系方式列表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皮卡后盖典型客户列表</w:t>
      </w:r>
      <w:r>
        <w:rPr>
          <w:rFonts w:hint="eastAsia"/>
        </w:rPr>
        <w:br/>
      </w:r>
      <w:r>
        <w:rPr>
          <w:rFonts w:hint="eastAsia"/>
        </w:rPr>
        <w:t>　　表131 皮卡后盖主要销售模式及销售渠道</w:t>
      </w:r>
      <w:r>
        <w:rPr>
          <w:rFonts w:hint="eastAsia"/>
        </w:rPr>
        <w:br/>
      </w:r>
      <w:r>
        <w:rPr>
          <w:rFonts w:hint="eastAsia"/>
        </w:rPr>
        <w:t>　　表132 皮卡后盖行业发展机遇及主要驱动因素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皮卡后盖行业发展面临的风险</w:t>
      </w:r>
      <w:r>
        <w:rPr>
          <w:rFonts w:hint="eastAsia"/>
        </w:rPr>
        <w:br/>
      </w:r>
      <w:r>
        <w:rPr>
          <w:rFonts w:hint="eastAsia"/>
        </w:rPr>
        <w:t>　　表134 皮卡后盖行业政策分析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皮卡后盖产品图片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全球不同产品类型皮卡后盖产量市场份额 2023 &amp; 2024</w:t>
      </w:r>
      <w:r>
        <w:rPr>
          <w:rFonts w:hint="eastAsia"/>
        </w:rPr>
        <w:br/>
      </w:r>
      <w:r>
        <w:rPr>
          <w:rFonts w:hint="eastAsia"/>
        </w:rPr>
        <w:t>　　图3 硬折产品图片</w:t>
      </w:r>
      <w:r>
        <w:rPr>
          <w:rFonts w:hint="eastAsia"/>
        </w:rPr>
        <w:br/>
      </w:r>
      <w:r>
        <w:rPr>
          <w:rFonts w:hint="eastAsia"/>
        </w:rPr>
        <w:t>　　图4 软滚产品图片</w:t>
      </w:r>
      <w:r>
        <w:rPr>
          <w:rFonts w:hint="eastAsia"/>
        </w:rPr>
        <w:br/>
      </w:r>
      <w:r>
        <w:rPr>
          <w:rFonts w:hint="eastAsia"/>
        </w:rPr>
        <w:t>　　图5 可伸缩的产品图片</w:t>
      </w:r>
      <w:r>
        <w:rPr>
          <w:rFonts w:hint="eastAsia"/>
        </w:rPr>
        <w:br/>
      </w:r>
      <w:r>
        <w:rPr>
          <w:rFonts w:hint="eastAsia"/>
        </w:rPr>
        <w:t>　　图6 全球不同应用皮卡后盖消费量市场份额2023 vs 2024</w:t>
      </w:r>
      <w:r>
        <w:rPr>
          <w:rFonts w:hint="eastAsia"/>
        </w:rPr>
        <w:br/>
      </w:r>
      <w:r>
        <w:rPr>
          <w:rFonts w:hint="eastAsia"/>
        </w:rPr>
        <w:t>　　图7 原始设备制造商</w:t>
      </w:r>
      <w:r>
        <w:rPr>
          <w:rFonts w:hint="eastAsia"/>
        </w:rPr>
        <w:br/>
      </w:r>
      <w:r>
        <w:rPr>
          <w:rFonts w:hint="eastAsia"/>
        </w:rPr>
        <w:t>　　图8 售后市场</w:t>
      </w:r>
      <w:r>
        <w:rPr>
          <w:rFonts w:hint="eastAsia"/>
        </w:rPr>
        <w:br/>
      </w:r>
      <w:r>
        <w:rPr>
          <w:rFonts w:hint="eastAsia"/>
        </w:rPr>
        <w:t>　　图9 全球皮卡后盖产能、产量、产能利用率及发展趋势（2019-2030）&amp;（千件）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全球皮卡后盖产量、需求量及发展趋势（2019-2030）&amp;（千件）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全球主要地区皮卡后盖产量市场份额（2019-2030）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中国皮卡后盖产能、产量、产能利用率及发展趋势（2019-2030）&amp;（千件）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中国皮卡后盖产量、市场需求量及发展趋势（2019-2030）&amp;（千件）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全球皮卡后盖市场销售额及增长率：（2019-2030）&amp;（百万美元）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全球市场皮卡后盖市场规模：2019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全球市场皮卡后盖销量及增长率（2019-2030）&amp;（千件）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全球市场皮卡后盖价格趋势（2019-2030）&amp;（千件）&amp;（USD/Unit）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2024年全球市场主要厂商皮卡后盖销量市场份额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2024年全球市场主要厂商皮卡后盖收入市场份额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2024年中国市场主要厂商皮卡后盖销量市场份额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2024年中国市场主要厂商皮卡后盖收入市场份额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2024年全球前五大生产商皮卡后盖市场份额</w:t>
      </w:r>
      <w:r>
        <w:rPr>
          <w:rFonts w:hint="eastAsia"/>
        </w:rPr>
        <w:br/>
      </w:r>
      <w:r>
        <w:rPr>
          <w:rFonts w:hint="eastAsia"/>
        </w:rPr>
        <w:t>　　图23 2024全球皮卡后盖第一梯队、第二梯队和第三梯队生产商（品牌）及市场份额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全球主要地区皮卡后盖销售收入市场份额（2023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北美市场皮卡后盖销量及增长率（2019-2030）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北美市场皮卡后盖收入及增长率（2019-2030）&amp;（百万美元）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欧洲市场皮卡后盖销量及增长率（2019-2030）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欧洲市场皮卡后盖收入及增长率（2019-2030）&amp;（百万美元）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中国市场皮卡后盖销量及增长率（2019-2030）&amp;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中国市场皮卡后盖收入及增长率（2019-2030）&amp;（百万美元）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日本市场皮卡后盖销量及增长率（2019-2030）&amp;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日本市场皮卡后盖收入及增长率（2019-2030）&amp;（百万美元）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东南亚市场皮卡后盖销量及增长率（2019-2030）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东南亚市场皮卡后盖收入及增长率（2019-2030）&amp;（百万美元）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全球不同产品类型皮卡后盖价格走势（2019-2030）&amp;（USD/Unit）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全球不同应用皮卡后盖价格走势（2019-2030）&amp;（USD/Unit）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皮卡后盖产业链</w:t>
      </w:r>
      <w:r>
        <w:rPr>
          <w:rFonts w:hint="eastAsia"/>
        </w:rPr>
        <w:br/>
      </w:r>
      <w:r>
        <w:rPr>
          <w:rFonts w:hint="eastAsia"/>
        </w:rPr>
        <w:t>　　图38 皮卡后盖中国企业SWOT分析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53600335a44bd" w:history="1">
        <w:r>
          <w:rPr>
            <w:rStyle w:val="Hyperlink"/>
          </w:rPr>
          <w:t>2024-2030年全球与中国皮卡后盖行业研究及发展趋势预测报告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53600335a44bd" w:history="1">
        <w:r>
          <w:rPr>
            <w:rStyle w:val="Hyperlink"/>
          </w:rPr>
          <w:t>https://www.20087.com/3/10/PiKaHouGaiFaZhanQuShiFenXi.html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营运皮卡拉蔬菜高速免费吗、皮卡后盖帐篷一体、皮卡可以加装后盖吗、皮卡后盖改装图片、皮卡当私家车用划算吗、皮卡后盖改装被交警查到、原厂封闭式皮卡有几款、皮卡后盖哪种最好、皮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b709cca1540a5" w:history="1">
      <w:r>
        <w:rPr>
          <w:rStyle w:val="Hyperlink"/>
        </w:rPr>
        <w:t>2024-2030年全球与中国皮卡后盖行业研究及发展趋势预测报告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PiKaHouGaiFaZhanQuShiFenXi.html" TargetMode="External" Id="Rbf053600335a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PiKaHouGaiFaZhanQuShiFenXi.html" TargetMode="External" Id="Rffcb709cca15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2024-01-27T04:28:00Z</dcterms:created>
  <dcterms:modified xsi:type="dcterms:W3CDTF">2024-01-27T05:28:00Z</dcterms:modified>
  <dc:subject>2024-2030年全球与中国皮卡后盖行业研究及发展趋势预测报告</dc:subject>
  <dc:title>2024-2030年全球与中国皮卡后盖行业研究及发展趋势预测报告</dc:title>
  <cp:keywords>2024-2030年全球与中国皮卡后盖行业研究及发展趋势预测报告</cp:keywords>
  <dc:description>2024-2030年全球与中国皮卡后盖行业研究及发展趋势预测报告</dc:description>
</cp:coreProperties>
</file>