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1cc8124db4cb8" w:history="1">
              <w:r>
                <w:rPr>
                  <w:rStyle w:val="Hyperlink"/>
                </w:rPr>
                <w:t>2026-2032年全球与中国祛斑乳液行业现状分析及发展前景研究报告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1cc8124db4cb8" w:history="1">
              <w:r>
                <w:rPr>
                  <w:rStyle w:val="Hyperlink"/>
                </w:rPr>
                <w:t>2026-2032年全球与中国祛斑乳液行业现状分析及发展前景研究报告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1cc8124db4cb8" w:history="1">
                <w:r>
                  <w:rPr>
                    <w:rStyle w:val="Hyperlink"/>
                  </w:rPr>
                  <w:t>https://www.20087.com/3/30/QuBanRuYeDeQianJing.html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乳液是功效型护肤品，主打抑制黑色素生成、加速代谢色沉，常见活性成分包括烟酰胺、维生素C衍生物、熊果苷、传明酸及新型肽类，适用于黄褐斑、晒斑及炎症后色素沉着。祛斑乳液强调温和配方、多重通路协同与临床测试背书，部分高端线结合微囊缓释技术提升渗透效率。然而，行业面临功效宣称夸大、成分浓度不足及光敏风险管控缺失等问题。部分产品仅添加微量活性物作为营销概念，实际效果有限；同时，用户忽视防晒配合，导致斑点反复加深。此外，祛斑属特殊用途化妆品，但部分品牌通过“亮肤”“匀色”等话术规避严格监管，存在合规隐患。</w:t>
      </w:r>
      <w:r>
        <w:rPr>
          <w:rFonts w:hint="eastAsia"/>
        </w:rPr>
        <w:br/>
      </w:r>
      <w:r>
        <w:rPr>
          <w:rFonts w:hint="eastAsia"/>
        </w:rPr>
        <w:t>　　未来，祛斑乳液将向精准靶向、皮肤微生态友好与医研共创升级。仿生肽可特异性阻断MC1R受体信号通路，减少非必要干预；益生元复配将维持屏障健康，避免传统剥脱成分引发敏感。在验证体系上，品牌将联合皮肤科开展双盲对照试验，并公开第三方检测报告。包装方面，真空避光安瓶将保障活性成分稳定性。随着消费者理性回归与法规趋严，祛斑乳液将从“速效承诺”转向科学、安全、可持续的色素管理方案，其进步核心在于机制清晰、证据充分与长期耐受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1cc8124db4cb8" w:history="1">
        <w:r>
          <w:rPr>
            <w:rStyle w:val="Hyperlink"/>
          </w:rPr>
          <w:t>2026-2032年全球与中国祛斑乳液行业现状分析及发展前景研究报告</w:t>
        </w:r>
      </w:hyperlink>
      <w:r>
        <w:rPr>
          <w:rFonts w:hint="eastAsia"/>
        </w:rPr>
        <w:t>》基于权威数据和调研资料，采用定量与定性相结合的方法，系统分析了祛斑乳液行业的现状和未来趋势。通过对行业的长期跟踪研究，报告提供了清晰的市场分析和趋势预测，帮助投资者更好地理解行业投资价值。同时，结合祛斑乳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按产品类型细分，全球祛斑乳液市场规模2020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小瓶装</w:t>
      </w:r>
      <w:r>
        <w:rPr>
          <w:rFonts w:hint="eastAsia"/>
        </w:rPr>
        <w:br/>
      </w:r>
      <w:r>
        <w:rPr>
          <w:rFonts w:hint="eastAsia"/>
        </w:rPr>
        <w:t>　　　　1.3.3 大瓶装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按应用细分，全球祛斑乳液市场规模2020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祛斑乳液行业发展总体概况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祛斑乳液行业发展主要特点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祛斑乳液行业发展影响因素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祛斑乳液有利因素</w:t>
      </w:r>
      <w:r>
        <w:rPr>
          <w:rFonts w:hint="eastAsia"/>
        </w:rPr>
        <w:br/>
      </w:r>
      <w:r>
        <w:rPr>
          <w:rFonts w:hint="eastAsia"/>
        </w:rPr>
        <w:t>　　　　1.5.3 .2 祛斑乳液不利因素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全球市场，近三年祛斑乳液主要企业占有率及排名（按销量）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祛斑乳液主要企业在国际市场占有率（按销量，2022-2025）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2024年祛斑乳液主要企业在国际市场排名（按销量）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全球市场主要企业祛斑乳液销量（2022-2025）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全球市场，近三年祛斑乳液主要企业占有率及排名（按收入）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祛斑乳液主要企业在国际市场占有率（按收入，2022-2025）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2024年祛斑乳液主要企业在国际市场排名（按收入）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全球市场主要企业祛斑乳液销售收入（2022-2025）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全球市场主要企业祛斑乳液销售价格（2022-2025）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中国市场，近三年祛斑乳液主要企业占有率及排名（按销量）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祛斑乳液主要企业在中国市场占有率（按销量，2022-2025）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2024年祛斑乳液主要企业在中国市场排名（按销量）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中国市场主要企业祛斑乳液销量（2022-2025）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中国市场，近三年祛斑乳液主要企业占有率及排名（按收入）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祛斑乳液主要企业在中国市场占有率（按收入，2022-2025）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2024年祛斑乳液主要企业在中国市场排名（按收入）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中国市场主要企业祛斑乳液销售收入（2022-2025）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全球主要厂商祛斑乳液总部及产地分布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全球主要厂商成立时间及祛斑乳液商业化日期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全球主要厂商祛斑乳液产品类型及应用</w:t>
      </w:r>
      <w:r>
        <w:rPr>
          <w:rFonts w:hint="eastAsia"/>
        </w:rPr>
        <w:br/>
      </w:r>
      <w:r>
        <w:rPr>
          <w:rFonts w:hint="eastAsia"/>
        </w:rPr>
        <w:t>　　2.9 祛斑乳液行业集中度、竞争程度分析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祛斑乳液行业集中度分析：2024年全球Top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全球祛斑乳液第一梯队、第二梯队和第三梯队生产商（品牌）及市场份额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全球祛斑乳液总体规模分析</w:t>
      </w:r>
      <w:r>
        <w:rPr>
          <w:rFonts w:hint="eastAsia"/>
        </w:rPr>
        <w:br/>
      </w:r>
      <w:r>
        <w:rPr>
          <w:rFonts w:hint="eastAsia"/>
        </w:rPr>
        <w:t>　　3.1 全球祛斑乳液供需现状及预测（2020-2032）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全球祛斑乳液产能、产量、产能利用率及发展趋势（2020-2032）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全球祛斑乳液产量、需求量及发展趋势（2020-2032）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全球主要地区祛斑乳液产量及发展趋势（2020-2032）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全球主要地区祛斑乳液产量（2020-2025）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全球主要地区祛斑乳液产量（2026-2032）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全球主要地区祛斑乳液产量市场份额（2020-2032）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中国祛斑乳液供需现状及预测（2020-2032）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中国祛斑乳液产能、产量、产能利用率及发展趋势（2020-2032）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中国祛斑乳液产量、市场需求量及发展趋势（2020-2032）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中国市场祛斑乳液进出口（2020-2032）</w:t>
      </w:r>
      <w:r>
        <w:rPr>
          <w:rFonts w:hint="eastAsia"/>
        </w:rPr>
        <w:br/>
      </w:r>
      <w:r>
        <w:rPr>
          <w:rFonts w:hint="eastAsia"/>
        </w:rPr>
        <w:t>　　3.4 全球祛斑乳液销量及销售额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全球市场祛斑乳液销售额（2020-2032）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全球市场祛斑乳液销量（2020-2032）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全球市场祛斑乳液价格趋势（2020-2032）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全球祛斑乳液主要地区分析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全球主要地区祛斑乳液市场规模分析：2020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全球主要地区祛斑乳液销售收入及市场份额（2020-2025年）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全球主要地区祛斑乳液销售收入预测（2026-2032年）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全球主要地区祛斑乳液销量分析：2020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全球主要地区祛斑乳液销量及市场份额（2020-2025年）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全球主要地区祛斑乳液销量及市场份额预测（2026-2032）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北美市场祛斑乳液销量、收入及增长率（2020-2032）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欧洲市场祛斑乳液销量、收入及增长率（2020-2032）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中国市场祛斑乳液销量、收入及增长率（2020-2032）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日本市场祛斑乳液销量、收入及增长率（2020-2032）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东南亚市场祛斑乳液销量、收入及增长率（2020-2032）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印度市场祛斑乳液销量、收入及增长率（2020-2032）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祛斑乳液销量、收入、价格及毛利率（2020-2025）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不同产品类型祛斑乳液分析</w:t>
      </w:r>
      <w:r>
        <w:rPr>
          <w:rFonts w:hint="eastAsia"/>
        </w:rPr>
        <w:br/>
      </w:r>
      <w:r>
        <w:rPr>
          <w:rFonts w:hint="eastAsia"/>
        </w:rPr>
        <w:t>　　6.1 全球不同产品类型祛斑乳液销量（2020-2032）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全球不同产品类型祛斑乳液销量及市场份额（2020-2025）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全球不同产品类型祛斑乳液销量预测（2026-2032）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全球不同产品类型祛斑乳液收入（2020-2032）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全球不同产品类型祛斑乳液收入及市场份额（2020-2025）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全球不同产品类型祛斑乳液收入预测（2026-2032）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全球不同产品类型祛斑乳液价格走势（2020-2032）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中国不同产品类型祛斑乳液销量（2020-2032）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中国不同产品类型祛斑乳液销量预测（2026-2032）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中国不同产品类型祛斑乳液销量及市场份额（2020-2025）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中国不同产品类型祛斑乳液收入（2020-2032）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中国不同产品类型祛斑乳液收入及市场份额（2020-2025）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中国不同产品类型祛斑乳液收入预测（2026-2032）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不同应用祛斑乳液分析</w:t>
      </w:r>
      <w:r>
        <w:rPr>
          <w:rFonts w:hint="eastAsia"/>
        </w:rPr>
        <w:br/>
      </w:r>
      <w:r>
        <w:rPr>
          <w:rFonts w:hint="eastAsia"/>
        </w:rPr>
        <w:t>　　7.1 全球不同应用祛斑乳液销量（2020-2032）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全球不同应用祛斑乳液销量及市场份额（2020-2025）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全球不同应用祛斑乳液销量预测（2026-2032）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全球不同应用祛斑乳液收入（2020-2032）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全球不同应用祛斑乳液收入及市场份额（2020-2025）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全球不同应用祛斑乳液收入预测（2026-2032）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全球不同应用祛斑乳液价格走势（2020-2032）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中国不同应用祛斑乳液销量（2020-2032）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中国不同应用祛斑乳液销量及市场份额（2020-2025）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中国不同应用祛斑乳液销量预测（2026-2032）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中国不同应用祛斑乳液收入（2020-2032）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中国不同应用祛斑乳液收入及市场份额（2020-2025）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中国不同应用祛斑乳液收入预测（2026-2032）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祛斑乳液行业发展趋势</w:t>
      </w:r>
      <w:r>
        <w:rPr>
          <w:rFonts w:hint="eastAsia"/>
        </w:rPr>
        <w:br/>
      </w:r>
      <w:r>
        <w:rPr>
          <w:rFonts w:hint="eastAsia"/>
        </w:rPr>
        <w:t>　　8.2 祛斑乳液行业主要驱动因素</w:t>
      </w:r>
      <w:r>
        <w:rPr>
          <w:rFonts w:hint="eastAsia"/>
        </w:rPr>
        <w:br/>
      </w:r>
      <w:r>
        <w:rPr>
          <w:rFonts w:hint="eastAsia"/>
        </w:rPr>
        <w:t>　　8.3 祛斑乳液中国企业SWOT分析</w:t>
      </w:r>
      <w:r>
        <w:rPr>
          <w:rFonts w:hint="eastAsia"/>
        </w:rPr>
        <w:br/>
      </w:r>
      <w:r>
        <w:rPr>
          <w:rFonts w:hint="eastAsia"/>
        </w:rPr>
        <w:t>　　8.4 中国祛斑乳液行业政策环境分析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祛斑乳液行业产业链简介</w:t>
      </w:r>
      <w:r>
        <w:rPr>
          <w:rFonts w:hint="eastAsia"/>
        </w:rPr>
        <w:br/>
      </w:r>
      <w:r>
        <w:rPr>
          <w:rFonts w:hint="eastAsia"/>
        </w:rPr>
        <w:t>　　　　9.1.1 祛斑乳液行业供应链分析</w:t>
      </w:r>
      <w:r>
        <w:rPr>
          <w:rFonts w:hint="eastAsia"/>
        </w:rPr>
        <w:br/>
      </w:r>
      <w:r>
        <w:rPr>
          <w:rFonts w:hint="eastAsia"/>
        </w:rPr>
        <w:t>　　　　9.1.2 祛斑乳液主要原料及供应情况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祛斑乳液行业采购模式</w:t>
      </w:r>
      <w:r>
        <w:rPr>
          <w:rFonts w:hint="eastAsia"/>
        </w:rPr>
        <w:br/>
      </w:r>
      <w:r>
        <w:rPr>
          <w:rFonts w:hint="eastAsia"/>
        </w:rPr>
        <w:t>　　9.3 祛斑乳液行业生产模式</w:t>
      </w:r>
      <w:r>
        <w:rPr>
          <w:rFonts w:hint="eastAsia"/>
        </w:rPr>
        <w:br/>
      </w:r>
      <w:r>
        <w:rPr>
          <w:rFonts w:hint="eastAsia"/>
        </w:rPr>
        <w:t>　　9.4 祛斑乳液行业销售模式及销售渠道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按产品类型细分，全球祛斑乳液市场规模2020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按应用细分，全球祛斑乳液市场规模（CAGR）2020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祛斑乳液行业发展主要特点</w:t>
      </w:r>
      <w:r>
        <w:rPr>
          <w:rFonts w:hint="eastAsia"/>
        </w:rPr>
        <w:br/>
      </w:r>
      <w:r>
        <w:rPr>
          <w:rFonts w:hint="eastAsia"/>
        </w:rPr>
        <w:t>　　表 4： 祛斑乳液行业发展有利因素分析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祛斑乳液行业发展不利因素分析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进入祛斑乳液行业壁垒</w:t>
      </w:r>
      <w:r>
        <w:rPr>
          <w:rFonts w:hint="eastAsia"/>
        </w:rPr>
        <w:br/>
      </w:r>
      <w:r>
        <w:rPr>
          <w:rFonts w:hint="eastAsia"/>
        </w:rPr>
        <w:t>　　表 7： 祛斑乳液主要企业在国际市场占有率（按销量，2022-2025）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2024年祛斑乳液主要企业在国际市场排名（按销量）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全球市场主要企业祛斑乳液销量（2022-2025）&amp;（千件）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祛斑乳液主要企业在国际市场占有率（按收入，2022-2025）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2024年祛斑乳液主要企业在国际市场排名（按收入）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全球市场主要企业祛斑乳液销售收入（2022-2025）&amp;（万元）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全球市场主要企业祛斑乳液销售价格（2022-2025）&amp;（元/件）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祛斑乳液主要企业在中国市场占有率（按销量，2022-2025）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2024年祛斑乳液主要企业在中国市场排名（按销量）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中国市场主要企业祛斑乳液销量（2022-2025）&amp;（千件）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祛斑乳液主要企业在中国市场占有率（按收入，2022-2025）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2024年祛斑乳液主要企业在中国市场排名（按收入）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中国市场主要企业祛斑乳液销售收入（2022-2025）&amp;（万元）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全球主要厂商祛斑乳液总部及产地分布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全球主要厂商成立时间及祛斑乳液商业化日期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全球主要厂商祛斑乳液产品类型及应用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2024年全球祛斑乳液主要厂商市场地位（第一梯队、第二梯队和第三梯队）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全球祛斑乳液市场投资、并购等现状分析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全球主要地区祛斑乳液产量增速（CAGR）：（2020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全球主要地区祛斑乳液产量（2020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全球主要地区祛斑乳液产量（2020-2025）&amp;（千件）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全球主要地区祛斑乳液产量（2026-2032）&amp;（千件）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全球主要地区祛斑乳液产量市场份额（2020-2025）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全球主要地区祛斑乳液产量（2026-2032）&amp;（千件）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中国市场祛斑乳液产量、销量、进出口（2020-2025年）&amp;（千件）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中国市场祛斑乳液产量、销量、进出口预测（2026-2032）&amp;（千件）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全球主要地区祛斑乳液销售收入增速：（2020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全球主要地区祛斑乳液销售收入（2020-2025）&amp;（万元）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全球主要地区祛斑乳液销售收入市场份额（2020-2025）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全球主要地区祛斑乳液收入（2026-2032）&amp;（万元）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全球主要地区祛斑乳液收入市场份额（2026-2032）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全球主要地区祛斑乳液销量（千件）：2020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全球主要地区祛斑乳液销量（2020-2025）&amp;（千件）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全球主要地区祛斑乳液销量市场份额（2020-2025）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全球主要地区祛斑乳液销量（2026-2032）&amp;（千件）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全球主要地区祛斑乳液销量份额（2026-2032）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祛斑乳液生产基地、销售区域、竞争对手及市场地位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祛斑乳液产品规格、参数及市场应用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祛斑乳液销量（千件）、收入（万元）、价格（元/件）及毛利率（2020-2025）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全球不同产品类型祛斑乳液销量（2020-2025年）&amp;（千件）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全球不同产品类型祛斑乳液销量市场份额（2020-2025）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全球不同产品类型祛斑乳液销量预测（2026-2032）&amp;（千件）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全球市场不同产品类型祛斑乳液销量市场份额预测（2026-2032）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全球不同产品类型祛斑乳液收入（2020-2025年）&amp;（万元）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全球不同产品类型祛斑乳液收入市场份额（2020-2025）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全球不同产品类型祛斑乳液收入预测（2026-2032）&amp;（万元）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全球不同产品类型祛斑乳液收入市场份额预测（2026-2032）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中国不同产品类型祛斑乳液销量预测（2026-2032）&amp;（千件）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全球市场不同产品类型祛斑乳液销量市场份额预测（2026-2032）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中国不同产品类型祛斑乳液销量（2020-2025年）&amp;（千件）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中国不同产品类型祛斑乳液销量市场份额（2020-2025）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中国不同产品类型祛斑乳液收入（2020-2025年）&amp;（万元）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中国不同产品类型祛斑乳液收入市场份额（2020-2025）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中国不同产品类型祛斑乳液收入预测（2026-2032）&amp;（万元）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中国不同产品类型祛斑乳液收入市场份额预测（2026-2032）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全球不同应用祛斑乳液销量（2020-2025年）&amp;（千件）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全球不同应用祛斑乳液销量市场份额（2020-2025）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全球不同应用祛斑乳液销量预测（2026-2032）&amp;（千件）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全球市场不同应用祛斑乳液销量市场份额预测（2026-2032）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全球不同应用祛斑乳液收入（2020-2025年）&amp;（万元）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全球不同应用祛斑乳液收入市场份额（2020-2025）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全球不同应用祛斑乳液收入预测（2026-2032）&amp;（万元）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全球不同应用祛斑乳液收入市场份额预测（2026-2032）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中国不同应用祛斑乳液销量（2020-2025年）&amp;（千件）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中国不同应用祛斑乳液销量市场份额（2020-2025）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中国不同应用祛斑乳液销量预测（2026-2032）&amp;（千件）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中国市场不同应用祛斑乳液销量市场份额预测（2026-2032）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中国不同应用祛斑乳液收入（2020-2025年）&amp;（万元）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中国不同应用祛斑乳液收入市场份额（2020-2025）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中国不同应用祛斑乳液收入预测（2026-2032）&amp;（万元）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中国不同应用祛斑乳液收入市场份额预测（2026-2032）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祛斑乳液行业发展趋势</w:t>
      </w:r>
      <w:r>
        <w:rPr>
          <w:rFonts w:hint="eastAsia"/>
        </w:rPr>
        <w:br/>
      </w:r>
      <w:r>
        <w:rPr>
          <w:rFonts w:hint="eastAsia"/>
        </w:rPr>
        <w:t>　　表 171： 祛斑乳液行业主要驱动因素</w:t>
      </w:r>
      <w:r>
        <w:rPr>
          <w:rFonts w:hint="eastAsia"/>
        </w:rPr>
        <w:br/>
      </w:r>
      <w:r>
        <w:rPr>
          <w:rFonts w:hint="eastAsia"/>
        </w:rPr>
        <w:t>　　表 172： 祛斑乳液行业供应链分析</w:t>
      </w:r>
      <w:r>
        <w:rPr>
          <w:rFonts w:hint="eastAsia"/>
        </w:rPr>
        <w:br/>
      </w:r>
      <w:r>
        <w:rPr>
          <w:rFonts w:hint="eastAsia"/>
        </w:rPr>
        <w:t>　　表 173： 祛斑乳液上游原料供应商</w:t>
      </w:r>
      <w:r>
        <w:rPr>
          <w:rFonts w:hint="eastAsia"/>
        </w:rPr>
        <w:br/>
      </w:r>
      <w:r>
        <w:rPr>
          <w:rFonts w:hint="eastAsia"/>
        </w:rPr>
        <w:t>　　表 174： 祛斑乳液主要地区不同应用客户分析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祛斑乳液典型经销商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祛斑乳液产品图片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全球不同产品类型祛斑乳液销售额2020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全球不同产品类型祛斑乳液市场份额2024 &amp; 2032</w:t>
      </w:r>
      <w:r>
        <w:rPr>
          <w:rFonts w:hint="eastAsia"/>
        </w:rPr>
        <w:br/>
      </w:r>
      <w:r>
        <w:rPr>
          <w:rFonts w:hint="eastAsia"/>
        </w:rPr>
        <w:t>　　图 4： 小瓶装产品图片</w:t>
      </w:r>
      <w:r>
        <w:rPr>
          <w:rFonts w:hint="eastAsia"/>
        </w:rPr>
        <w:br/>
      </w:r>
      <w:r>
        <w:rPr>
          <w:rFonts w:hint="eastAsia"/>
        </w:rPr>
        <w:t>　　图 5： 大瓶装产品图片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全球不同应用祛斑乳液市场份额2024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2024年全球前五大生产商祛斑乳液市场份额</w:t>
      </w:r>
      <w:r>
        <w:rPr>
          <w:rFonts w:hint="eastAsia"/>
        </w:rPr>
        <w:br/>
      </w:r>
      <w:r>
        <w:rPr>
          <w:rFonts w:hint="eastAsia"/>
        </w:rPr>
        <w:t>　　图 11： 2024年全球祛斑乳液第一梯队、第二梯队和第三梯队厂商及市场份额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全球祛斑乳液产能、产量、产能利用率及发展趋势（2020-2032）&amp;（千件）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全球祛斑乳液产量、需求量及发展趋势（2020-2032）&amp;（千件）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全球主要地区祛斑乳液产量市场份额（2020-2032）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中国祛斑乳液产能、产量、产能利用率及发展趋势（2020-2032）&amp;（千件）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中国祛斑乳液产量、市场需求量及发展趋势（2020-2032）&amp;（千件）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全球祛斑乳液市场销售额及增长率：（2020-2032）&amp;（万元）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全球市场祛斑乳液市场规模：2020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全球市场祛斑乳液销量及增长率（2020-2032）&amp;（千件）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全球市场祛斑乳液价格趋势（2020-2032）&amp;（元/件）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全球主要地区祛斑乳液销售收入（2020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全球主要地区祛斑乳液销售收入市场份额（2020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北美市场祛斑乳液销量及增长率（2020-2032）&amp;（千件）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北美市场祛斑乳液收入及增长率（2020-2032）&amp;（万元）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欧洲市场祛斑乳液销量及增长率（2020-2032）&amp;（千件）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欧洲市场祛斑乳液收入及增长率（2020-2032）&amp;（万元）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中国市场祛斑乳液销量及增长率（2020-2032）&amp;（千件）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中国市场祛斑乳液收入及增长率（2020-2032）&amp;（万元）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日本市场祛斑乳液销量及增长率（2020-2032）&amp;（千件）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日本市场祛斑乳液收入及增长率（2020-2032）&amp;（万元）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东南亚市场祛斑乳液销量及增长率（2020-2032）&amp;（千件）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东南亚市场祛斑乳液收入及增长率（2020-2032）&amp;（万元）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印度市场祛斑乳液销量及增长率（2020-2032）&amp;（千件）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印度市场祛斑乳液收入及增长率（2020-2032）&amp;（万元）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全球不同产品类型祛斑乳液价格走势（2020-2032）&amp;（元/件）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全球不同应用祛斑乳液价格走势（2020-2032）&amp;（元/件）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祛斑乳液中国企业SWOT分析</w:t>
      </w:r>
      <w:r>
        <w:rPr>
          <w:rFonts w:hint="eastAsia"/>
        </w:rPr>
        <w:br/>
      </w:r>
      <w:r>
        <w:rPr>
          <w:rFonts w:hint="eastAsia"/>
        </w:rPr>
        <w:t>　　图 38： 祛斑乳液产业链</w:t>
      </w:r>
      <w:r>
        <w:rPr>
          <w:rFonts w:hint="eastAsia"/>
        </w:rPr>
        <w:br/>
      </w:r>
      <w:r>
        <w:rPr>
          <w:rFonts w:hint="eastAsia"/>
        </w:rPr>
        <w:t>　　图 39： 祛斑乳液行业采购模式分析</w:t>
      </w:r>
      <w:r>
        <w:rPr>
          <w:rFonts w:hint="eastAsia"/>
        </w:rPr>
        <w:br/>
      </w:r>
      <w:r>
        <w:rPr>
          <w:rFonts w:hint="eastAsia"/>
        </w:rPr>
        <w:t>　　图 40： 祛斑乳液行业生产模式</w:t>
      </w:r>
      <w:r>
        <w:rPr>
          <w:rFonts w:hint="eastAsia"/>
        </w:rPr>
        <w:br/>
      </w:r>
      <w:r>
        <w:rPr>
          <w:rFonts w:hint="eastAsia"/>
        </w:rPr>
        <w:t>　　图 41： 祛斑乳液行业销售模式分析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1cc8124db4cb8" w:history="1">
        <w:r>
          <w:rPr>
            <w:rStyle w:val="Hyperlink"/>
          </w:rPr>
          <w:t>2026-2032年全球与中国祛斑乳液行业现状分析及发展前景研究报告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1cc8124db4cb8" w:history="1">
        <w:r>
          <w:rPr>
            <w:rStyle w:val="Hyperlink"/>
          </w:rPr>
          <w:t>https://www.20087.com/3/30/QuBanRuYeDeQianJing.html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斑水乳哪个牌子好、祛斑乳液哪个牌子好用、什么祛斑霜最好、祛斑乳液有用吗、珍珠粉怎么用祛斑美白保湿、祛斑乳液和祛斑霜有必要一起使用吗、美白祛斑乳液哪种最好、祛斑乳液和霜哪个好、祛斑乳什么时候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a565ab7e34d7b" w:history="1">
      <w:r>
        <w:rPr>
          <w:rStyle w:val="Hyperlink"/>
        </w:rPr>
        <w:t>2026-2032年全球与中国祛斑乳液行业现状分析及发展前景研究报告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uBanRuYeDeQianJing.html" TargetMode="External" Id="Rd401cc8124db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uBanRuYeDeQianJing.html" TargetMode="External" Id="R2b7a565ab7e3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2025-11-12T02:00:45Z</dcterms:created>
  <dcterms:modified xsi:type="dcterms:W3CDTF">2025-11-12T03:00:45Z</dcterms:modified>
  <dc:subject>2026-2032年全球与中国祛斑乳液行业现状分析及发展前景研究报告</dc:subject>
  <dc:title>2026-2032年全球与中国祛斑乳液行业现状分析及发展前景研究报告</dc:title>
  <cp:keywords>2026-2032年全球与中国祛斑乳液行业现状分析及发展前景研究报告</cp:keywords>
  <dc:description>2026-2032年全球与中国祛斑乳液行业现状分析及发展前景研究报告</dc:description>
</cp:coreProperties>
</file>