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42dbacd384262" w:history="1">
              <w:r>
                <w:rPr>
                  <w:rStyle w:val="Hyperlink"/>
                </w:rPr>
                <w:t>2026-2032年全球与中国箱子锁市场现状及发展前景预测报告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42dbacd384262" w:history="1">
              <w:r>
                <w:rPr>
                  <w:rStyle w:val="Hyperlink"/>
                </w:rPr>
                <w:t>2026-2032年全球与中国箱子锁市场现状及发展前景预测报告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42dbacd384262" w:history="1">
                <w:r>
                  <w:rPr>
                    <w:rStyle w:val="Hyperlink"/>
                  </w:rPr>
                  <w:t>https://www.20087.com/3/80/XiangZiSuoXianZhuangYuQianJingFenXi.html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子锁涵盖旅行箱、物流周转箱及贵重物品保管箱所用的机械密码锁、TSA海关锁、电子指纹锁及蓝牙/NFC智能锁，强调防撬结构、环境耐候性及开闭手感。产品普遍采用锌合金或不锈钢材质，智能型号支持临时授权、开锁记录与低电量提醒。行业聚焦于提升防技术开启能力、延长电池寿命，并确保在跌落或挤压后仍能正常操作。</w:t>
      </w:r>
      <w:r>
        <w:rPr>
          <w:rFonts w:hint="eastAsia"/>
        </w:rPr>
        <w:br/>
      </w:r>
      <w:r>
        <w:rPr>
          <w:rFonts w:hint="eastAsia"/>
        </w:rPr>
        <w:t>　　未来，箱子锁将向无感认证与供应链可信追溯融合。市场调研网指出，UWB精准测距将实现“靠近即开、远离即锁”；区块链存证将记录每一次授权开锁行为，适用于医药或高值物流场景。在ESG要求下，生物基工程塑料将替代部分金属部件；模块化电池仓将支持快换或无线充电。此外，抗量子加密算法将防范未来安全威胁；多因子验证（如指纹+位置）将提升金融级安全。长期看，箱子锁有望从“物理闭锁装置”升级为“数字信任交接点”，在跨境物流、个人隐私保护与共享经济中提供高安全、高便捷、可审计的实体访问控制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242dbacd384262" w:history="1">
        <w:r>
          <w:rPr>
            <w:rStyle w:val="Hyperlink"/>
          </w:rPr>
          <w:t>2026-2032年全球与中国箱子锁市场现状及发展前景预测报告</w:t>
        </w:r>
      </w:hyperlink>
      <w:r>
        <w:rPr>
          <w:rFonts w:hint="eastAsia"/>
        </w:rPr>
        <w:t>》，2025年箱子锁行业市场规模达 亿元，预计2032年市场规模将达 亿元，期间年均复合增长率（CAGR）达 %。报告基于多年行业研究经验，系统分析了箱子锁产业链、市场规模、需求特征及价格趋势，客观呈现箱子锁行业现状。报告科学预测了箱子锁市场前景与发展方向，重点评估了箱子锁重点企业的竞争格局与品牌影响力，同时挖掘箱子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按产品类型细分，全球箱子锁市场规模2021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按应用细分，全球箱子锁市场规模2021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箱子锁行业发展总体概况</w:t>
      </w:r>
      <w:r>
        <w:rPr>
          <w:rFonts w:hint="eastAsia"/>
        </w:rPr>
        <w:br/>
      </w:r>
      <w:r>
        <w:rPr>
          <w:rFonts w:hint="eastAsia"/>
        </w:rPr>
        <w:t>　　　　1.5.2 箱子锁行业发展主要特点</w:t>
      </w:r>
      <w:r>
        <w:rPr>
          <w:rFonts w:hint="eastAsia"/>
        </w:rPr>
        <w:br/>
      </w:r>
      <w:r>
        <w:rPr>
          <w:rFonts w:hint="eastAsia"/>
        </w:rPr>
        <w:t>　　　　1.5.3 箱子锁行业发展影响因素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箱子锁有利因素</w:t>
      </w:r>
      <w:r>
        <w:rPr>
          <w:rFonts w:hint="eastAsia"/>
        </w:rPr>
        <w:br/>
      </w:r>
      <w:r>
        <w:rPr>
          <w:rFonts w:hint="eastAsia"/>
        </w:rPr>
        <w:t>　　　　1.5.3 .2 箱子锁不利因素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全球市场，近三年箱子锁主要企业占有率及排名（按销量）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箱子锁主要企业在国际市场占有率（按销量，2023-2026）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2025年箱子锁主要企业在国际市场排名（按销量）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全球市场主要企业箱子锁销量（2023-2026）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全球市场，近三年箱子锁主要企业占有率及排名（按收入）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箱子锁主要企业在国际市场占有率（按收入，2023-2026）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2025年箱子锁主要企业在国际市场排名（按收入）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全球市场主要企业箱子锁销售收入（2023-2026）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全球市场主要企业箱子锁销售价格（2023-2026）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中国市场，近三年箱子锁主要企业占有率及排名（按销量）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箱子锁主要企业在中国市场占有率（按销量，2023-2026）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2025年箱子锁主要企业在中国市场排名（按销量）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中国市场主要企业箱子锁销量（2023-2026）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中国市场，近三年箱子锁主要企业占有率及排名（按收入）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箱子锁主要企业在中国市场占有率（按收入，2023-2026）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2025年箱子锁主要企业在中国市场排名（按收入）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中国市场主要企业箱子锁销售收入（2023-2026）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全球主要厂商箱子锁总部及产地分布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全球主要厂商成立时间及箱子锁商业化日期</w:t>
      </w:r>
      <w:r>
        <w:rPr>
          <w:rFonts w:hint="eastAsia"/>
        </w:rPr>
        <w:br/>
      </w:r>
      <w:r>
        <w:rPr>
          <w:rFonts w:hint="eastAsia"/>
        </w:rPr>
        <w:t>　　2.8 全球主要厂商箱子锁产品类型及应用</w:t>
      </w:r>
      <w:r>
        <w:rPr>
          <w:rFonts w:hint="eastAsia"/>
        </w:rPr>
        <w:br/>
      </w:r>
      <w:r>
        <w:rPr>
          <w:rFonts w:hint="eastAsia"/>
        </w:rPr>
        <w:t>　　2.9 箱子锁行业集中度、竞争程度分析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箱子锁行业集中度分析：2025年全球Top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全球箱子锁第一梯队、第二梯队和第三梯队生产商（品牌）及市场份额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全球箱子锁总体规模分析</w:t>
      </w:r>
      <w:r>
        <w:rPr>
          <w:rFonts w:hint="eastAsia"/>
        </w:rPr>
        <w:br/>
      </w:r>
      <w:r>
        <w:rPr>
          <w:rFonts w:hint="eastAsia"/>
        </w:rPr>
        <w:t>　　3.1 全球箱子锁供需现状及预测（2021-2032）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全球箱子锁产能、产量、产能利用率及发展趋势（2021-2032）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全球箱子锁产量、需求量及发展趋势（2021-2032）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全球主要地区箱子锁产量及发展趋势（2021-2032）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全球主要地区箱子锁产量（2021-2026）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全球主要地区箱子锁产量（2027-2032）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全球主要地区箱子锁产量市场份额（2021-2032）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中国箱子锁供需现状及预测（2021-2032）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中国箱子锁产能、产量、产能利用率及发展趋势（2021-2032）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中国箱子锁产量、市场需求量及发展趋势（2021-2032）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中国市场箱子锁进出口（2021-2032）</w:t>
      </w:r>
      <w:r>
        <w:rPr>
          <w:rFonts w:hint="eastAsia"/>
        </w:rPr>
        <w:br/>
      </w:r>
      <w:r>
        <w:rPr>
          <w:rFonts w:hint="eastAsia"/>
        </w:rPr>
        <w:t>　　3.4 全球箱子锁销量及销售额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全球市场箱子锁销售额（2021-2032）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全球市场箱子锁销量（2021-2032）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全球市场箱子锁价格趋势（2021-2032）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全球箱子锁主要地区分析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全球主要地区箱子锁市场规模分析：2021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全球主要地区箱子锁销售收入及市场份额（2021-2026）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全球主要地区箱子锁销售收入预测（2027-2032）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全球主要地区箱子锁销量分析：2021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全球主要地区箱子锁销量及市场份额（2021-2026）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全球主要地区箱子锁销量及市场份额预测（2027-2032）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北美市场箱子锁销量、收入及增长率（2021-2032）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欧洲市场箱子锁销量、收入及增长率（2021-2032）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中国市场箱子锁销量、收入及增长率（2021-2032）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日本市场箱子锁销量、收入及增长率（2021-2032）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东南亚市场箱子锁销量、收入及增长率（2021-2032）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印度市场箱子锁销量、收入及增长率（2021-2032）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南美市场箱子锁销量、收入及增长率（2021-2032）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中东市场箱子锁销量、收入及增长率（2021-2032）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箱子锁销量、收入、价格及毛利率（2021-2026）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箱子锁销量、收入、价格及毛利率（2021-2026）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箱子锁销量、收入、价格及毛利率（2021-2026）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箱子锁销量、收入、价格及毛利率（2021-2026）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箱子锁销量、收入、价格及毛利率（2021-2026）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箱子锁销量、收入、价格及毛利率（2021-2026）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箱子锁销量、收入、价格及毛利率（2021-2026）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箱子锁销量、收入、价格及毛利率（2021-2026）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箱子锁销量、收入、价格及毛利率（2021-2026）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箱子锁销量、收入、价格及毛利率（2021-2026）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箱子锁销量、收入、价格及毛利率（2021-2026）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不同产品类型箱子锁分析</w:t>
      </w:r>
      <w:r>
        <w:rPr>
          <w:rFonts w:hint="eastAsia"/>
        </w:rPr>
        <w:br/>
      </w:r>
      <w:r>
        <w:rPr>
          <w:rFonts w:hint="eastAsia"/>
        </w:rPr>
        <w:t>　　6.1 全球不同产品类型箱子锁销量（2021-2032）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全球不同产品类型箱子锁销量及市场份额（2021-2026）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全球不同产品类型箱子锁销量预测（2027-2032）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全球不同产品类型箱子锁收入（2021-2032）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全球不同产品类型箱子锁收入及市场份额（2021-2026）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全球不同产品类型箱子锁收入预测（2027-2032）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全球不同产品类型箱子锁价格走势（2021-2032）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中国不同产品类型箱子锁销量（2021-2032）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中国不同产品类型箱子锁销量及市场份额（2021-2026）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中国不同产品类型箱子锁销量预测（2027-2032）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中国不同产品类型箱子锁收入（2021-2032）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中国不同产品类型箱子锁收入及市场份额（2021-2026）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中国不同产品类型箱子锁收入预测（2027-2032）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不同应用箱子锁分析</w:t>
      </w:r>
      <w:r>
        <w:rPr>
          <w:rFonts w:hint="eastAsia"/>
        </w:rPr>
        <w:br/>
      </w:r>
      <w:r>
        <w:rPr>
          <w:rFonts w:hint="eastAsia"/>
        </w:rPr>
        <w:t>　　7.1 全球不同应用箱子锁销量（2021-2032）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全球不同应用箱子锁销量及市场份额（2021-2026）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全球不同应用箱子锁销量预测（2027-2032）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全球不同应用箱子锁收入（2021-2032）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全球不同应用箱子锁收入及市场份额（2021-2026）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全球不同应用箱子锁收入预测（2027-2032）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全球不同应用箱子锁价格走势（2021-2032）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中国不同应用箱子锁销量（2021-2032）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中国不同应用箱子锁销量及市场份额（2021-2026）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中国不同应用箱子锁销量预测（2027-2032）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中国不同应用箱子锁收入（2021-2032）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中国不同应用箱子锁收入及市场份额（2021-2026）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中国不同应用箱子锁收入预测（2027-2032）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箱子锁行业发展趋势</w:t>
      </w:r>
      <w:r>
        <w:rPr>
          <w:rFonts w:hint="eastAsia"/>
        </w:rPr>
        <w:br/>
      </w:r>
      <w:r>
        <w:rPr>
          <w:rFonts w:hint="eastAsia"/>
        </w:rPr>
        <w:t>　　8.2 箱子锁行业主要驱动因素</w:t>
      </w:r>
      <w:r>
        <w:rPr>
          <w:rFonts w:hint="eastAsia"/>
        </w:rPr>
        <w:br/>
      </w:r>
      <w:r>
        <w:rPr>
          <w:rFonts w:hint="eastAsia"/>
        </w:rPr>
        <w:t>　　8.3 箱子锁中国企业SWOT分析</w:t>
      </w:r>
      <w:r>
        <w:rPr>
          <w:rFonts w:hint="eastAsia"/>
        </w:rPr>
        <w:br/>
      </w:r>
      <w:r>
        <w:rPr>
          <w:rFonts w:hint="eastAsia"/>
        </w:rPr>
        <w:t>　　8.4 中国箱子锁行业政策环境分析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箱子锁行业产业链简介</w:t>
      </w:r>
      <w:r>
        <w:rPr>
          <w:rFonts w:hint="eastAsia"/>
        </w:rPr>
        <w:br/>
      </w:r>
      <w:r>
        <w:rPr>
          <w:rFonts w:hint="eastAsia"/>
        </w:rPr>
        <w:t>　　　　9.1.1 箱子锁行业供应链分析</w:t>
      </w:r>
      <w:r>
        <w:rPr>
          <w:rFonts w:hint="eastAsia"/>
        </w:rPr>
        <w:br/>
      </w:r>
      <w:r>
        <w:rPr>
          <w:rFonts w:hint="eastAsia"/>
        </w:rPr>
        <w:t>　　　　9.1.2 箱子锁主要原料及供应情况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箱子锁行业采购模式</w:t>
      </w:r>
      <w:r>
        <w:rPr>
          <w:rFonts w:hint="eastAsia"/>
        </w:rPr>
        <w:br/>
      </w:r>
      <w:r>
        <w:rPr>
          <w:rFonts w:hint="eastAsia"/>
        </w:rPr>
        <w:t>　　9.3 箱子锁行业生产模式</w:t>
      </w:r>
      <w:r>
        <w:rPr>
          <w:rFonts w:hint="eastAsia"/>
        </w:rPr>
        <w:br/>
      </w:r>
      <w:r>
        <w:rPr>
          <w:rFonts w:hint="eastAsia"/>
        </w:rPr>
        <w:t>　　9.4 箱子锁行业销售模式及销售渠道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按产品类型细分，全球箱子锁市场规模2021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按应用细分，全球箱子锁市场规模（CAGR）2021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箱子锁行业发展主要特点</w:t>
      </w:r>
      <w:r>
        <w:rPr>
          <w:rFonts w:hint="eastAsia"/>
        </w:rPr>
        <w:br/>
      </w:r>
      <w:r>
        <w:rPr>
          <w:rFonts w:hint="eastAsia"/>
        </w:rPr>
        <w:t>　　表 4： 箱子锁行业发展有利因素分析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箱子锁行业发展不利因素分析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进入箱子锁行业壁垒</w:t>
      </w:r>
      <w:r>
        <w:rPr>
          <w:rFonts w:hint="eastAsia"/>
        </w:rPr>
        <w:br/>
      </w:r>
      <w:r>
        <w:rPr>
          <w:rFonts w:hint="eastAsia"/>
        </w:rPr>
        <w:t>　　表 7： 箱子锁主要企业在国际市场占有率（按销量，2023-2026）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2025年箱子锁主要企业在国际市场排名（按销量）&amp;（千件）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全球市场主要企业箱子锁销量（2023-2026）&amp;（千件）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箱子锁主要企业在国际市场占有率（按收入，2023-2026）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2025年箱子锁主要企业在国际市场排名（按收入）&amp;（万元）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全球市场主要企业箱子锁销售收入（2023-2026）&amp;（万元）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全球市场主要企业箱子锁销售价格（2023-2026）&amp;（元/件）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箱子锁主要企业在中国市场占有率（按销量，2023-2026）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2025年箱子锁主要企业在中国市场排名（按销量）&amp;（千件）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中国市场主要企业箱子锁销量（2023-2026）&amp;（千件）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箱子锁主要企业在中国市场占有率（按收入，2023-2026）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2025年箱子锁主要企业在中国市场排名（按收入）&amp;（万元）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中国市场主要企业箱子锁销售收入（2023-2026）&amp;（万元）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全球主要厂商箱子锁总部及产地分布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全球主要厂商成立时间及箱子锁商业化日期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全球主要厂商箱子锁产品类型及应用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2025年全球箱子锁主要厂商市场地位（第一梯队、第二梯队和第三梯队）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全球箱子锁市场投资、并购等现状分析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全球主要地区箱子锁产量增速（CAGR）：（2021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全球主要地区箱子锁产量（2021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全球主要地区箱子锁产量（2021-2026）&amp;（千件）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全球主要地区箱子锁产量（2027-2032）&amp;（千件）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全球主要地区箱子锁产量市场份额（2021-2026）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全球主要地区箱子锁产量市场份额（2027-2032）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中国市场箱子锁产量、销量、进出口（2021-2026）&amp;（千件）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中国市场箱子锁产量、销量、进出口预测（2027-2032）&amp;（千件）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全球主要地区箱子锁销售收入增速：（2021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全球主要地区箱子锁销售收入（2021-2026）&amp;（万元）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全球主要地区箱子锁销售收入市场份额（2021-2026）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全球主要地区箱子锁收入（2027-2032）&amp;（万元）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全球主要地区箱子锁收入市场份额（2027-2032）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全球主要地区箱子锁销量（千件）：2021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全球主要地区箱子锁销量（2021-2026）&amp;（千件）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全球主要地区箱子锁销量市场份额（2021-2026）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全球主要地区箱子锁销量（2027-2032）&amp;（千件）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全球主要地区箱子锁销量份额（2027-2032）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箱子锁销量（千件）、收入（万元）、价格（元/件）及毛利率（2021-2026）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箱子锁销量（千件）、收入（万元）、价格（元/件）及毛利率（2021-2026）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箱子锁销量（千件）、收入（万元）、价格（元/件）及毛利率（2021-2026）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箱子锁销量（千件）、收入（万元）、价格（元/件）及毛利率（2021-2026）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箱子锁销量（千件）、收入（万元）、价格（元/件）及毛利率（2021-2026）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箱子锁销量（千件）、收入（万元）、价格（元/件）及毛利率（2021-2026）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箱子锁销量（千件）、收入（万元）、价格（元/件）及毛利率（2021-2026）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箱子锁销量（千件）、收入（万元）、价格（元/件）及毛利率（2021-2026）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箱子锁销量（千件）、收入（万元）、价格（元/件）及毛利率（2021-2026）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箱子锁销量（千件）、收入（万元）、价格（元/件）及毛利率（2021-2026）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箱子锁生产基地、销售区域、竞争对手及市场地位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箱子锁产品规格、参数及市场应用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箱子锁销量（千件）、收入（万元）、价格（元/件）及毛利率（2021-2026）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全球不同产品类型箱子锁销量（2021-2026）&amp;（千件）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全球不同产品类型箱子锁销量市场份额（2021-2026）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全球不同产品类型箱子锁销量预测（2027-2032）&amp;（千件）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全球市场不同产品类型箱子锁销量市场份额预测（2027-2032）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全球不同产品类型箱子锁收入（2021-2026）&amp;（万元）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全球不同产品类型箱子锁收入市场份额（2021-2026）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全球不同产品类型箱子锁收入预测（2027-2032）&amp;（万元）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全球不同产品类型箱子锁收入市场份额预测（2027-2032）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中国不同产品类型箱子锁销量（2021-2026）&amp;（千件）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中国不同产品类型箱子锁销量市场份额（2021-2026）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中国不同产品类型箱子锁销量预测（2027-2032）&amp;（千件）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全球市场不同产品类型箱子锁销量市场份额预测（2027-2032）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中国不同产品类型箱子锁收入（2021-2026）&amp;（万元）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中国不同产品类型箱子锁收入市场份额（2021-2026）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中国不同产品类型箱子锁收入预测（2027-2032）&amp;（万元）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中国不同产品类型箱子锁收入市场份额预测（2027-2032）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全球不同应用箱子锁销量（2021-2026）&amp;（千件）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全球不同应用箱子锁销量市场份额（2021-2026）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全球不同应用箱子锁销量预测（2027-2032）&amp;（千件）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全球市场不同应用箱子锁销量市场份额预测（2027-2032）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全球不同应用箱子锁收入（2021-2026）&amp;（万元）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全球不同应用箱子锁收入市场份额（2021-2026）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全球不同应用箱子锁收入预测（2027-2032）&amp;（万元）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全球不同应用箱子锁收入市场份额预测（2027-2032）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中国不同应用箱子锁销量（2021-2026）&amp;（千件）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中国不同应用箱子锁销量市场份额（2021-2026）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中国不同应用箱子锁销量预测（2027-2032）&amp;（千件）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中国市场不同应用箱子锁销量市场份额预测（2027-2032）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中国不同应用箱子锁收入（2021-2026）&amp;（万元）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中国不同应用箱子锁收入市场份额（2021-2026）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中国不同应用箱子锁收入预测（2027-2032）&amp;（万元）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中国不同应用箱子锁收入市场份额预测（2027-2032）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箱子锁行业发展趋势</w:t>
      </w:r>
      <w:r>
        <w:rPr>
          <w:rFonts w:hint="eastAsia"/>
        </w:rPr>
        <w:br/>
      </w:r>
      <w:r>
        <w:rPr>
          <w:rFonts w:hint="eastAsia"/>
        </w:rPr>
        <w:t>　　表 131： 箱子锁行业主要驱动因素</w:t>
      </w:r>
      <w:r>
        <w:rPr>
          <w:rFonts w:hint="eastAsia"/>
        </w:rPr>
        <w:br/>
      </w:r>
      <w:r>
        <w:rPr>
          <w:rFonts w:hint="eastAsia"/>
        </w:rPr>
        <w:t>　　表 132： 箱子锁行业供应链分析</w:t>
      </w:r>
      <w:r>
        <w:rPr>
          <w:rFonts w:hint="eastAsia"/>
        </w:rPr>
        <w:br/>
      </w:r>
      <w:r>
        <w:rPr>
          <w:rFonts w:hint="eastAsia"/>
        </w:rPr>
        <w:t>　　表 133： 箱子锁上游原料供应商</w:t>
      </w:r>
      <w:r>
        <w:rPr>
          <w:rFonts w:hint="eastAsia"/>
        </w:rPr>
        <w:br/>
      </w:r>
      <w:r>
        <w:rPr>
          <w:rFonts w:hint="eastAsia"/>
        </w:rPr>
        <w:t>　　表 134： 箱子锁主要地区不同应用客户分析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箱子锁典型经销商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箱子锁产品图片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全球不同产品类型箱子锁销售额2021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全球不同产品类型箱子锁市场份额2025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机械产品图片</w:t>
      </w:r>
      <w:r>
        <w:rPr>
          <w:rFonts w:hint="eastAsia"/>
        </w:rPr>
        <w:br/>
      </w:r>
      <w:r>
        <w:rPr>
          <w:rFonts w:hint="eastAsia"/>
        </w:rPr>
        <w:t>　　图 5： 电子产品图片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全球不同应用箱子锁市场份额2025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2025年全球前五大生产商箱子锁市场份额</w:t>
      </w:r>
      <w:r>
        <w:rPr>
          <w:rFonts w:hint="eastAsia"/>
        </w:rPr>
        <w:br/>
      </w:r>
      <w:r>
        <w:rPr>
          <w:rFonts w:hint="eastAsia"/>
        </w:rPr>
        <w:t>　　图 12： 2025年全球箱子锁第一梯队、第二梯队和第三梯队厂商及市场份额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全球箱子锁产能、产量、产能利用率及发展趋势（2021-2032）&amp;（千件）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全球箱子锁产量、需求量及发展趋势（2021-2032）&amp;（千件）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全球主要地区箱子锁产量市场份额（2021-2032）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中国箱子锁产能、产量、产能利用率及发展趋势（2021-2032）&amp;（千件）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中国箱子锁产量、市场需求量及发展趋势（2021-2032）&amp;（千件）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全球箱子锁市场销售额及增长率：（2021-2032）&amp;（万元）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全球市场箱子锁市场规模：2021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全球市场箱子锁销量及增长率（2021-2032）&amp;（千件）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全球市场箱子锁价格趋势（2021-2032）&amp;（元/件）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全球主要地区箱子锁销售收入（2021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全球主要地区箱子锁销售收入市场份额（2021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北美市场箱子锁销量及增长率（2021-2032）&amp;（千件）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北美市场箱子锁收入及增长率（2021-2032）&amp;（万元）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欧洲市场箱子锁销量及增长率（2021-2032）&amp;（千件）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欧洲市场箱子锁收入及增长率（2021-2032）&amp;（万元）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中国市场箱子锁销量及增长率（2021-2032）&amp;（千件）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中国市场箱子锁收入及增长率（2021-2032）&amp;（万元）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日本市场箱子锁销量及增长率（2021-2032）&amp;（千件）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日本市场箱子锁收入及增长率（2021-2032）&amp;（万元）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东南亚市场箱子锁销量及增长率（2021-2032）&amp;（千件）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东南亚市场箱子锁收入及增长率（2021-2032）&amp;（万元）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印度市场箱子锁销量及增长率（2021-2032）&amp;（千件）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印度市场箱子锁收入及增长率（2021-2032）&amp;（万元）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南美市场箱子锁销量及增长率（2021-2032）&amp;（千件）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南美市场箱子锁收入及增长率（2021-2032）&amp;（万元）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中东市场箱子锁销量及增长率（2021-2032）&amp;（千件）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中东市场箱子锁收入及增长率（2021-2032）&amp;（万元）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全球不同产品类型箱子锁价格走势（2021-2032）&amp;（元/件）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全球不同应用箱子锁价格走势（2021-2032）&amp;（元/件）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箱子锁中国企业SWOT分析</w:t>
      </w:r>
      <w:r>
        <w:rPr>
          <w:rFonts w:hint="eastAsia"/>
        </w:rPr>
        <w:br/>
      </w:r>
      <w:r>
        <w:rPr>
          <w:rFonts w:hint="eastAsia"/>
        </w:rPr>
        <w:t>　　图 43： 箱子锁产业链</w:t>
      </w:r>
      <w:r>
        <w:rPr>
          <w:rFonts w:hint="eastAsia"/>
        </w:rPr>
        <w:br/>
      </w:r>
      <w:r>
        <w:rPr>
          <w:rFonts w:hint="eastAsia"/>
        </w:rPr>
        <w:t>　　图 44： 箱子锁行业采购模式分析</w:t>
      </w:r>
      <w:r>
        <w:rPr>
          <w:rFonts w:hint="eastAsia"/>
        </w:rPr>
        <w:br/>
      </w:r>
      <w:r>
        <w:rPr>
          <w:rFonts w:hint="eastAsia"/>
        </w:rPr>
        <w:t>　　图 45： 箱子锁行业生产模式</w:t>
      </w:r>
      <w:r>
        <w:rPr>
          <w:rFonts w:hint="eastAsia"/>
        </w:rPr>
        <w:br/>
      </w:r>
      <w:r>
        <w:rPr>
          <w:rFonts w:hint="eastAsia"/>
        </w:rPr>
        <w:t>　　图 46： 箱子锁行业销售模式分析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42dbacd384262" w:history="1">
        <w:r>
          <w:rPr>
            <w:rStyle w:val="Hyperlink"/>
          </w:rPr>
          <w:t>2026-2032年全球与中国箱子锁市场现状及发展前景预测报告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42dbacd384262" w:history="1">
        <w:r>
          <w:rPr>
            <w:rStyle w:val="Hyperlink"/>
          </w:rPr>
          <w:t>https://www.20087.com/3/80/XiangZiSuoXianZhuangYuQianJingFenXi.html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锁的小箱子、箱子锁住了密码忘记了应该怎样打开、3位数滚轮密码锁忘记了、箱子锁扣、行李箱密码锁打不开、箱子锁住了钥匙没有怎么开锁、各种箱子的锁扣、箱子锁怎么撬开、3位数滚轮密码锁快速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8907191354212" w:history="1">
      <w:r>
        <w:rPr>
          <w:rStyle w:val="Hyperlink"/>
        </w:rPr>
        <w:t>2026-2032年全球与中国箱子锁市场现状及发展前景预测报告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iangZiSuoXianZhuangYuQianJingFenXi.html" TargetMode="External" Id="Ra9242dbacd38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iangZiSuoXianZhuangYuQianJingFenXi.html" TargetMode="External" Id="R47d890719135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2026-03-24T06:09:52Z</dcterms:created>
  <dcterms:modified xsi:type="dcterms:W3CDTF">2026-03-24T07:09:52Z</dcterms:modified>
  <dc:subject>2026-2032年全球与中国箱子锁市场现状及发展前景预测报告</dc:subject>
  <dc:title>2026-2032年全球与中国箱子锁市场现状及发展前景预测报告</dc:title>
  <cp:keywords>2026-2032年全球与中国箱子锁市场现状及发展前景预测报告</cp:keywords>
  <dc:description>2026-2032年全球与中国箱子锁市场现状及发展前景预测报告</dc:description>
</cp:coreProperties>
</file>