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85a4e8e8b42e2" w:history="1">
              <w:r>
                <w:rPr>
                  <w:rStyle w:val="Hyperlink"/>
                </w:rPr>
                <w:t>全球与中国红外线辐射器行业现状调研及发展前景预测报告（2025-2031年）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85a4e8e8b42e2" w:history="1">
              <w:r>
                <w:rPr>
                  <w:rStyle w:val="Hyperlink"/>
                </w:rPr>
                <w:t>全球与中国红外线辐射器行业现状调研及发展前景预测报告（2025-2031年）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85a4e8e8b42e2" w:history="1">
                <w:r>
                  <w:rPr>
                    <w:rStyle w:val="Hyperlink"/>
                  </w:rPr>
                  <w:t>https://www.20087.com/3/20/HongWaiXianFuSheQiDeFaZhanQianJing.html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辐射器是一种利用红外电磁波进行能量传递的加热装置，广泛应用于工业干燥、医疗理疗、农业温室、家用取暖等领域。根据发射波长的不同，可分为近红外（短波）、中红外（中波）和远红外（长波）三类，各自适用于不同的加热深度与应用场景。目前，市场上主流产品多采用石英玻璃管、陶瓷涂层或碳纤维发热元件，具备升温快、热效率高、寿命长等优点。随着节能环保理念的普及，红外辐射器因其无明火、无污染、可控性强等特性，在食品加工、印刷干燥、汽车涂装等行业中得到广泛应用。然而，部分低端产品存在辐射效率低、能耗高、安全性不足等问题，影响用户体验与市场口碑。此外，红外辐射器在高温环境下可能引发局部过热现象，需配套完善的温控与防护措施。</w:t>
      </w:r>
      <w:r>
        <w:rPr>
          <w:rFonts w:hint="eastAsia"/>
        </w:rPr>
        <w:br/>
      </w:r>
      <w:r>
        <w:rPr>
          <w:rFonts w:hint="eastAsia"/>
        </w:rPr>
        <w:t>　　未来，红外线辐射器将在智能化、节能化与多功能融合方向持续升级，并向更多细分场景延伸。随着物联网与智能控制系统的发展，红外辐射器将逐步实现远程调控、自动调温与多段程序加热，提升使用的灵活性与节能效果。同时，新型纳米涂层材料、高反射率镜面结构及复合型辐射元件的研发，将进一步提高热转换效率并减少能源浪费。在医疗健康领域，结合生物医学研究开发的精准红外理疗设备，或将打开新的应用增长点。此外，环保法规趋严也将推动传统电阻丝加热方式向红外辐射方式转型，助力实现绿色制造目标。预计在低碳经济和智能制造双重驱动下，红外线辐射器将在多个行业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85a4e8e8b42e2" w:history="1">
        <w:r>
          <w:rPr>
            <w:rStyle w:val="Hyperlink"/>
          </w:rPr>
          <w:t>全球与中国红外线辐射器行业现状调研及发展前景预测报告（2025-2031年）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红外线辐射器行业的发展现状、市场规模、供需动态及进出口情况。报告详细解读了红外线辐射器产业链上下游、重点区域市场、竞争格局及领先企业的表现，同时评估了红外线辐射器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红外线辐射器市场概述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按照不同产品类型，红外线辐射器主要可以分为如下几个类别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全球不同产品类型红外线辐射器销售额增长趋势2020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孔管式辐射器</w:t>
      </w:r>
      <w:r>
        <w:rPr>
          <w:rFonts w:hint="eastAsia"/>
        </w:rPr>
        <w:br/>
      </w:r>
      <w:r>
        <w:rPr>
          <w:rFonts w:hint="eastAsia"/>
        </w:rPr>
        <w:t>　　　　1.2.3 圆管式辐射器</w:t>
      </w:r>
      <w:r>
        <w:rPr>
          <w:rFonts w:hint="eastAsia"/>
        </w:rPr>
        <w:br/>
      </w:r>
      <w:r>
        <w:rPr>
          <w:rFonts w:hint="eastAsia"/>
        </w:rPr>
        <w:t>　　1.3 从不同应用，红外线辐射器主要包括如下几个方面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全球不同应用红外线辐射器销售额增长趋势2020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　　1.3.4 餐饮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红外线辐射器行业背景、发展历史、现状及趋势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红外线辐射器行业目前现状分析</w:t>
      </w:r>
      <w:r>
        <w:rPr>
          <w:rFonts w:hint="eastAsia"/>
        </w:rPr>
        <w:br/>
      </w:r>
      <w:r>
        <w:rPr>
          <w:rFonts w:hint="eastAsia"/>
        </w:rPr>
        <w:t>　　　　1.4.2 红外线辐射器发展趋势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全球红外线辐射器总体规模分析</w:t>
      </w:r>
      <w:r>
        <w:rPr>
          <w:rFonts w:hint="eastAsia"/>
        </w:rPr>
        <w:br/>
      </w:r>
      <w:r>
        <w:rPr>
          <w:rFonts w:hint="eastAsia"/>
        </w:rPr>
        <w:t>　　2.1 全球红外线辐射器供需现状及预测（2020-2031）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全球红外线辐射器产能、产量、产能利用率及发展趋势（2020-2031）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全球红外线辐射器产量、需求量及发展趋势（2020-2031）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全球主要地区红外线辐射器产量及发展趋势（2020-2031）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全球主要地区红外线辐射器产量（2020-2025）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全球主要地区红外线辐射器产量（2026-2031）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全球主要地区红外线辐射器产量市场份额（2020-2031）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中国红外线辐射器供需现状及预测（2020-2031）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中国红外线辐射器产能、产量、产能利用率及发展趋势（2020-2031）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中国红外线辐射器产量、市场需求量及发展趋势（2020-2031）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全球红外线辐射器销量及销售额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全球市场红外线辐射器销售额（2020-2031）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全球市场红外线辐射器销量（2020-2031）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全球市场红外线辐射器价格趋势（2020-2031）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全球红外线辐射器主要地区分析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全球主要地区红外线辐射器市场规模分析：2020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全球主要地区红外线辐射器销售收入及市场份额（2020-2025年）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全球主要地区红外线辐射器销售收入预测（2026-2031年）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全球主要地区红外线辐射器销量分析：2020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全球主要地区红外线辐射器销量及市场份额（2020-2025年）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全球主要地区红外线辐射器销量及市场份额预测（2026-2031）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北美市场红外线辐射器销量、收入及增长率（2020-2031）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欧洲市场红外线辐射器销量、收入及增长率（2020-2031）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中国市场红外线辐射器销量、收入及增长率（2020-2031）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日本市场红外线辐射器销量、收入及增长率（2020-2031）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东南亚市场红外线辐射器销量、收入及增长率（2020-2031）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印度市场红外线辐射器销量、收入及增长率（2020-2031）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全球市场主要厂商红外线辐射器产能市场份额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全球市场主要厂商红外线辐射器销量（2020-2025）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全球市场主要厂商红外线辐射器销量（2020-2025）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全球市场主要厂商红外线辐射器销售收入（2020-2025）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全球市场主要厂商红外线辐射器销售价格（2020-2025）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2024年全球主要生产商红外线辐射器收入排名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中国市场主要厂商红外线辐射器销量（2020-2025）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中国市场主要厂商红外线辐射器销量（2020-2025）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中国市场主要厂商红外线辐射器销售收入（2020-2025）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2024年中国主要生产商红外线辐射器收入排名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中国市场主要厂商红外线辐射器销售价格（2020-2025）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全球主要厂商红外线辐射器总部及产地分布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全球主要厂商成立时间及红外线辐射器商业化日期</w:t>
      </w:r>
      <w:r>
        <w:rPr>
          <w:rFonts w:hint="eastAsia"/>
        </w:rPr>
        <w:br/>
      </w:r>
      <w:r>
        <w:rPr>
          <w:rFonts w:hint="eastAsia"/>
        </w:rPr>
        <w:t>　　4.6 全球主要厂商红外线辐射器产品类型及应用</w:t>
      </w:r>
      <w:r>
        <w:rPr>
          <w:rFonts w:hint="eastAsia"/>
        </w:rPr>
        <w:br/>
      </w:r>
      <w:r>
        <w:rPr>
          <w:rFonts w:hint="eastAsia"/>
        </w:rPr>
        <w:t>　　4.7 红外线辐射器行业集中度、竞争程度分析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红外线辐射器行业集中度分析：2024年全球Top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全球红外线辐射器第一梯队、第二梯队和第三梯队生产商（品牌）及市场份额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重点企业（1）基本信息、红外线辐射器生产基地、销售区域、竞争对手及市场地位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红外线辐射器产品规格、参数及市场应用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红外线辐射器销量、收入、价格及毛利率（2020-2025）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重点企业（2）基本信息、红外线辐射器生产基地、销售区域、竞争对手及市场地位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红外线辐射器产品规格、参数及市场应用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红外线辐射器销量、收入、价格及毛利率（2020-2025）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重点企业（3）基本信息、红外线辐射器生产基地、销售区域、竞争对手及市场地位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红外线辐射器产品规格、参数及市场应用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红外线辐射器销量、收入、价格及毛利率（2020-2025）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重点企业（4）基本信息、红外线辐射器生产基地、销售区域、竞争对手及市场地位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红外线辐射器产品规格、参数及市场应用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红外线辐射器销量、收入、价格及毛利率（2020-2025）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重点企业（5）基本信息、红外线辐射器生产基地、销售区域、竞争对手及市场地位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红外线辐射器产品规格、参数及市场应用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红外线辐射器销量、收入、价格及毛利率（2020-2025）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重点企业（6）基本信息、红外线辐射器生产基地、销售区域、竞争对手及市场地位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红外线辐射器产品规格、参数及市场应用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红外线辐射器销量、收入、价格及毛利率（2020-2025）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重点企业（7）基本信息、红外线辐射器生产基地、销售区域、竞争对手及市场地位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红外线辐射器产品规格、参数及市场应用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红外线辐射器销量、收入、价格及毛利率（2020-2025）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重点企业（8）基本信息、红外线辐射器生产基地、销售区域、竞争对手及市场地位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红外线辐射器产品规格、参数及市场应用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红外线辐射器销量、收入、价格及毛利率（2020-2025）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重点企业（9）基本信息、红外线辐射器生产基地、销售区域、竞争对手及市场地位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红外线辐射器产品规格、参数及市场应用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红外线辐射器销量、收入、价格及毛利率（2020-2025）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重点企业（10）基本信息、红外线辐射器生产基地、销售区域、竞争对手及市场地位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红外线辐射器产品规格、参数及市场应用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红外线辐射器销量、收入、价格及毛利率（2020-2025）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重点企业（11）基本信息、红外线辐射器生产基地、销售区域、竞争对手及市场地位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红外线辐射器产品规格、参数及市场应用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红外线辐射器销量、收入、价格及毛利率（2020-2025）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重点企业（12）基本信息、红外线辐射器生产基地、销售区域、竞争对手及市场地位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红外线辐射器产品规格、参数及市场应用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红外线辐射器销量、收入、价格及毛利率（2020-2025）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重点企业（13）基本信息、红外线辐射器生产基地、销售区域、竞争对手及市场地位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红外线辐射器产品规格、参数及市场应用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红外线辐射器销量、收入、价格及毛利率（2020-2025）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重点企业（14）基本信息、红外线辐射器生产基地、销售区域、竞争对手及市场地位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红外线辐射器产品规格、参数及市场应用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红外线辐射器销量、收入、价格及毛利率（2020-2025）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重点企业（15）基本信息、红外线辐射器生产基地、销售区域、竞争对手及市场地位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红外线辐射器产品规格、参数及市场应用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红外线辐射器销量、收入、价格及毛利率（2020-2025）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重点企业（16）基本信息、红外线辐射器生产基地、销售区域、竞争对手及市场地位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红外线辐射器产品规格、参数及市场应用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红外线辐射器销量、收入、价格及毛利率（2020-2025）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重点企业（17）基本信息、红外线辐射器生产基地、销售区域、竞争对手及市场地位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红外线辐射器产品规格、参数及市场应用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红外线辐射器销量、收入、价格及毛利率（2020-2025）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重点企业（18）基本信息、红外线辐射器生产基地、销售区域、竞争对手及市场地位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红外线辐射器产品规格、参数及市场应用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红外线辐射器销量、收入、价格及毛利率（2020-2025）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重点企业（19）基本信息、红外线辐射器生产基地、销售区域、竞争对手及市场地位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红外线辐射器产品规格、参数及市场应用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红外线辐射器销量、收入、价格及毛利率（2020-2025）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重点企业（20）基本信息、红外线辐射器生产基地、销售区域、竞争对手及市场地位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红外线辐射器产品规格、参数及市场应用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红外线辐射器销量、收入、价格及毛利率（2020-2025）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不同产品类型红外线辐射器分析</w:t>
      </w:r>
      <w:r>
        <w:rPr>
          <w:rFonts w:hint="eastAsia"/>
        </w:rPr>
        <w:br/>
      </w:r>
      <w:r>
        <w:rPr>
          <w:rFonts w:hint="eastAsia"/>
        </w:rPr>
        <w:t>　　6.1 全球不同产品类型红外线辐射器销量（2020-2031）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全球不同产品类型红外线辐射器销量及市场份额（2020-2025）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全球不同产品类型红外线辐射器销量预测（2026-2031）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全球不同产品类型红外线辐射器收入（2020-2031）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全球不同产品类型红外线辐射器收入及市场份额（2020-2025）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全球不同产品类型红外线辐射器收入预测（2026-2031）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全球不同产品类型红外线辐射器价格走势（2020-2031）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不同应用红外线辐射器分析</w:t>
      </w:r>
      <w:r>
        <w:rPr>
          <w:rFonts w:hint="eastAsia"/>
        </w:rPr>
        <w:br/>
      </w:r>
      <w:r>
        <w:rPr>
          <w:rFonts w:hint="eastAsia"/>
        </w:rPr>
        <w:t>　　7.1 全球不同应用红外线辐射器销量（2020-2031）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全球不同应用红外线辐射器销量及市场份额（2020-2025）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全球不同应用红外线辐射器销量预测（2026-2031）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全球不同应用红外线辐射器收入（2020-2031）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全球不同应用红外线辐射器收入及市场份额（2020-2025）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全球不同应用红外线辐射器收入预测（2026-2031）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全球不同应用红外线辐射器价格走势（2020-2031）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红外线辐射器产业链分析</w:t>
      </w:r>
      <w:r>
        <w:rPr>
          <w:rFonts w:hint="eastAsia"/>
        </w:rPr>
        <w:br/>
      </w:r>
      <w:r>
        <w:rPr>
          <w:rFonts w:hint="eastAsia"/>
        </w:rPr>
        <w:t>　　8.2 红外线辐射器工艺制造技术分析</w:t>
      </w:r>
      <w:r>
        <w:rPr>
          <w:rFonts w:hint="eastAsia"/>
        </w:rPr>
        <w:br/>
      </w:r>
      <w:r>
        <w:rPr>
          <w:rFonts w:hint="eastAsia"/>
        </w:rPr>
        <w:t>　　8.3 红外线辐射器产业上游供应分析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红外线辐射器下游客户分析</w:t>
      </w:r>
      <w:r>
        <w:rPr>
          <w:rFonts w:hint="eastAsia"/>
        </w:rPr>
        <w:br/>
      </w:r>
      <w:r>
        <w:rPr>
          <w:rFonts w:hint="eastAsia"/>
        </w:rPr>
        <w:t>　　8.5 红外线辐射器销售渠道分析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红外线辐射器行业发展机遇及主要驱动因素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红外线辐射器行业发展面临的风险</w:t>
      </w:r>
      <w:r>
        <w:rPr>
          <w:rFonts w:hint="eastAsia"/>
        </w:rPr>
        <w:br/>
      </w:r>
      <w:r>
        <w:rPr>
          <w:rFonts w:hint="eastAsia"/>
        </w:rPr>
        <w:t>　　9.3 红外线辐射器行业政策分析</w:t>
      </w:r>
      <w:r>
        <w:rPr>
          <w:rFonts w:hint="eastAsia"/>
        </w:rPr>
        <w:br/>
      </w:r>
      <w:r>
        <w:rPr>
          <w:rFonts w:hint="eastAsia"/>
        </w:rPr>
        <w:t>　　9.4 红外线辐射器中国企业SWOT分析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全球不同产品类型红外线辐射器销售额增长（CAGR）趋势2020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红外线辐射器行业目前发展现状</w:t>
      </w:r>
      <w:r>
        <w:rPr>
          <w:rFonts w:hint="eastAsia"/>
        </w:rPr>
        <w:br/>
      </w:r>
      <w:r>
        <w:rPr>
          <w:rFonts w:hint="eastAsia"/>
        </w:rPr>
        <w:t>　　表 4： 红外线辐射器发展趋势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全球主要地区红外线辐射器产量增速（CAGR）：（2020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全球主要地区红外线辐射器产量（2020-2025）&amp;（千件）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全球主要地区红外线辐射器产量（2026-2031）&amp;（千件）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全球主要地区红外线辐射器产量市场份额（2020-2025）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全球主要地区红外线辐射器产量（2026-2031）&amp;（千件）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全球主要地区红外线辐射器销售收入增速：（2020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全球主要地区红外线辐射器销售收入（2020-2025）&amp;（百万美元）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全球主要地区红外线辐射器销售收入市场份额（2020-2025）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全球主要地区红外线辐射器收入（2026-2031）&amp;（百万美元）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全球主要地区红外线辐射器收入市场份额（2026-2031）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全球主要地区红外线辐射器销量（千件）：2020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全球主要地区红外线辐射器销量（2020-2025）&amp;（千件）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全球主要地区红外线辐射器销量市场份额（2020-2025）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全球主要地区红外线辐射器销量（2026-2031）&amp;（千件）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全球主要地区红外线辐射器销量份额（2026-2031）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全球市场主要厂商红外线辐射器产能（2024-2025）&amp;（千件）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全球市场主要厂商红外线辐射器销量（2020-2025）&amp;（千件）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全球市场主要厂商红外线辐射器销量市场份额（2020-2025）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全球市场主要厂商红外线辐射器销售收入（2020-2025）&amp;（百万美元）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全球市场主要厂商红外线辐射器销售收入市场份额（2020-2025）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全球市场主要厂商红外线辐射器销售价格（2020-2025）&amp;（美元/件）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2024年全球主要生产商红外线辐射器收入排名（百万美元）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中国市场主要厂商红外线辐射器销量（2020-2025）&amp;（千件）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中国市场主要厂商红外线辐射器销量市场份额（2020-2025）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中国市场主要厂商红外线辐射器销售收入（2020-2025）&amp;（百万美元）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中国市场主要厂商红外线辐射器销售收入市场份额（2020-2025）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2024年中国主要生产商红外线辐射器收入排名（百万美元）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中国市场主要厂商红外线辐射器销售价格（2020-2025）&amp;（美元/件）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全球主要厂商红外线辐射器总部及产地分布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全球主要厂商成立时间及红外线辐射器商业化日期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全球主要厂商红外线辐射器产品类型及应用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2024年全球红外线辐射器主要厂商市场地位（第一梯队、第二梯队和第三梯队）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全球红外线辐射器市场投资、并购等现状分析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红外线辐射器生产基地、销售区域、竞争对手及市场地位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红外线辐射器产品规格、参数及市场应用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红外线辐射器销量（千件）、收入（百万美元）、价格（美元/件）及毛利率（2020-2025）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红外线辐射器生产基地、销售区域、竞争对手及市场地位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红外线辐射器产品规格、参数及市场应用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红外线辐射器销量（千件）、收入（百万美元）、价格（美元/件）及毛利率（2020-2025）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红外线辐射器生产基地、销售区域、竞争对手及市场地位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红外线辐射器产品规格、参数及市场应用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红外线辐射器销量（千件）、收入（百万美元）、价格（美元/件）及毛利率（2020-2025）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红外线辐射器生产基地、销售区域、竞争对手及市场地位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红外线辐射器产品规格、参数及市场应用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红外线辐射器销量（千件）、收入（百万美元）、价格（美元/件）及毛利率（2020-2025）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红外线辐射器生产基地、销售区域、竞争对手及市场地位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红外线辐射器产品规格、参数及市场应用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红外线辐射器销量（千件）、收入（百万美元）、价格（美元/件）及毛利率（2020-2025）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红外线辐射器生产基地、销售区域、竞争对手及市场地位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红外线辐射器产品规格、参数及市场应用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红外线辐射器销量（千件）、收入（百万美元）、价格（美元/件）及毛利率（2020-2025）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红外线辐射器生产基地、销售区域、竞争对手及市场地位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红外线辐射器产品规格、参数及市场应用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红外线辐射器销量（千件）、收入（百万美元）、价格（美元/件）及毛利率（2020-2025）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红外线辐射器生产基地、销售区域、竞争对手及市场地位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红外线辐射器产品规格、参数及市场应用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红外线辐射器销量（千件）、收入（百万美元）、价格（美元/件）及毛利率（2020-2025）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红外线辐射器生产基地、销售区域、竞争对手及市场地位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红外线辐射器产品规格、参数及市场应用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红外线辐射器销量（千件）、收入（百万美元）、价格（美元/件）及毛利率（2020-2025）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红外线辐射器生产基地、销售区域、竞争对手及市场地位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红外线辐射器产品规格、参数及市场应用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红外线辐射器销量（千件）、收入（百万美元）、价格（美元/件）及毛利率（2020-2025）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红外线辐射器生产基地、销售区域、竞争对手及市场地位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红外线辐射器产品规格、参数及市场应用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红外线辐射器销量（千件）、收入（百万美元）、价格（美元/件）及毛利率（2020-2025）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红外线辐射器生产基地、销售区域、竞争对手及市场地位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红外线辐射器产品规格、参数及市场应用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红外线辐射器销量（千件）、收入（百万美元）、价格（美元/件）及毛利率（2020-2025）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红外线辐射器生产基地、销售区域、竞争对手及市场地位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红外线辐射器产品规格、参数及市场应用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红外线辐射器销量（千件）、收入（百万美元）、价格（美元/件）及毛利率（2020-2025）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红外线辐射器生产基地、销售区域、竞争对手及市场地位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红外线辐射器产品规格、参数及市场应用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红外线辐射器销量（千件）、收入（百万美元）、价格（美元/件）及毛利率（2020-2025）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红外线辐射器生产基地、销售区域、竞争对手及市场地位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红外线辐射器产品规格、参数及市场应用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红外线辐射器销量（千件）、收入（百万美元）、价格（美元/件）及毛利率（2020-2025）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红外线辐射器生产基地、销售区域、竞争对手及市场地位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红外线辐射器产品规格、参数及市场应用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红外线辐射器销量（千件）、收入（百万美元）、价格（美元/件）及毛利率（2020-2025）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红外线辐射器生产基地、销售区域、竞争对手及市场地位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红外线辐射器产品规格、参数及市场应用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红外线辐射器销量（千件）、收入（百万美元）、价格（美元/件）及毛利率（2020-2025）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红外线辐射器生产基地、销售区域、竞争对手及市场地位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红外线辐射器产品规格、参数及市场应用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红外线辐射器销量（千件）、收入（百万美元）、价格（美元/件）及毛利率（2020-2025）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红外线辐射器生产基地、销售区域、竞争对手及市场地位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红外线辐射器产品规格、参数及市场应用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红外线辐射器销量（千件）、收入（百万美元）、价格（美元/件）及毛利率（2020-2025）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红外线辐射器生产基地、销售区域、竞争对手及市场地位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红外线辐射器产品规格、参数及市场应用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红外线辐射器销量（千件）、收入（百万美元）、价格（美元/件）及毛利率（2020-2025）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全球不同产品类型红外线辐射器销量（2020-2025年）&amp;（千件）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全球不同产品类型红外线辐射器销量市场份额（2020-2025）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全球不同产品类型红外线辐射器销量预测（2026-2031）&amp;（千件）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全球市场不同产品类型红外线辐射器销量市场份额预测（2026-2031）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全球不同产品类型红外线辐射器收入（2020-2025年）&amp;（百万美元）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全球不同产品类型红外线辐射器收入市场份额（2020-2025）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全球不同产品类型红外线辐射器收入预测（2026-2031）&amp;（百万美元）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全球不同产品类型红外线辐射器收入市场份额预测（2026-2031）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全球不同应用红外线辐射器销量（2020-2025年）&amp;（千件）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全球不同应用红外线辐射器销量市场份额（2020-2025）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全球不同应用红外线辐射器销量预测（2026-2031）&amp;（千件）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全球市场不同应用红外线辐射器销量市场份额预测（2026-2031）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全球不同应用红外线辐射器收入（2020-2025年）&amp;（百万美元）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全球不同应用红外线辐射器收入市场份额（2020-2025）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全球不同应用红外线辐射器收入预测（2026-2031）&amp;（百万美元）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全球不同应用红外线辐射器收入市场份额预测（2026-2031）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红外线辐射器上游原料供应商及联系方式列表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红外线辐射器典型客户列表</w:t>
      </w:r>
      <w:r>
        <w:rPr>
          <w:rFonts w:hint="eastAsia"/>
        </w:rPr>
        <w:br/>
      </w:r>
      <w:r>
        <w:rPr>
          <w:rFonts w:hint="eastAsia"/>
        </w:rPr>
        <w:t>　　表 156： 红外线辐射器主要销售模式及销售渠道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红外线辐射器行业发展机遇及主要驱动因素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红外线辐射器行业发展面临的风险</w:t>
      </w:r>
      <w:r>
        <w:rPr>
          <w:rFonts w:hint="eastAsia"/>
        </w:rPr>
        <w:br/>
      </w:r>
      <w:r>
        <w:rPr>
          <w:rFonts w:hint="eastAsia"/>
        </w:rPr>
        <w:t>　　表 159： 红外线辐射器行业政策分析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红外线辐射器产品图片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全球不同产品类型红外线辐射器销售额2020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全球不同产品类型红外线辐射器市场份额2024 &amp; 2031</w:t>
      </w:r>
      <w:r>
        <w:rPr>
          <w:rFonts w:hint="eastAsia"/>
        </w:rPr>
        <w:br/>
      </w:r>
      <w:r>
        <w:rPr>
          <w:rFonts w:hint="eastAsia"/>
        </w:rPr>
        <w:t>　　图 4： 孔管式辐射器产品图片</w:t>
      </w:r>
      <w:r>
        <w:rPr>
          <w:rFonts w:hint="eastAsia"/>
        </w:rPr>
        <w:br/>
      </w:r>
      <w:r>
        <w:rPr>
          <w:rFonts w:hint="eastAsia"/>
        </w:rPr>
        <w:t>　　图 5： 圆管式辐射器产品图片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全球不同应用红外线辐射器市场份额2024 &amp; 2031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餐饮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全球红外线辐射器产能、产量、产能利用率及发展趋势（2020-2031）&amp;（千件）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全球红外线辐射器产量、需求量及发展趋势（2020-2031）&amp;（千件）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全球主要地区红外线辐射器产量（2020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全球主要地区红外线辐射器产量市场份额（2020-2031）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中国红外线辐射器产能、产量、产能利用率及发展趋势（2020-2031）&amp;（千件）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中国红外线辐射器产量、市场需求量及发展趋势（2020-2031）&amp;（千件）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全球红外线辐射器市场销售额及增长率：（2020-2031）&amp;（百万美元）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全球市场红外线辐射器市场规模：2020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全球市场红外线辐射器销量及增长率（2020-2031）&amp;（千件）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全球市场红外线辐射器价格趋势（2020-2031）&amp;（美元/件）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全球主要地区红外线辐射器销售收入（2020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全球主要地区红外线辐射器销售收入市场份额（2020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北美市场红外线辐射器销量及增长率（2020-2031）&amp;（千件）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北美市场红外线辐射器收入及增长率（2020-2031）&amp;（百万美元）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欧洲市场红外线辐射器销量及增长率（2020-2031）&amp;（千件）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欧洲市场红外线辐射器收入及增长率（2020-2031）&amp;（百万美元）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中国市场红外线辐射器销量及增长率（2020-2031）&amp;（千件）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中国市场红外线辐射器收入及增长率（2020-2031）&amp;（百万美元）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日本市场红外线辐射器销量及增长率（2020-2031）&amp;（千件）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日本市场红外线辐射器收入及增长率（2020-2031）&amp;（百万美元）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东南亚市场红外线辐射器销量及增长率（2020-2031）&amp;（千件）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东南亚市场红外线辐射器收入及增长率（2020-2031）&amp;（百万美元）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印度市场红外线辐射器销量及增长率（2020-2031）&amp;（千件）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印度市场红外线辐射器收入及增长率（2020-2031）&amp;（百万美元）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2024年全球市场主要厂商红外线辐射器销量市场份额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2024年全球市场主要厂商红外线辐射器收入市场份额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2024年中国市场主要厂商红外线辐射器销量市场份额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2024年中国市场主要厂商红外线辐射器收入市场份额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2024年全球前五大生产商红外线辐射器市场份额</w:t>
      </w:r>
      <w:r>
        <w:rPr>
          <w:rFonts w:hint="eastAsia"/>
        </w:rPr>
        <w:br/>
      </w:r>
      <w:r>
        <w:rPr>
          <w:rFonts w:hint="eastAsia"/>
        </w:rPr>
        <w:t>　　图 41： 2024年全球红外线辐射器第一梯队、第二梯队和第三梯队厂商及市场份额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全球不同产品类型红外线辐射器价格走势（2020-2031）&amp;（美元/件）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全球不同应用红外线辐射器价格走势（2020-2031）&amp;（美元/件）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红外线辐射器产业链</w:t>
      </w:r>
      <w:r>
        <w:rPr>
          <w:rFonts w:hint="eastAsia"/>
        </w:rPr>
        <w:br/>
      </w:r>
      <w:r>
        <w:rPr>
          <w:rFonts w:hint="eastAsia"/>
        </w:rPr>
        <w:t>　　图 45： 红外线辐射器中国企业SWOT分析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85a4e8e8b42e2" w:history="1">
        <w:r>
          <w:rPr>
            <w:rStyle w:val="Hyperlink"/>
          </w:rPr>
          <w:t>全球与中国红外线辐射器行业现状调研及发展前景预测报告（2025-2031年）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85a4e8e8b42e2" w:history="1">
        <w:r>
          <w:rPr>
            <w:rStyle w:val="Hyperlink"/>
          </w:rPr>
          <w:t>https://www.20087.com/3/20/HongWaiXianFuSheQiDeFaZhanQianJing.html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热点：红外线接收器、红外线辐射器操作视频、瞄准器红外线、红外线辐射器有辐射吗、红外辐射、红外线辐射器原理、红外线有辐射吗孕妇有害吗、红外线辐射是什么意思、红外线是由什么产生的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c47c0796f4530" w:history="1">
      <w:r>
        <w:rPr>
          <w:rStyle w:val="Hyperlink"/>
        </w:rPr>
        <w:t>全球与中国红外线辐射器行业现状调研及发展前景预测报告（2025-2031年）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HongWaiXianFuSheQiDeFaZhanQianJing.html" TargetMode="External" Id="R7e485a4e8e8b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HongWaiXianFuSheQiDeFaZhanQianJing.html" TargetMode="External" Id="R01dc47c0796f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2025-05-15T23:52:17Z</dcterms:created>
  <dcterms:modified xsi:type="dcterms:W3CDTF">2025-05-16T00:52:17Z</dcterms:modified>
  <dc:subject>全球与中国红外线辐射器行业现状调研及发展前景预测报告（2025-2031年）</dc:subject>
  <dc:title>全球与中国红外线辐射器行业现状调研及发展前景预测报告（2025-2031年）</dc:title>
  <cp:keywords>全球与中国红外线辐射器行业现状调研及发展前景预测报告（2025-2031年）</cp:keywords>
  <dc:description>全球与中国红外线辐射器行业现状调研及发展前景预测报告（2025-2031年）</dc:description>
</cp:coreProperties>
</file>