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53fa86b54352" w:history="1">
              <w:r>
                <w:rPr>
                  <w:rStyle w:val="Hyperlink"/>
                </w:rPr>
                <w:t>2024-2030年中国组装家具行业发展深度调研及未来趋势报告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53fa86b54352" w:history="1">
              <w:r>
                <w:rPr>
                  <w:rStyle w:val="Hyperlink"/>
                </w:rPr>
                <w:t>2024-2030年中国组装家具行业发展深度调研及未来趋势报告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653fa86b54352" w:history="1">
                <w:r>
                  <w:rPr>
                    <w:rStyle w:val="Hyperlink"/>
                  </w:rPr>
                  <w:t>https://www.20087.com/3/60/ZuZhuangJiaJuHangYeQuShiFenXi.html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家具是通过模块化设计，使消费者可以在家中自行组装的家具产品，近年来随着消费者对个性化需求的增长和DIY文化的流行，组装家具在设计和材料上不断进步。目前，组装家具不仅在设计上有了显著提升，通过采用模块化设计和灵活的组合方式，提高了产品的多样性和个性化程度；还在材料选择上进行了优化，通过引入更多环保材料和耐用材料，提高了家具的环保性能和使用寿命。此外，通过引入用户友好的说明书和在线教程，提高了产品的易用性。</w:t>
      </w:r>
      <w:r>
        <w:rPr>
          <w:rFonts w:hint="eastAsia"/>
        </w:rPr>
        <w:br/>
      </w:r>
      <w:r>
        <w:rPr>
          <w:rFonts w:hint="eastAsia"/>
        </w:rPr>
        <w:t>　　未来，组装家具的发展将更加注重个性化与智能化。市场调研网指出，一方面，通过定制化服务，开发更多符合不同消费者口味和需求的个性化产品，如不同风格的家具组件和可调节尺寸的家具模块，满足消费者的独特体验；另一方面，采用更多智能化技术，如虚拟现实（VR）和增强现实（AR）技术，实现对家具布局的模拟和可视化设计，提高用户的购买体验。此外，随着可持续发展理念的普及，未来的组装家具可能会探索更多与环保材料和技术的结合，通过开发可回收或生物降解的家具材料，提高产品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7653fa86b54352" w:history="1">
        <w:r>
          <w:rPr>
            <w:rStyle w:val="Hyperlink"/>
          </w:rPr>
          <w:t>2024-2030年中国组装家具行业发展深度调研及未来趋势报告</w:t>
        </w:r>
      </w:hyperlink>
      <w:r>
        <w:rPr>
          <w:rFonts w:hint="eastAsia"/>
        </w:rPr>
        <w:t>》，2024年组装家具行业市场规模达 亿元，预计2030年市场规模将达 亿元，期间年均复合增长率（CAGR）达 %。报告系统分析了组装家具行业的市场需求、市场规模及价格动态，全面梳理了组装家具产业链结构，并对组装家具细分市场进行了深入探究。报告基于详实数据，科学预测了组装家具市场前景与发展趋势，重点剖析了品牌竞争格局、市场集中度及重点企业的市场地位。通过SWOT分析，报告识别了行业面临的机遇与风险，并提出了针对性发展策略与建议，为组装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按照不同产品类型，组装家具主要可以分为如下几个类别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不同产品类型组装家具增长趋势2023年VS</w:t>
      </w:r>
      <w:r>
        <w:rPr>
          <w:rFonts w:hint="eastAsia"/>
        </w:rPr>
        <w:br/>
      </w:r>
      <w:r>
        <w:rPr>
          <w:rFonts w:hint="eastAsia"/>
        </w:rPr>
        <w:t>　　　　1.2.2 书桌</w:t>
      </w:r>
      <w:r>
        <w:rPr>
          <w:rFonts w:hint="eastAsia"/>
        </w:rPr>
        <w:br/>
      </w:r>
      <w:r>
        <w:rPr>
          <w:rFonts w:hint="eastAsia"/>
        </w:rPr>
        <w:t>　　　　1.2.3 椅子</w:t>
      </w:r>
      <w:r>
        <w:rPr>
          <w:rFonts w:hint="eastAsia"/>
        </w:rPr>
        <w:br/>
      </w:r>
      <w:r>
        <w:rPr>
          <w:rFonts w:hint="eastAsia"/>
        </w:rPr>
        <w:t>　　　　1.2.4 书橱</w:t>
      </w:r>
      <w:r>
        <w:rPr>
          <w:rFonts w:hint="eastAsia"/>
        </w:rPr>
        <w:br/>
      </w:r>
      <w:r>
        <w:rPr>
          <w:rFonts w:hint="eastAsia"/>
        </w:rPr>
        <w:t>　　　　1.2.5 床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从不同应用，组装家具主要包括如下几个方面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1.4 中国组装家具发展现状及未来趋势（2018-2023年）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中国市场组装家具销售规模及增长率（2018-2023年）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新型冠状病毒肺炎（COVID-19）对组装家具行业影响分析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COVID-19对组装家具行业主要的影响方面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COVID-19对组装家具行业2023年增长评估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COVID-19疫情下，组装家具企业应对措施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COVID-19疫情下，组装家具潜在市场机会、挑战及风险分析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组装家具厂商竞争分析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中国市场主要厂商组装家具销量、收入及市场份额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中国市场主要厂商组装家具销量（2018-2023年）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中国市场主要厂商组装家具收入（2018-2023年）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2024年中国市场主要厂商组装家具收入排名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中国市场主要厂商组装家具价格（2018-2023年）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中国市场主要厂商组装家具产地分布及商业化日期</w:t>
      </w:r>
      <w:r>
        <w:rPr>
          <w:rFonts w:hint="eastAsia"/>
        </w:rPr>
        <w:br/>
      </w:r>
      <w:r>
        <w:rPr>
          <w:rFonts w:hint="eastAsia"/>
        </w:rPr>
        <w:t>　　2.3 组装家具行业集中度、竞争程度分析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组装家具行业集中度分析：中国Top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中国组装家具第一梯队、第二梯队和第三梯队生产商（品牌）及市场份额（2022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主要组装家具企业采访及观点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中国主要地区组装家具分析</w:t>
      </w:r>
      <w:r>
        <w:rPr>
          <w:rFonts w:hint="eastAsia"/>
        </w:rPr>
        <w:br/>
      </w:r>
      <w:r>
        <w:rPr>
          <w:rFonts w:hint="eastAsia"/>
        </w:rPr>
        <w:t>　　3.1 中国主要地区组装家具市场规模分析：2022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中国主要地区组装家具销量及市场份额（2018-2023年）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中国主要地区组装家具销量及市场份额预测（2018-2023年）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中国主要地区组装家具销量及市场份额（2018-2023年）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中国主要地区组装家具销量及市场份额预测（2018-2023年）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东北及西北地区组装家具销量、销售规模及增长率（2018-2023年）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全球组装家具主要生产商概况分析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重点企业（14）基本信息、组装家具生产基地、总部、竞争对手及市场地位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重点企业（14）组装家具销量、收入、价格及毛利率（2018-2023年）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不同产品类型组装家具分析</w:t>
      </w:r>
      <w:r>
        <w:rPr>
          <w:rFonts w:hint="eastAsia"/>
        </w:rPr>
        <w:br/>
      </w:r>
      <w:r>
        <w:rPr>
          <w:rFonts w:hint="eastAsia"/>
        </w:rPr>
        <w:t>　　5.1 中国市场组装家具不同产品类型组装家具销量（2018-2023年）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中国市场组装家具不同产品类型组装家具销量及市场份额（2018-2023年）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中国市场组装家具不同产品类型组装家具销量预测（2018-2023年）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中国市场组装家具不同产品类型组装家具规模（2018-2023年）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中国市场组装家具不同产品类型组装家具规模及市场份额（2018-2023年）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中国市场组装家具不同产品类型组装家具规模预测（2018-2023年）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中国市场不同产品类型组装家具价格走势（2018-2023年）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不同价格区间组装家具市场份额对比（2018-2023年）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组装家具上游原料及下游主要应用分析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组装家具产业链分析</w:t>
      </w:r>
      <w:r>
        <w:rPr>
          <w:rFonts w:hint="eastAsia"/>
        </w:rPr>
        <w:br/>
      </w:r>
      <w:r>
        <w:rPr>
          <w:rFonts w:hint="eastAsia"/>
        </w:rPr>
        <w:t>　　6.2 组装家具产业上游供应分析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中国不同应用组装家具消费量、市场份额及增长率（2018-2023年）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中国不同应用组装家具消费量（2018-2023年）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中国不同应用组装家具消费量预测（2018-2023年）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中国不同应用组装家具规模、市场份额及增长率（2018-2023年）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中国不同应用组装家具规模（2018-2023年）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中国不同应用组装家具规模预测（2018-2023年）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中国本土组装家具产能、产量分析</w:t>
      </w:r>
      <w:r>
        <w:rPr>
          <w:rFonts w:hint="eastAsia"/>
        </w:rPr>
        <w:br/>
      </w:r>
      <w:r>
        <w:rPr>
          <w:rFonts w:hint="eastAsia"/>
        </w:rPr>
        <w:t>　　7.1 中国组装家具供需现状及预测（2018-2023年）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中国组装家具产能、产量、产能利用率及发展趋势（2018-2023年）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中国组装家具产量、表观消费量、供给现状及发展趋势（2018-2023年）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中国组装家具产量、市场需求量及发展趋势（2018-2023年）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中国组装家具产值及增长率（2018-2023年）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中国组装家具进出口分析（2018-2023年）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中国组装家具产量、表观消费量、进口量及出口量（2018-2023年）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中国组装家具进口量、进口额（万元）及进口均价（2018-2023年）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中国市场组装家具主要进口来源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中国市场组装家具主要出口目的地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中国本土生产商组装家具产能分析（2018-2023年）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中国本土生产商组装家具产量分析（2018-2023年）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中国本土生产商组装家具产值分析（2018-2023年）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组装家具销售渠道、市场影响因素、机遇及挑战分析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国内市场组装家具销售渠道</w:t>
      </w:r>
      <w:r>
        <w:rPr>
          <w:rFonts w:hint="eastAsia"/>
        </w:rPr>
        <w:br/>
      </w:r>
      <w:r>
        <w:rPr>
          <w:rFonts w:hint="eastAsia"/>
        </w:rPr>
        <w:t>　　8.2 组装家具销售/营销策略建议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中国本土组装家具企业SWOT分析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按照不同产品类型，组装家具主要可以分为如下几个类别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不同产品类型组装家具增长趋势2022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从不同应用，组装家具主要包括如下几个方面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不同应用组装家具消费量（万套）增长趋势2023年VS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COVID-19对组装家具行业主要的影响方面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两种情景下，COVID-19对组装家具行业2023年增速评估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COVID-19疫情下，组装家具潜在市场机会、挑战及风险分析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中国市场主要厂商组装家具销量（2018-2023年）（万套）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中国市场主要厂商组装家具销量市场份额（2018-2023年）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中国市场主要厂商组装家具收入（2018-2023年）（万元）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中国市场主要厂商组装家具收入份额（万元）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2024年中国主要生产商组装家具收入排名（万元）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中国市场主要厂商组装家具价格（2018-2023年）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中国市场主要厂商组装家具产地分布及商业化日期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主要组装家具企业采访及观点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中国主要地区组装家具销售规模（万元）：2022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中国主要地区组装家具销量（2018-2023年）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中国主要地区组装家具2018-2023年销量市场份额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中国主要地区组装家具销量（2018-2023年）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中国主要地区组装家具销量份额（2018-2023年）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中国主要地区组装家具销售规模（万元）（2018-2023年）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中国主要地区组装家具销售规模份额（2018-2023年）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中国主要地区组装家具销售规模（万元）（2018-2023年）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中国主要地区组装家具销售规模份额（2018-2023年）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重点企业（14）组装家具销量（万套）、收入（万元）、价格及毛利率（2018-2023年）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重点企业（14）组装家具产品规格、参数及市场应用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中国市场不同产品类型组装家具销量（2018-2023年）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中国市场不同产品类型组装家具销量市场份额（2018-2023年）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中国市场不同产品类型组装家具销量预测（2018-2023年）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中国市场不同产品类型组装家具销量市场份额预测（2018-2023年）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中国市场不同产品类型组装家具规模（2018-2023年）（万元）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中国市场不同产品类型组装家具规模市场份额（2018-2023年）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中国市场不同产品类型组装家具规模预测（2018-2023年）（万元）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中国市场不同产品类型组装家具规模市场份额预测（2018-2023年）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中国市场不同产品类型组装家具价格走势（2018-2023年）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中国市场不同价格区间组装家具市场份额对比（2018-2023年）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组装家具上游原料供应商及联系方式列表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中国市场不同应用组装家具销量（2018-2023年）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中国市场不同应用组装家具销量份额（2018-2023年）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中国市场不同应用组装家具销量预测（2018-2023年）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中国市场不同应用组装家具销量市场份额（2018-2023年）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中国市场不同应用组装家具规模（2018-2023年）（万元）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中国市场不同应用组装家具规模份额（2018-2023年）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中国市场不同应用组装家具规模预测（2018-2023年）（万元）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中国市场不同应用组装家具规模市场份额（2018-2023年）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中国组装家具产量、表观消费量、进口量及出口量（2018-2023年）（万套）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表116 中国组装家具产量、表观消费量、进口量及出口量预测（2018-2023年）（万套）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表117 中国组装家具进口量（万套）、进口额（万元）及进口均价（2018-2023年）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中国组装家具进口量（万套）、进口额（万元）及进口均价（2018-2023年）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中国市场组装家具主要进口来源</w:t>
      </w:r>
      <w:r>
        <w:rPr>
          <w:rFonts w:hint="eastAsia"/>
        </w:rPr>
        <w:br/>
      </w:r>
      <w:r>
        <w:rPr>
          <w:rFonts w:hint="eastAsia"/>
        </w:rPr>
        <w:t>　　表120 中国市场组装家具主要出口目的地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中国本主要土生产商组装家具产能（2018-2023年）（万套）</w:t>
      </w:r>
      <w:r>
        <w:rPr>
          <w:rFonts w:hint="eastAsia"/>
        </w:rPr>
        <w:br/>
      </w:r>
      <w:r>
        <w:rPr>
          <w:rFonts w:hint="eastAsia"/>
        </w:rPr>
        <w:t>　　表122 中国本土主要生产商组装家具产能份额（2018-2023年）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中国本土主要生产商组装家具产量（2018-2023年）（万套）</w:t>
      </w:r>
      <w:r>
        <w:rPr>
          <w:rFonts w:hint="eastAsia"/>
        </w:rPr>
        <w:br/>
      </w:r>
      <w:r>
        <w:rPr>
          <w:rFonts w:hint="eastAsia"/>
        </w:rPr>
        <w:t>　　表124 中国本土主要生产商组装家具产量份额（2018-2023年）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中国本土主要生产商组装家具产值（2018-2023年）（万元）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中国本土主要生产商组装家具产值份额（2018-2023年）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组装家具产品图片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中国不同产品类型组装家具产量市场份额2023年&amp;</w:t>
      </w:r>
      <w:r>
        <w:rPr>
          <w:rFonts w:hint="eastAsia"/>
        </w:rPr>
        <w:br/>
      </w:r>
      <w:r>
        <w:rPr>
          <w:rFonts w:hint="eastAsia"/>
        </w:rPr>
        <w:t>　　图3 书桌产品图片</w:t>
      </w:r>
      <w:r>
        <w:rPr>
          <w:rFonts w:hint="eastAsia"/>
        </w:rPr>
        <w:br/>
      </w:r>
      <w:r>
        <w:rPr>
          <w:rFonts w:hint="eastAsia"/>
        </w:rPr>
        <w:t>　　图4 椅子产品图片</w:t>
      </w:r>
      <w:r>
        <w:rPr>
          <w:rFonts w:hint="eastAsia"/>
        </w:rPr>
        <w:br/>
      </w:r>
      <w:r>
        <w:rPr>
          <w:rFonts w:hint="eastAsia"/>
        </w:rPr>
        <w:t>　　图5 书橱产品图片</w:t>
      </w:r>
      <w:r>
        <w:rPr>
          <w:rFonts w:hint="eastAsia"/>
        </w:rPr>
        <w:br/>
      </w:r>
      <w:r>
        <w:rPr>
          <w:rFonts w:hint="eastAsia"/>
        </w:rPr>
        <w:t>　　图6 床产品图片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中国不同应用组装家具消费量市场份额2023年Vs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办公室产品图片</w:t>
      </w:r>
      <w:r>
        <w:rPr>
          <w:rFonts w:hint="eastAsia"/>
        </w:rPr>
        <w:br/>
      </w:r>
      <w:r>
        <w:rPr>
          <w:rFonts w:hint="eastAsia"/>
        </w:rPr>
        <w:t>　　图11 中国市场组装家具销量及增长率（2018-2023年）（万套）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图12 中国市场组装家具销售规模及增长率（2018-2023年）（万元）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中国市场主要厂商组装家具销量市场份额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中国市场主要厂商2023年组装家具收入市场份额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2024年中国市场前五及前十大厂商组装家具市场份额</w:t>
      </w:r>
      <w:r>
        <w:rPr>
          <w:rFonts w:hint="eastAsia"/>
        </w:rPr>
        <w:br/>
      </w:r>
      <w:r>
        <w:rPr>
          <w:rFonts w:hint="eastAsia"/>
        </w:rPr>
        <w:t>　　图16 中国市场组装家具第一梯队、第二梯队和第三梯队厂商（品牌）及市场份额（2022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中国主要地区组装家具销量市场份额（2022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中国主要地区组装家具销售规模份额（2022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东北及西北地区组装家具销量及增长率（2018-2023年）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组装家具产业链图</w:t>
      </w:r>
      <w:r>
        <w:rPr>
          <w:rFonts w:hint="eastAsia"/>
        </w:rPr>
        <w:br/>
      </w:r>
      <w:r>
        <w:rPr>
          <w:rFonts w:hint="eastAsia"/>
        </w:rPr>
        <w:t>　　图32 中国组装家具产能、产量、产能利用率及发展趋势（2018-2023年）（万套）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图33 中国组装家具产量、表观消费量及发展趋势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图34 中国组装家具产量、市场需求量及发展趋势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图35 中国组装家具产值及增长率（2018-2023年）（万元）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中国本土组装家具企业SWOT分析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53fa86b54352" w:history="1">
        <w:r>
          <w:rPr>
            <w:rStyle w:val="Hyperlink"/>
          </w:rPr>
          <w:t>2024-2030年中国组装家具行业发展深度调研及未来趋势报告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653fa86b54352" w:history="1">
        <w:r>
          <w:rPr>
            <w:rStyle w:val="Hyperlink"/>
          </w:rPr>
          <w:t>https://www.20087.com/3/60/ZuZhuangJiaJuHangYeQuShiFenXi.html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生产鞋柜的厂家、组装家具的螺丝图解、拆装家具收费上门服务电话、组装家具收费价格表、家具安装上门服务、组装家具的英文、做不锈钢衣架挣钱吗、组装家具的螺丝叫什么、洛阳欧派全屋定制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2e06bc9b846b1" w:history="1">
      <w:r>
        <w:rPr>
          <w:rStyle w:val="Hyperlink"/>
        </w:rPr>
        <w:t>2024-2030年中国组装家具行业发展深度调研及未来趋势报告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uZhuangJiaJuHangYeQuShiFenXi.html" TargetMode="External" Id="Rf47653fa86b5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uZhuangJiaJuHangYeQuShiFenXi.html" TargetMode="External" Id="R04f2e06bc9b8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2023-12-07T23:50:00Z</dcterms:created>
  <dcterms:modified xsi:type="dcterms:W3CDTF">2023-12-08T00:50:00Z</dcterms:modified>
  <dc:subject>2024-2030年中国组装家具行业发展深度调研及未来趋势报告</dc:subject>
  <dc:title>2024-2030年中国组装家具行业发展深度调研及未来趋势报告</dc:title>
  <cp:keywords>2024-2030年中国组装家具行业发展深度调研及未来趋势报告</cp:keywords>
  <dc:description>2024-2030年中国组装家具行业发展深度调研及未来趋势报告</dc:description>
</cp:coreProperties>
</file>