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e01194bf4e2e" w:history="1">
              <w:r>
                <w:rPr>
                  <w:rStyle w:val="Hyperlink"/>
                </w:rPr>
                <w:t>中国美容橄榄油行业研究分析与发展前景预测报告（2025-2031年）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e01194bf4e2e" w:history="1">
              <w:r>
                <w:rPr>
                  <w:rStyle w:val="Hyperlink"/>
                </w:rPr>
                <w:t>中国美容橄榄油行业研究分析与发展前景预测报告（2025-2031年）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de01194bf4e2e" w:history="1">
                <w:r>
                  <w:rPr>
                    <w:rStyle w:val="Hyperlink"/>
                  </w:rPr>
                  <w:t>https://www.20087.com/3/10/MeiRongGanLanYouShiChangXianZhuangHeQianJing.html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橄榄油是一种天然护肤品，在近年来受到了消费者的广泛欢迎。由于其富含抗氧化成分和保湿因子，能够有效滋养皮肤，美容橄榄油市场呈现出快速增长的趋势。当前市场上，美容橄榄油的产品种类多样，包括纯橄榄油、橄榄油精华液等，满足了不同消费者的需求。同时，随着消费者对天然和有机产品的偏好增加，美容橄榄油的生产更加注重原料的来源和加工过程的纯净度。</w:t>
      </w:r>
      <w:r>
        <w:rPr>
          <w:rFonts w:hint="eastAsia"/>
        </w:rPr>
        <w:br/>
      </w:r>
      <w:r>
        <w:rPr>
          <w:rFonts w:hint="eastAsia"/>
        </w:rPr>
        <w:t>　　未来，美容橄榄油的发展将更加注重品质和创新。一方面，通过优化种植和提取技术，提高橄榄油的有效成分含量，以增强其护肤效果。另一方面，随着消费者对个性化护理需求的增长，美容橄榄油将开发更多功能性产品，如针对不同肤质的专用橄榄油、添加其他植物萃取物的复合橄榄油等。此外，随着可持续发展理念的推广，美容橄榄油的生产将更加注重环保和社会责任，包括采用有机种植和公平贸易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e01194bf4e2e" w:history="1">
        <w:r>
          <w:rPr>
            <w:rStyle w:val="Hyperlink"/>
          </w:rPr>
          <w:t>中国美容橄榄油行业研究分析与发展前景预测报告（2025-2031年）</w:t>
        </w:r>
      </w:hyperlink>
      <w:r>
        <w:rPr>
          <w:rFonts w:hint="eastAsia"/>
        </w:rPr>
        <w:t>》基于国家统计局及相关行业协会的详实数据，结合国内外美容橄榄油行业研究资料及深入市场调研，系统分析了美容橄榄油行业的市场规模、市场需求及产业链现状。报告重点探讨了美容橄榄油行业整体运行情况及细分领域特点，科学预测了美容橄榄油市场前景与发展趋势，揭示了美容橄榄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0de01194bf4e2e" w:history="1">
        <w:r>
          <w:rPr>
            <w:rStyle w:val="Hyperlink"/>
          </w:rPr>
          <w:t>中国美容橄榄油行业研究分析与发展前景预测报告（2025-2031年）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美容橄榄油行业界定</w:t>
      </w:r>
      <w:r>
        <w:rPr>
          <w:rFonts w:hint="eastAsia"/>
        </w:rPr>
        <w:br/>
      </w:r>
      <w:r>
        <w:rPr>
          <w:rFonts w:hint="eastAsia"/>
        </w:rPr>
        <w:t>　　第一节 美容橄榄油行业定义</w:t>
      </w:r>
      <w:r>
        <w:rPr>
          <w:rFonts w:hint="eastAsia"/>
        </w:rPr>
        <w:br/>
      </w:r>
      <w:r>
        <w:rPr>
          <w:rFonts w:hint="eastAsia"/>
        </w:rPr>
        <w:t>　　第二节 美容橄榄油行业特点分析</w:t>
      </w:r>
      <w:r>
        <w:rPr>
          <w:rFonts w:hint="eastAsia"/>
        </w:rPr>
        <w:br/>
      </w:r>
      <w:r>
        <w:rPr>
          <w:rFonts w:hint="eastAsia"/>
        </w:rPr>
        <w:t>　　第三节 美容橄榄油行业发展历程</w:t>
      </w:r>
      <w:r>
        <w:rPr>
          <w:rFonts w:hint="eastAsia"/>
        </w:rPr>
        <w:br/>
      </w:r>
      <w:r>
        <w:rPr>
          <w:rFonts w:hint="eastAsia"/>
        </w:rPr>
        <w:t>　　第四节 美容橄榄油产业链分析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2024-2025年全球美容橄榄油行业发展态势分析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全球美容橄榄油行业总体情况</w:t>
      </w:r>
      <w:r>
        <w:rPr>
          <w:rFonts w:hint="eastAsia"/>
        </w:rPr>
        <w:br/>
      </w:r>
      <w:r>
        <w:rPr>
          <w:rFonts w:hint="eastAsia"/>
        </w:rPr>
        <w:t>　　第二节 美容橄榄油行业重点国家、地区市场分析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全球美容橄榄油行业发展前景预测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2024-2025年中国美容橄榄油行业发展环境分析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美容橄榄油行业经济环境分析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美容橄榄油行业政策环境分析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一、美容橄榄油行业相关政策</w:t>
      </w:r>
      <w:r>
        <w:rPr>
          <w:rFonts w:hint="eastAsia"/>
        </w:rPr>
        <w:br/>
      </w:r>
      <w:r>
        <w:rPr>
          <w:rFonts w:hint="eastAsia"/>
        </w:rPr>
        <w:t>　　　　二、美容橄榄油行业相关标准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2024-2025年美容橄榄油行业技术发展现状及趋势分析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美容橄榄油行业技术发展现状分析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国内外美容橄榄油行业技术差异与原因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美容橄榄油行业技术发展方向、趋势预测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提升美容橄榄油行业技术能力策略建议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中国美容橄榄油行业市场供需状况分析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中国美容橄榄油行业市场规模情况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中国美容橄榄油行业市场需求状况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一、2019-2024年美容橄榄油行业市场需求情况</w:t>
      </w:r>
      <w:r>
        <w:rPr>
          <w:rFonts w:hint="eastAsia"/>
        </w:rPr>
        <w:br/>
      </w:r>
      <w:r>
        <w:rPr>
          <w:rFonts w:hint="eastAsia"/>
        </w:rPr>
        <w:t>　　　　二、美容橄榄油行业市场需求特点分析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三、2025-2031年美容橄榄油行业市场需求预测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中国美容橄榄油行业产量情况分析与预测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一、2019-2024年美容橄榄油行业产量统计分析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二、2024年美容橄榄油行业产量特点分析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三、2025-2031年美容橄榄油行业产量预测分析</w:t>
      </w:r>
      <w:r>
        <w:rPr>
          <w:rFonts w:hint="eastAsia"/>
        </w:rPr>
        <w:br/>
      </w:r>
      <w:r>
        <w:rPr>
          <w:rFonts w:hint="eastAsia"/>
        </w:rPr>
        <w:t>　　第四节 美容橄榄油行业市场供需平衡状况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中国美容橄榄油行业进出口情况分析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美容橄榄油行业出口情况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一、2019-2024年美容橄榄油行业出口情况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三、2025-2031年美容橄榄油行业出口情况预测</w:t>
      </w:r>
      <w:r>
        <w:rPr>
          <w:rFonts w:hint="eastAsia"/>
        </w:rPr>
        <w:br/>
      </w:r>
      <w:r>
        <w:rPr>
          <w:rFonts w:hint="eastAsia"/>
        </w:rPr>
        <w:t>　　第二节 美容橄榄油行业进口情况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一、2019-2024年美容橄榄油行业进口情况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三、2025-2031年美容橄榄油行业进口情况预测</w:t>
      </w:r>
      <w:r>
        <w:rPr>
          <w:rFonts w:hint="eastAsia"/>
        </w:rPr>
        <w:br/>
      </w:r>
      <w:r>
        <w:rPr>
          <w:rFonts w:hint="eastAsia"/>
        </w:rPr>
        <w:t>　　第三节 美容橄榄油行业进出口面临的挑战及对策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2024-2025年中国美容橄榄油行业产品价格监测</w:t>
      </w:r>
      <w:r>
        <w:rPr>
          <w:rFonts w:hint="eastAsia"/>
        </w:rPr>
        <w:br/>
      </w:r>
      <w:r>
        <w:rPr>
          <w:rFonts w:hint="eastAsia"/>
        </w:rPr>
        <w:t>　　　　一、美容橄榄油市场价格特征</w:t>
      </w:r>
      <w:r>
        <w:rPr>
          <w:rFonts w:hint="eastAsia"/>
        </w:rPr>
        <w:br/>
      </w:r>
      <w:r>
        <w:rPr>
          <w:rFonts w:hint="eastAsia"/>
        </w:rPr>
        <w:t>　　　　二、当前美容橄榄油市场价格评述</w:t>
      </w:r>
      <w:r>
        <w:rPr>
          <w:rFonts w:hint="eastAsia"/>
        </w:rPr>
        <w:br/>
      </w:r>
      <w:r>
        <w:rPr>
          <w:rFonts w:hint="eastAsia"/>
        </w:rPr>
        <w:t>　　　　三、影响美容橄榄油市场价格因素分析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四、未来美容橄榄油市场价格走势预测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中国美容橄榄油行业重点区域市场分析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美容橄榄油行业区域市场分布情况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2024-2025年美容橄榄油行业细分市场调研分析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美容橄榄油细分产品（一）市场调研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美容橄榄油细分产品（二）市场调研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2024-2025年美容橄榄油行业上、下游市场分析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美容橄榄油重点企业（一）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美容橄榄油重点企业（二）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美容橄榄油重点企业（三）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美容橄榄油重点企业（四）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美容橄榄油重点企业（五）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美容橄榄油重点企业（六）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美容橄榄油行业风险及对策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2025-2031年美容橄榄油行业发展环境分析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2025-2031年美容橄榄油行业投资特性分析</w:t>
      </w:r>
      <w:r>
        <w:rPr>
          <w:rFonts w:hint="eastAsia"/>
        </w:rPr>
        <w:br/>
      </w:r>
      <w:r>
        <w:rPr>
          <w:rFonts w:hint="eastAsia"/>
        </w:rPr>
        <w:t>　　　　一、美容橄榄油行业进入壁垒</w:t>
      </w:r>
      <w:r>
        <w:rPr>
          <w:rFonts w:hint="eastAsia"/>
        </w:rPr>
        <w:br/>
      </w:r>
      <w:r>
        <w:rPr>
          <w:rFonts w:hint="eastAsia"/>
        </w:rPr>
        <w:t>　　　　二、美容橄榄油行业盈利模式</w:t>
      </w:r>
      <w:r>
        <w:rPr>
          <w:rFonts w:hint="eastAsia"/>
        </w:rPr>
        <w:br/>
      </w:r>
      <w:r>
        <w:rPr>
          <w:rFonts w:hint="eastAsia"/>
        </w:rPr>
        <w:t>　　　　三、美容橄榄油行业盈利因素</w:t>
      </w:r>
      <w:r>
        <w:rPr>
          <w:rFonts w:hint="eastAsia"/>
        </w:rPr>
        <w:br/>
      </w:r>
      <w:r>
        <w:rPr>
          <w:rFonts w:hint="eastAsia"/>
        </w:rPr>
        <w:t>　　第三节 美容橄榄油行业“波特五力模型”分析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2025-2031年美容橄榄油行业风险及对策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美容橄榄油企业竞争策略分析</w:t>
      </w:r>
      <w:r>
        <w:rPr>
          <w:rFonts w:hint="eastAsia"/>
        </w:rPr>
        <w:br/>
      </w:r>
      <w:r>
        <w:rPr>
          <w:rFonts w:hint="eastAsia"/>
        </w:rPr>
        <w:t>　　第一节 美容橄榄油市场竞争策略分析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一、2025-2031年中国美容橄榄油市场增长潜力分析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二、2025-2031年中国美容橄榄油主要潜力品种分析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三、现有美容橄榄油产品竞争策略分析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四、潜力美容橄榄油品种竞争策略选择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2025-2031年中国美容橄榄油企业竞争策略分析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一、2025-2031年我国美容橄榄油市场竞争趋势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二、2025-2031年美容橄榄油行业竞争格局展望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三、2025-2031年美容橄榄油行业竞争策略分析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四、2025-2031年美容橄榄油企业竞争策略分析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2025-2031年中国美容橄榄油行业发展趋势分析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一、2025-2031年美容橄榄油技术发展趋势分析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二、2025-2031年美容橄榄油产品发展趋势分析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三、2025-2031年美容橄榄油行业竞争格局展望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2025-2031年中国美容橄榄油市场趋势分析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一、2025-2031年美容橄榄油发展趋势预测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二、2025-2025年美容橄榄油市场前景分析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三、2025-2031年美容橄榄油产业政策趋向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2025-2031年美容橄榄油行业投资价值评估分析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美容橄榄油行业发展建议分析</w:t>
      </w:r>
      <w:r>
        <w:rPr>
          <w:rFonts w:hint="eastAsia"/>
        </w:rPr>
        <w:br/>
      </w:r>
      <w:r>
        <w:rPr>
          <w:rFonts w:hint="eastAsia"/>
        </w:rPr>
        <w:t>　　第一节 美容橄榄油行业研究结论及建议</w:t>
      </w:r>
      <w:r>
        <w:rPr>
          <w:rFonts w:hint="eastAsia"/>
        </w:rPr>
        <w:br/>
      </w:r>
      <w:r>
        <w:rPr>
          <w:rFonts w:hint="eastAsia"/>
        </w:rPr>
        <w:t>　　第二节 美容橄榄油细分行业研究结论及建议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[:中:智:林]美容橄榄油行业竞争策略总结及建议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美容橄榄油行业历程</w:t>
      </w:r>
      <w:r>
        <w:rPr>
          <w:rFonts w:hint="eastAsia"/>
        </w:rPr>
        <w:br/>
      </w:r>
      <w:r>
        <w:rPr>
          <w:rFonts w:hint="eastAsia"/>
        </w:rPr>
        <w:t>　　图表 美容橄榄油行业生命周期</w:t>
      </w:r>
      <w:r>
        <w:rPr>
          <w:rFonts w:hint="eastAsia"/>
        </w:rPr>
        <w:br/>
      </w:r>
      <w:r>
        <w:rPr>
          <w:rFonts w:hint="eastAsia"/>
        </w:rPr>
        <w:t>　　图表 美容橄榄油行业产业链分析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2019-2024年中国美容橄榄油出口金额分析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2025年中国美容橄榄油市场前景分析</w:t>
      </w:r>
      <w:r>
        <w:rPr>
          <w:rFonts w:hint="eastAsia"/>
        </w:rPr>
        <w:br/>
      </w:r>
      <w:r>
        <w:rPr>
          <w:rFonts w:hint="eastAsia"/>
        </w:rPr>
        <w:t>　　图表 2025年中国美容橄榄油发展趋势预测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e01194bf4e2e" w:history="1">
        <w:r>
          <w:rPr>
            <w:rStyle w:val="Hyperlink"/>
          </w:rPr>
          <w:t>中国美容橄榄油行业研究分析与发展前景预测报告（2025-2031年）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de01194bf4e2e" w:history="1">
        <w:r>
          <w:rPr>
            <w:rStyle w:val="Hyperlink"/>
          </w:rPr>
          <w:t>https://www.20087.com/3/10/MeiRongGanLanYouShiChangXianZhuangHeQianJing.html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哪里买橄榄油比较好、美容橄榄油的功效与作用、十大品牌橄榄油排名、美容橄榄油厂家、橄榄油对女人的好处、美容橄榄油的用途与功效与作用、橄榄油的十大作用、美容橄榄油品牌哪个牌子好、美容橄榄油品牌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6b47cb1bd4b9f" w:history="1">
      <w:r>
        <w:rPr>
          <w:rStyle w:val="Hyperlink"/>
        </w:rPr>
        <w:t>中国美容橄榄油行业研究分析与发展前景预测报告（2025-2031年）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MeiRongGanLanYouShiChangXianZhuangHeQianJing.html" TargetMode="External" Id="R590de01194bf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MeiRongGanLanYouShiChangXianZhuangHeQianJing.html" TargetMode="External" Id="Rdd76b47cb1bd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2024-08-25T07:10:00Z</dcterms:created>
  <dcterms:modified xsi:type="dcterms:W3CDTF">2024-08-25T08:10:00Z</dcterms:modified>
  <dc:subject>中国美容橄榄油行业研究分析与发展前景预测报告（2025-2031年）</dc:subject>
  <dc:title>中国美容橄榄油行业研究分析与发展前景预测报告（2025-2031年）</dc:title>
  <cp:keywords>中国美容橄榄油行业研究分析与发展前景预测报告（2025-2031年）</cp:keywords>
  <dc:description>中国美容橄榄油行业研究分析与发展前景预测报告（2025-2031年）</dc:description>
</cp:coreProperties>
</file>