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b580defd24e34" w:history="1">
              <w:r>
                <w:rPr>
                  <w:rStyle w:val="Hyperlink"/>
                </w:rPr>
                <w:t>2025-2031年中国蚕茧行业研究分析与发展趋势报告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b580defd24e34" w:history="1">
              <w:r>
                <w:rPr>
                  <w:rStyle w:val="Hyperlink"/>
                </w:rPr>
                <w:t>2025-2031年中国蚕茧行业研究分析与发展趋势报告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b580defd24e34" w:history="1">
                <w:r>
                  <w:rPr>
                    <w:rStyle w:val="Hyperlink"/>
                  </w:rPr>
                  <w:t>https://www.20087.com/3/20/CanJianDeFaZhanQuShi.html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茧是丝绸产业的重要原料，近年来在全球范围内需求持续增长，主要得益于消费者对天然纤维和高端服饰的追求。蚕茧以其高品质、高价值和文化内涵等优点，成为丝绸产业的基石。目前，蚕茧行业正面临生产成本、资源保护和品牌建设等挑战。</w:t>
      </w:r>
      <w:r>
        <w:rPr>
          <w:rFonts w:hint="eastAsia"/>
        </w:rPr>
        <w:br/>
      </w:r>
      <w:r>
        <w:rPr>
          <w:rFonts w:hint="eastAsia"/>
        </w:rPr>
        <w:t>　　未来，蚕茧行业的发展将更加注重资源保护和品牌建设。一方面，通过技术创新，如优质蚕种培育、智能化养蚕技术、资源循环利用等，提升蚕茧的产量和质量，降低生产成本，同时，加强资源保护，如生态环境保护、文化遗产保护等，提升行业的可持续性和社会责任；另一方面，加强品牌建设，如品牌故事挖掘、品牌文化传播、品牌营销策略等，提升蚕茧和丝绸产品的市场认知度和品牌价值，同时，通过与设计师、艺术家和时尚品牌的合作，开展创意设计和艺术创作，提升蚕茧和丝绸产品的美学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b580defd24e34" w:history="1">
        <w:r>
          <w:rPr>
            <w:rStyle w:val="Hyperlink"/>
          </w:rPr>
          <w:t>2025-2031年中国蚕茧行业研究分析与发展趋势报告</w:t>
        </w:r>
      </w:hyperlink>
      <w:r>
        <w:rPr>
          <w:rFonts w:hint="eastAsia"/>
        </w:rPr>
        <w:t>》系统分析了我国蚕茧行业的市场规模、市场需求及价格动态，深入探讨了蚕茧产业链结构与发展特点。报告对蚕茧细分市场进行了详细剖析，基于科学数据预测了市场前景及未来发展趋势，同时聚焦蚕茧重点企业，评估了品牌影响力、市场竞争力及行业集中度变化。通过专业分析与客观洞察，报告为投资者、产业链相关企业及政府决策部门提供了重要参考，是把握蚕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蚕茧行业发展概述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蚕茧行业发展环境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一、我国蚕茧技术进展分析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三、蚕茧技术的投资预测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蚕茧行业上下游产业链发展及影响分析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一、蚕茧行业产业链简介</w:t>
      </w:r>
      <w:r>
        <w:rPr>
          <w:rFonts w:hint="eastAsia"/>
        </w:rPr>
        <w:br/>
      </w:r>
      <w:r>
        <w:rPr>
          <w:rFonts w:hint="eastAsia"/>
        </w:rPr>
        <w:t>　　　　二、蚕茧行业产业链特征分析</w:t>
      </w:r>
      <w:r>
        <w:rPr>
          <w:rFonts w:hint="eastAsia"/>
        </w:rPr>
        <w:br/>
      </w:r>
      <w:r>
        <w:rPr>
          <w:rFonts w:hint="eastAsia"/>
        </w:rPr>
        <w:t>　　　　三、蚕茧业的产生对产业链的影响分析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上游产业现状分析及其对蚕茧行业的影响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下游产业分析及其对蚕茧行业的影响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世界蚕茧产业发展对比及经验借鉴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2020-2025年国际蚕茧产业的发展</w:t>
      </w:r>
      <w:r>
        <w:rPr>
          <w:rFonts w:hint="eastAsia"/>
        </w:rPr>
        <w:br/>
      </w:r>
      <w:r>
        <w:rPr>
          <w:rFonts w:hint="eastAsia"/>
        </w:rPr>
        <w:t>　　　　一、世界蚕茧产业发展综述</w:t>
      </w:r>
      <w:r>
        <w:rPr>
          <w:rFonts w:hint="eastAsia"/>
        </w:rPr>
        <w:br/>
      </w:r>
      <w:r>
        <w:rPr>
          <w:rFonts w:hint="eastAsia"/>
        </w:rPr>
        <w:t>　　　　二、全球蚕茧产业竞争格局</w:t>
      </w:r>
      <w:r>
        <w:rPr>
          <w:rFonts w:hint="eastAsia"/>
        </w:rPr>
        <w:br/>
      </w:r>
      <w:r>
        <w:rPr>
          <w:rFonts w:hint="eastAsia"/>
        </w:rPr>
        <w:t>　　　　三、全球蚕茧产业发展特点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主要国家地区蚕茧产业发展分析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世界蚕茧产业发展趋势及前景分析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一、蚕茧技术发展及趋势分析</w:t>
      </w:r>
      <w:r>
        <w:rPr>
          <w:rFonts w:hint="eastAsia"/>
        </w:rPr>
        <w:br/>
      </w:r>
      <w:r>
        <w:rPr>
          <w:rFonts w:hint="eastAsia"/>
        </w:rPr>
        <w:t>　　　　二、蚕茧产业发展趋势分析</w:t>
      </w:r>
      <w:r>
        <w:rPr>
          <w:rFonts w:hint="eastAsia"/>
        </w:rPr>
        <w:br/>
      </w:r>
      <w:r>
        <w:rPr>
          <w:rFonts w:hint="eastAsia"/>
        </w:rPr>
        <w:t>　　　　三、蚕茧产业发展潜力分析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中国蚕茧行业运行综合分析</w:t>
      </w:r>
      <w:r>
        <w:rPr>
          <w:rFonts w:hint="eastAsia"/>
        </w:rPr>
        <w:br/>
      </w:r>
      <w:r>
        <w:rPr>
          <w:rFonts w:hint="eastAsia"/>
        </w:rPr>
        <w:t>　　第一节 蚕茧行业市场发展基本情况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蚕茧行业技术研发情况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中国蚕茧所属行业经济运行指标分析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中国蚕茧所属行业总体规模分析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三、2025-2031年蚕茧供给预测</w:t>
      </w:r>
      <w:r>
        <w:rPr>
          <w:rFonts w:hint="eastAsia"/>
        </w:rPr>
        <w:br/>
      </w:r>
      <w:r>
        <w:rPr>
          <w:rFonts w:hint="eastAsia"/>
        </w:rPr>
        <w:t>　　第二节 中国蚕茧行业产销分析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中国蚕茧所属行业财务指标总体分析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一、中国蚕茧所属行业盈利能力分析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二、中国蚕茧所属行业偿债能力分析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三、中国蚕茧所属行业营运能力分析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四、中国蚕茧所属行业发展能力分析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2025-2031年中国蚕茧所属行业需求分析及预测</w:t>
      </w:r>
      <w:r>
        <w:rPr>
          <w:rFonts w:hint="eastAsia"/>
        </w:rPr>
        <w:br/>
      </w:r>
      <w:r>
        <w:rPr>
          <w:rFonts w:hint="eastAsia"/>
        </w:rPr>
        <w:t>　　第一节 蚕茧市场需求分析</w:t>
      </w:r>
      <w:r>
        <w:rPr>
          <w:rFonts w:hint="eastAsia"/>
        </w:rPr>
        <w:br/>
      </w:r>
      <w:r>
        <w:rPr>
          <w:rFonts w:hint="eastAsia"/>
        </w:rPr>
        <w:t>　　　　一、蚕茧行业需求市场</w:t>
      </w:r>
      <w:r>
        <w:rPr>
          <w:rFonts w:hint="eastAsia"/>
        </w:rPr>
        <w:br/>
      </w:r>
      <w:r>
        <w:rPr>
          <w:rFonts w:hint="eastAsia"/>
        </w:rPr>
        <w:t>　　　　二、蚕茧行业客户结构</w:t>
      </w:r>
      <w:r>
        <w:rPr>
          <w:rFonts w:hint="eastAsia"/>
        </w:rPr>
        <w:br/>
      </w:r>
      <w:r>
        <w:rPr>
          <w:rFonts w:hint="eastAsia"/>
        </w:rPr>
        <w:t>　　　　三、蚕茧行业需求的地区差异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一、2025-2031年蚕茧行业的需求预测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二、2025-2031年蚕茧供求平衡预测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蚕茧行业区域市场发展分析及预测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蚕茧行业主要区域市场发展状况及竞争力研究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蚕茧市场竞争格局分析</w:t>
      </w:r>
      <w:r>
        <w:rPr>
          <w:rFonts w:hint="eastAsia"/>
        </w:rPr>
        <w:br/>
      </w:r>
      <w:r>
        <w:rPr>
          <w:rFonts w:hint="eastAsia"/>
        </w:rPr>
        <w:t>　　第一节 蚕茧行业竞争结构分析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蚕茧行业集中度分析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蚕茧行业国际竞争力比较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蚕茧行业竞争格局分析</w:t>
      </w:r>
      <w:r>
        <w:rPr>
          <w:rFonts w:hint="eastAsia"/>
        </w:rPr>
        <w:br/>
      </w:r>
      <w:r>
        <w:rPr>
          <w:rFonts w:hint="eastAsia"/>
        </w:rPr>
        <w:t>　　　　一、蚕茧行业竞争分析</w:t>
      </w:r>
      <w:r>
        <w:rPr>
          <w:rFonts w:hint="eastAsia"/>
        </w:rPr>
        <w:br/>
      </w:r>
      <w:r>
        <w:rPr>
          <w:rFonts w:hint="eastAsia"/>
        </w:rPr>
        <w:t>　　　　二、国内外蚕茧竞争分析</w:t>
      </w:r>
      <w:r>
        <w:rPr>
          <w:rFonts w:hint="eastAsia"/>
        </w:rPr>
        <w:br/>
      </w:r>
      <w:r>
        <w:rPr>
          <w:rFonts w:hint="eastAsia"/>
        </w:rPr>
        <w:t>　　　　三、中国蚕茧市场竞争分析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蚕茧行业重点领先企业经营状况及前景规划分析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广东省丝绸纺织集团有限公司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江苏吴江中国东方丝绸市场股份有限公司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浙江嘉欣丝绸股份有限公司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鑫缘茧丝绸集团股份有限公司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万事利集团有限公司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2025-2031年中国蚕茧行业趋势预测分析</w:t>
      </w:r>
      <w:r>
        <w:rPr>
          <w:rFonts w:hint="eastAsia"/>
        </w:rPr>
        <w:br/>
      </w:r>
      <w:r>
        <w:rPr>
          <w:rFonts w:hint="eastAsia"/>
        </w:rPr>
        <w:t>　　第一节 蚕茧行业投资回顾</w:t>
      </w:r>
      <w:r>
        <w:rPr>
          <w:rFonts w:hint="eastAsia"/>
        </w:rPr>
        <w:br/>
      </w:r>
      <w:r>
        <w:rPr>
          <w:rFonts w:hint="eastAsia"/>
        </w:rPr>
        <w:t>　　　　一、蚕茧行业投资规模及增速统计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二、蚕茧行业投资结构分析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2025-2031年中国蚕茧行业投资规模及增速预测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2025-2031年中国蚕茧行业发展趋势预测</w:t>
      </w:r>
      <w:r>
        <w:rPr>
          <w:rFonts w:hint="eastAsia"/>
        </w:rPr>
        <w:br/>
      </w:r>
      <w:r>
        <w:rPr>
          <w:rFonts w:hint="eastAsia"/>
        </w:rPr>
        <w:t>　　　　一、蚕茧行业发展驱动因素分析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二、蚕茧行业发展趋势预测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三、2025-2031年中国蚕茧行业产量预测图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四、2025-2031年中国蚕茧行业需求预测图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五、2025-2031年中国蚕茧行业市场规模预测图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六、2025-2031年中国蚕茧行业价格走势预测图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七、2025-2031年中国蚕茧行业全球市场份额预测</w:t>
      </w:r>
      <w:r>
        <w:rPr>
          <w:rFonts w:hint="eastAsia"/>
        </w:rPr>
        <w:br/>
      </w:r>
      <w:r>
        <w:rPr>
          <w:rFonts w:hint="eastAsia"/>
        </w:rPr>
        <w:t>　　第四节 [中.智.林.]蚕茧行业投资现状及建议</w:t>
      </w:r>
      <w:r>
        <w:rPr>
          <w:rFonts w:hint="eastAsia"/>
        </w:rPr>
        <w:br/>
      </w:r>
      <w:r>
        <w:rPr>
          <w:rFonts w:hint="eastAsia"/>
        </w:rPr>
        <w:t>　　　　一、蚕茧行业投资项目分析</w:t>
      </w:r>
      <w:r>
        <w:rPr>
          <w:rFonts w:hint="eastAsia"/>
        </w:rPr>
        <w:br/>
      </w:r>
      <w:r>
        <w:rPr>
          <w:rFonts w:hint="eastAsia"/>
        </w:rPr>
        <w:t>　　　　二、蚕茧行业投资机遇分析</w:t>
      </w:r>
      <w:r>
        <w:rPr>
          <w:rFonts w:hint="eastAsia"/>
        </w:rPr>
        <w:br/>
      </w:r>
      <w:r>
        <w:rPr>
          <w:rFonts w:hint="eastAsia"/>
        </w:rPr>
        <w:t>　　　　三、蚕茧行业投资前景警示</w:t>
      </w:r>
      <w:r>
        <w:rPr>
          <w:rFonts w:hint="eastAsia"/>
        </w:rPr>
        <w:br/>
      </w:r>
      <w:r>
        <w:rPr>
          <w:rFonts w:hint="eastAsia"/>
        </w:rPr>
        <w:t>　　　　四、蚕茧行业投资前景研究建议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b580defd24e34" w:history="1">
        <w:r>
          <w:rPr>
            <w:rStyle w:val="Hyperlink"/>
          </w:rPr>
          <w:t>2025-2031年中国蚕茧行业研究分析与发展趋势报告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b580defd24e34" w:history="1">
        <w:r>
          <w:rPr>
            <w:rStyle w:val="Hyperlink"/>
          </w:rPr>
          <w:t>https://www.20087.com/3/20/CanJianDeFaZhanQuShi.html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热点：蚕茧的形成过程的图片、蚕茧图片、蚕茧图片、蚕茧多少钱一斤收购、蚕茧是怎么形成的、蚕茧怎么读、蚕茧怎么做、蚕茧只有白色的这种说法是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47543275342f0" w:history="1">
      <w:r>
        <w:rPr>
          <w:rStyle w:val="Hyperlink"/>
        </w:rPr>
        <w:t>2025-2031年中国蚕茧行业研究分析与发展趋势报告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CanJianDeFaZhanQuShi.html" TargetMode="External" Id="Rf72b580defd2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CanJianDeFaZhanQuShi.html" TargetMode="External" Id="R1dc475432753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2025-01-20T02:49:00Z</dcterms:created>
  <dcterms:modified xsi:type="dcterms:W3CDTF">2025-01-20T03:49:00Z</dcterms:modified>
  <dc:subject>2025-2031年中国蚕茧行业研究分析与发展趋势报告</dc:subject>
  <dc:title>2025-2031年中国蚕茧行业研究分析与发展趋势报告</dc:title>
  <cp:keywords>2025-2031年中国蚕茧行业研究分析与发展趋势报告</cp:keywords>
  <dc:description>2025-2031年中国蚕茧行业研究分析与发展趋势报告</dc:description>
</cp:coreProperties>
</file>