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9b0ea02644eec" w:history="1">
              <w:r>
                <w:rPr>
                  <w:rStyle w:val="Hyperlink"/>
                </w:rPr>
                <w:t>2026-2032年全球与中国袜子行业研究及前景趋势预测报告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9b0ea02644eec" w:history="1">
              <w:r>
                <w:rPr>
                  <w:rStyle w:val="Hyperlink"/>
                </w:rPr>
                <w:t>2026-2032年全球与中国袜子行业研究及前景趋势预测报告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9b0ea02644eec" w:history="1">
                <w:r>
                  <w:rPr>
                    <w:rStyle w:val="Hyperlink"/>
                  </w:rPr>
                  <w:t>https://www.20087.com/3/90/WaZiShiChangQianJingYuCe.html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穿着的基础纺织品，按用途可分为运动袜、商务袜、医疗压力袜及儿童袜等，核心性能包括吸湿排汗、抗菌防臭、弹性贴合与耐磨性。当前高品质袜子普遍采用精梳棉、Coolmax、尼龙、氨纶或再生纤维（如rPET、Tencel™），强调无缝编织、无骨缝头、足弓支撑及符合OEKO-TEX Standard 100皮肤安全认证。在健康生活与功能性时尚趋势推动下，消费者对分区加厚（脚跟/脚趾）、温度调节（相变材料）、压力梯度设计（医用级）及环保染色（无盐活性染料）提出更高要求。袜子企业注重纱线张力控制、织机精度及色牢度测试。然而，低价产品常使用回纺纱，易起球变形且舒适性差。</w:t>
      </w:r>
      <w:r>
        <w:rPr>
          <w:rFonts w:hint="eastAsia"/>
        </w:rPr>
        <w:br/>
      </w:r>
      <w:r>
        <w:rPr>
          <w:rFonts w:hint="eastAsia"/>
        </w:rPr>
        <w:t>　　未来，袜子将向智能健康监测、循环设计与个性化定制方向演进。一方面，嵌入导电纱线可实时监测步态、足底压力或体温，数据同步至健康管理APP；另一方面，品牌将推行“穿旧换新”计划，回收旧袜再造纤维。在数字时尚中，3D脚型扫描将生成专属版型。此外，海藻基或菌丝体纤维将探索作为生物可降解选项。袜子正从基础服饰升级为支撑主动健康、循环经济与情感化穿戴体验的下一代智能纺织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9b0ea02644eec" w:history="1">
        <w:r>
          <w:rPr>
            <w:rStyle w:val="Hyperlink"/>
          </w:rPr>
          <w:t>2026-2032年全球与中国袜子行业研究及前景趋势预测报告</w:t>
        </w:r>
      </w:hyperlink>
      <w:r>
        <w:rPr>
          <w:rFonts w:hint="eastAsia"/>
        </w:rPr>
        <w:t>》基于国家统计局及袜子行业协会的权威数据，全面调研了袜子行业的市场规模、市场需求、产业链结构及价格变动，并对袜子细分市场进行了深入分析。报告详细剖析了袜子市场竞争格局，重点关注品牌影响力及重点企业的运营表现，同时科学预测了袜子市场前景与发展趋势，识别了行业潜在的风险与机遇。通过专业、科学的研究方法，报告为袜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按产品类型细分，全球袜子市场规模2021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棉袜</w:t>
      </w:r>
      <w:r>
        <w:rPr>
          <w:rFonts w:hint="eastAsia"/>
        </w:rPr>
        <w:br/>
      </w:r>
      <w:r>
        <w:rPr>
          <w:rFonts w:hint="eastAsia"/>
        </w:rPr>
        <w:t>　　　　1.3.3 合成纤维袜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产品分类，按适用人群</w:t>
      </w:r>
      <w:r>
        <w:rPr>
          <w:rFonts w:hint="eastAsia"/>
        </w:rPr>
        <w:br/>
      </w:r>
      <w:r>
        <w:rPr>
          <w:rFonts w:hint="eastAsia"/>
        </w:rPr>
        <w:t>　　　　1.4.1 按适用人群细分，全球袜子市场规模2021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男袜</w:t>
      </w:r>
      <w:r>
        <w:rPr>
          <w:rFonts w:hint="eastAsia"/>
        </w:rPr>
        <w:br/>
      </w:r>
      <w:r>
        <w:rPr>
          <w:rFonts w:hint="eastAsia"/>
        </w:rPr>
        <w:t>　　　　1.4.3 女袜</w:t>
      </w:r>
      <w:r>
        <w:rPr>
          <w:rFonts w:hint="eastAsia"/>
        </w:rPr>
        <w:br/>
      </w:r>
      <w:r>
        <w:rPr>
          <w:rFonts w:hint="eastAsia"/>
        </w:rPr>
        <w:t>　　　　1.4.4 童袜</w:t>
      </w:r>
      <w:r>
        <w:rPr>
          <w:rFonts w:hint="eastAsia"/>
        </w:rPr>
        <w:br/>
      </w:r>
      <w:r>
        <w:rPr>
          <w:rFonts w:hint="eastAsia"/>
        </w:rPr>
        <w:t>　　　　1.4.5 婴儿袜</w:t>
      </w:r>
      <w:r>
        <w:rPr>
          <w:rFonts w:hint="eastAsia"/>
        </w:rPr>
        <w:br/>
      </w:r>
      <w:r>
        <w:rPr>
          <w:rFonts w:hint="eastAsia"/>
        </w:rPr>
        <w:t>　　　　1.4.6 其他（宠物袜等）</w:t>
      </w:r>
      <w:r>
        <w:rPr>
          <w:rFonts w:hint="eastAsia"/>
        </w:rPr>
        <w:br/>
      </w:r>
      <w:r>
        <w:rPr>
          <w:rFonts w:hint="eastAsia"/>
        </w:rPr>
        <w:t>　　1.5 产品分类，按使用功能</w:t>
      </w:r>
      <w:r>
        <w:rPr>
          <w:rFonts w:hint="eastAsia"/>
        </w:rPr>
        <w:br/>
      </w:r>
      <w:r>
        <w:rPr>
          <w:rFonts w:hint="eastAsia"/>
        </w:rPr>
        <w:t>　　　　1.5.1 按使用功能细分，全球袜子市场规模2021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休闲袜</w:t>
      </w:r>
      <w:r>
        <w:rPr>
          <w:rFonts w:hint="eastAsia"/>
        </w:rPr>
        <w:br/>
      </w:r>
      <w:r>
        <w:rPr>
          <w:rFonts w:hint="eastAsia"/>
        </w:rPr>
        <w:t>　　　　1.5.3 运动袜</w:t>
      </w:r>
      <w:r>
        <w:rPr>
          <w:rFonts w:hint="eastAsia"/>
        </w:rPr>
        <w:br/>
      </w:r>
      <w:r>
        <w:rPr>
          <w:rFonts w:hint="eastAsia"/>
        </w:rPr>
        <w:t>　　　　1.5.4 时尚袜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产品分类，按价位范围</w:t>
      </w:r>
      <w:r>
        <w:rPr>
          <w:rFonts w:hint="eastAsia"/>
        </w:rPr>
        <w:br/>
      </w:r>
      <w:r>
        <w:rPr>
          <w:rFonts w:hint="eastAsia"/>
        </w:rPr>
        <w:t>　　　　1.6.1 按价位范围细分，全球袜子市场规模2021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常规袜</w:t>
      </w:r>
      <w:r>
        <w:rPr>
          <w:rFonts w:hint="eastAsia"/>
        </w:rPr>
        <w:br/>
      </w:r>
      <w:r>
        <w:rPr>
          <w:rFonts w:hint="eastAsia"/>
        </w:rPr>
        <w:t>　　　　1.6.3 奢侈袜</w:t>
      </w:r>
      <w:r>
        <w:rPr>
          <w:rFonts w:hint="eastAsia"/>
        </w:rPr>
        <w:br/>
      </w:r>
      <w:r>
        <w:rPr>
          <w:rFonts w:hint="eastAsia"/>
        </w:rPr>
        <w:t>　　1.7 产品分类，按销售渠道</w:t>
      </w:r>
      <w:r>
        <w:rPr>
          <w:rFonts w:hint="eastAsia"/>
        </w:rPr>
        <w:br/>
      </w:r>
      <w:r>
        <w:rPr>
          <w:rFonts w:hint="eastAsia"/>
        </w:rPr>
        <w:t>　　　　1.7.1 按销售渠道细分，全球袜子市场规模2021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袜子行业发展总体概况</w:t>
      </w:r>
      <w:r>
        <w:rPr>
          <w:rFonts w:hint="eastAsia"/>
        </w:rPr>
        <w:br/>
      </w:r>
      <w:r>
        <w:rPr>
          <w:rFonts w:hint="eastAsia"/>
        </w:rPr>
        <w:t>　　　　1.8.2 袜子行业发展主要特点</w:t>
      </w:r>
      <w:r>
        <w:rPr>
          <w:rFonts w:hint="eastAsia"/>
        </w:rPr>
        <w:br/>
      </w:r>
      <w:r>
        <w:rPr>
          <w:rFonts w:hint="eastAsia"/>
        </w:rPr>
        <w:t>　　　　1.8.3 袜子行业发展影响因素</w:t>
      </w:r>
      <w:r>
        <w:rPr>
          <w:rFonts w:hint="eastAsia"/>
        </w:rPr>
        <w:br/>
      </w:r>
      <w:r>
        <w:rPr>
          <w:rFonts w:hint="eastAsia"/>
        </w:rPr>
        <w:t>　　　　1.8.3 .1 袜子有利因素</w:t>
      </w:r>
      <w:r>
        <w:rPr>
          <w:rFonts w:hint="eastAsia"/>
        </w:rPr>
        <w:br/>
      </w:r>
      <w:r>
        <w:rPr>
          <w:rFonts w:hint="eastAsia"/>
        </w:rPr>
        <w:t>　　　　1.8.3 .2 袜子不利因素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全球市场，近三年袜子主要企业占有率及排名（按销量）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袜子主要企业在国际市场占有率（按销量，2023-2026）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2025年袜子主要企业在国际市场排名（按销量）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全球市场主要企业袜子销量（2023-2026）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全球市场，近三年袜子主要企业占有率及排名（按收入）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袜子主要企业在国际市场占有率（按收入，2023-2026）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2025年袜子主要企业在国际市场排名（按收入）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全球市场主要企业袜子销售收入（2023-2026）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全球市场主要企业袜子销售价格（2023-2026）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中国市场，近三年袜子主要企业占有率及排名（按销量）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袜子主要企业在中国市场占有率（按销量，2023-2026）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2025年袜子主要企业在中国市场排名（按销量）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中国市场主要企业袜子销量（2023-2026）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中国市场，近三年袜子主要企业占有率及排名（按收入）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袜子主要企业在中国市场占有率（按收入，2023-2026）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2025年袜子主要企业在中国市场排名（按收入）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中国市场主要企业袜子销售收入（2023-2026）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全球主要厂商袜子总部及产地分布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全球主要厂商成立时间及袜子商业化日期</w:t>
      </w:r>
      <w:r>
        <w:rPr>
          <w:rFonts w:hint="eastAsia"/>
        </w:rPr>
        <w:br/>
      </w:r>
      <w:r>
        <w:rPr>
          <w:rFonts w:hint="eastAsia"/>
        </w:rPr>
        <w:t>　　2.8 全球主要厂商袜子产品类型及应用</w:t>
      </w:r>
      <w:r>
        <w:rPr>
          <w:rFonts w:hint="eastAsia"/>
        </w:rPr>
        <w:br/>
      </w:r>
      <w:r>
        <w:rPr>
          <w:rFonts w:hint="eastAsia"/>
        </w:rPr>
        <w:t>　　2.9 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袜子行业集中度分析：2025年全球Top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全球袜子第一梯队、第二梯队和第三梯队生产商（品牌）及市场份额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全球袜子总体规模分析</w:t>
      </w:r>
      <w:r>
        <w:rPr>
          <w:rFonts w:hint="eastAsia"/>
        </w:rPr>
        <w:br/>
      </w:r>
      <w:r>
        <w:rPr>
          <w:rFonts w:hint="eastAsia"/>
        </w:rPr>
        <w:t>　　3.1 全球袜子供需现状及预测（2021-2032）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全球袜子产能、产量、产能利用率及发展趋势（2021-2032）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全球袜子产量、需求量及发展趋势（2021-2032）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全球主要地区袜子产量及发展趋势（2021-2032）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全球主要地区袜子产量（2021-2026）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全球主要地区袜子产量（2027-2032）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全球主要地区袜子产量市场份额（2021-2032）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中国袜子供需现状及预测（2021-2032）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中国袜子产能、产量、产能利用率及发展趋势（2021-2032）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中国袜子产量、市场需求量及发展趋势（2021-2032）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中国市场袜子进出口（2021-2032）</w:t>
      </w:r>
      <w:r>
        <w:rPr>
          <w:rFonts w:hint="eastAsia"/>
        </w:rPr>
        <w:br/>
      </w:r>
      <w:r>
        <w:rPr>
          <w:rFonts w:hint="eastAsia"/>
        </w:rPr>
        <w:t>　　3.4 全球袜子销量及销售额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全球市场袜子销售额（2021-2032）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全球市场袜子销量（2021-2032）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全球市场袜子价格趋势（2021-2032）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全球袜子主要地区分析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全球主要地区袜子市场规模分析：2021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全球主要地区袜子销售收入及市场份额（2021-2026）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全球主要地区袜子销售收入预测（2027-2032）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全球主要地区袜子销量分析：2021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全球主要地区袜子销量及市场份额预测（2027-2032）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中东市场袜子销量、收入及增长率（2021-2032）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不同产品类型袜子分析</w:t>
      </w:r>
      <w:r>
        <w:rPr>
          <w:rFonts w:hint="eastAsia"/>
        </w:rPr>
        <w:br/>
      </w:r>
      <w:r>
        <w:rPr>
          <w:rFonts w:hint="eastAsia"/>
        </w:rPr>
        <w:t>　　6.1 全球不同产品类型袜子销量（2021-2032）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全球不同产品类型袜子销量预测（2027-2032）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全球不同产品类型袜子收入（2021-2032）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全球不同产品类型袜子收入及市场份额（2021-2026）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全球不同产品类型袜子收入预测（2027-2032）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全球不同产品类型袜子价格走势（2021-2032）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中国不同产品类型袜子销量（2021-2032）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中国不同产品类型袜子销量预测（2027-2032）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中国不同产品类型袜子收入（2021-2032）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中国不同产品类型袜子收入及市场份额（2021-2026）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中国不同产品类型袜子收入预测（2027-2032）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不同销售渠道袜子分析</w:t>
      </w:r>
      <w:r>
        <w:rPr>
          <w:rFonts w:hint="eastAsia"/>
        </w:rPr>
        <w:br/>
      </w:r>
      <w:r>
        <w:rPr>
          <w:rFonts w:hint="eastAsia"/>
        </w:rPr>
        <w:t>　　7.1 全球不同销售渠道袜子销量（2021-2032）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全球不同销售渠道袜子销量预测（2027-2032）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全球不同销售渠道袜子收入（2021-2032）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全球不同销售渠道袜子收入及市场份额（2021-2026）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全球不同销售渠道袜子收入预测（2027-2032）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全球不同销售渠道袜子价格走势（2021-2032）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中国不同销售渠道袜子销量（2021-2032）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中国不同销售渠道袜子销量预测（2027-2032）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中国不同销售渠道袜子收入（2021-2032）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中国不同销售渠道袜子收入及市场份额（2021-2026）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中国不同销售渠道袜子收入预测（2027-2032）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袜子行业发展趋势</w:t>
      </w:r>
      <w:r>
        <w:rPr>
          <w:rFonts w:hint="eastAsia"/>
        </w:rPr>
        <w:br/>
      </w:r>
      <w:r>
        <w:rPr>
          <w:rFonts w:hint="eastAsia"/>
        </w:rPr>
        <w:t>　　8.2 袜子行业主要驱动因素</w:t>
      </w:r>
      <w:r>
        <w:rPr>
          <w:rFonts w:hint="eastAsia"/>
        </w:rPr>
        <w:br/>
      </w:r>
      <w:r>
        <w:rPr>
          <w:rFonts w:hint="eastAsia"/>
        </w:rPr>
        <w:t>　　8.3 袜子中国企业SWOT分析</w:t>
      </w:r>
      <w:r>
        <w:rPr>
          <w:rFonts w:hint="eastAsia"/>
        </w:rPr>
        <w:br/>
      </w:r>
      <w:r>
        <w:rPr>
          <w:rFonts w:hint="eastAsia"/>
        </w:rPr>
        <w:t>　　8.4 中国袜子行业政策环境分析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袜子行业产业链简介</w:t>
      </w:r>
      <w:r>
        <w:rPr>
          <w:rFonts w:hint="eastAsia"/>
        </w:rPr>
        <w:br/>
      </w:r>
      <w:r>
        <w:rPr>
          <w:rFonts w:hint="eastAsia"/>
        </w:rPr>
        <w:t>　　　　9.1.1 袜子行业供应链分析</w:t>
      </w:r>
      <w:r>
        <w:rPr>
          <w:rFonts w:hint="eastAsia"/>
        </w:rPr>
        <w:br/>
      </w:r>
      <w:r>
        <w:rPr>
          <w:rFonts w:hint="eastAsia"/>
        </w:rPr>
        <w:t>　　　　9.1.2 袜子主要原料及供应情况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袜子行业采购模式</w:t>
      </w:r>
      <w:r>
        <w:rPr>
          <w:rFonts w:hint="eastAsia"/>
        </w:rPr>
        <w:br/>
      </w:r>
      <w:r>
        <w:rPr>
          <w:rFonts w:hint="eastAsia"/>
        </w:rPr>
        <w:t>　　9.3 袜子行业生产模式</w:t>
      </w:r>
      <w:r>
        <w:rPr>
          <w:rFonts w:hint="eastAsia"/>
        </w:rPr>
        <w:br/>
      </w:r>
      <w:r>
        <w:rPr>
          <w:rFonts w:hint="eastAsia"/>
        </w:rPr>
        <w:t>　　9.4 袜子行业销售模式及销售渠道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按产品类型细分，全球袜子市场规模2021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按适用人群细分，全球袜子市场规模2021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按使用功能细分，全球袜子市场规模2021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按价位范围细分，全球袜子市场规模2021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按销售渠道细分，全球袜子市场规模（CAGR）2021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袜子行业发展主要特点</w:t>
      </w:r>
      <w:r>
        <w:rPr>
          <w:rFonts w:hint="eastAsia"/>
        </w:rPr>
        <w:br/>
      </w:r>
      <w:r>
        <w:rPr>
          <w:rFonts w:hint="eastAsia"/>
        </w:rPr>
        <w:t>　　表 7： 袜子行业发展有利因素分析</w:t>
      </w:r>
      <w:r>
        <w:rPr>
          <w:rFonts w:hint="eastAsia"/>
        </w:rPr>
        <w:br/>
      </w:r>
      <w:r>
        <w:rPr>
          <w:rFonts w:hint="eastAsia"/>
        </w:rPr>
        <w:t>　　表 8： 袜子行业发展不利因素分析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进入袜子行业壁垒</w:t>
      </w:r>
      <w:r>
        <w:rPr>
          <w:rFonts w:hint="eastAsia"/>
        </w:rPr>
        <w:br/>
      </w:r>
      <w:r>
        <w:rPr>
          <w:rFonts w:hint="eastAsia"/>
        </w:rPr>
        <w:t>　　表 10： 袜子主要企业在国际市场占有率（按销量，2023-2026）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2025年袜子主要企业在国际市场排名（按销量）&amp;（百万双）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12： 全球市场主要企业袜子销量（2023-2026）&amp;（百万双）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13： 袜子主要企业在国际市场占有率（按收入，2023-2026）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2025年袜子主要企业在国际市场排名（按收入）&amp;（万元）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全球市场主要企业袜子销售收入（2023-2026）&amp;（万元）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全球市场主要企业袜子销售价格（2023-2026）&amp;（元/双）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17： 袜子主要企业在中国市场占有率（按销量，2023-2026）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2025年袜子主要企业在中国市场排名（按销量）&amp;（百万双）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19： 中国市场主要企业袜子销量（2023-2026）&amp;（百万双）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20： 袜子主要企业在中国市场占有率（按收入，2023-2026）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2025年袜子主要企业在中国市场排名（按收入）&amp;（万元）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中国市场主要企业袜子销售收入（2023-2026）&amp;（万元）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全球主要厂商袜子总部及产地分布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全球主要厂商成立时间及袜子商业化日期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全球主要厂商袜子产品类型及应用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2025年全球袜子主要厂商市场地位（第一梯队、第二梯队和第三梯队）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全球袜子市场投资、并购等现状分析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全球主要地区袜子产量增速（CAGR）：（2021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29： 全球主要地区袜子产量（2021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30： 全球主要地区袜子产量（2021-2026）&amp;（百万双）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31： 全球主要地区袜子产量（2027-2032）&amp;（百万双）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32： 全球主要地区袜子产量市场份额（2021-2026）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全球主要地区袜子产量市场份额（2027-2032）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中国市场袜子产量、销量、进出口（2021-2026）&amp;（百万双）</w:t>
      </w:r>
      <w:r>
        <w:rPr>
          <w:rFonts w:hint="eastAsia"/>
        </w:rPr>
        <w:br/>
      </w:r>
      <w:r>
        <w:rPr>
          <w:rFonts w:hint="eastAsia"/>
        </w:rPr>
        <w:t>　　表 35： 中国市场袜子产量、销量、进出口预测（2027-2032）&amp;（百万双）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36： 全球主要地区袜子销售收入增速：（2021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全球主要地区袜子销售收入（2021-2026）&amp;（万元）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全球主要地区袜子销售收入市场份额（2021-2026）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全球主要地区袜子收入（2027-2032）&amp;（万元）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全球主要地区袜子收入市场份额（2027-2032）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全球主要地区袜子销量（百万双）：2021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全球主要地区袜子销量（2021-2026）&amp;（百万双）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43： 全球主要地区袜子销量市场份额（2021-2026）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全球主要地区袜子销量（2027-2032）&amp;（百万双）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45： 全球主要地区袜子销量份额（2027-2032）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袜子销量（百万双）、收入（万元）、价格（元/双）及毛利率（2021-2026）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全球不同产品类型袜子销量（2021-2026）&amp;（百万双）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147： 全球不同产品类型袜子销量市场份额（2021-2026）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全球不同产品类型袜子销量预测（2027-2032）&amp;（百万双）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全球市场不同产品类型袜子销量市场份额预测（2027-2032）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全球不同产品类型袜子收入（2021-2026）&amp;（万元）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全球不同产品类型袜子收入市场份额（2021-2026）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全球不同产品类型袜子收入预测（2027-2032）&amp;（万元）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全球不同产品类型袜子收入市场份额预测（2027-2032）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中国不同产品类型袜子销量（2021-2026）&amp;（百万双）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155： 中国不同产品类型袜子销量市场份额（2021-2026）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中国不同产品类型袜子销量预测（2027-2032）&amp;（百万双）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全球市场不同产品类型袜子销量市场份额预测（2027-2032）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中国不同产品类型袜子收入（2021-2026）&amp;（万元）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中国不同产品类型袜子收入市场份额（2021-2026）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中国不同产品类型袜子收入预测（2027-2032）&amp;（万元）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中国不同产品类型袜子收入市场份额预测（2027-2032）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全球不同销售渠道袜子销量（2021-2026）&amp;（百万双）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163： 全球不同销售渠道袜子销量市场份额（2021-2026）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全球不同销售渠道袜子销量预测（2027-2032）&amp;（百万双）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165： 全球市场不同销售渠道袜子销量市场份额预测（2027-2032）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全球不同销售渠道袜子收入（2021-2026）&amp;（万元）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全球不同销售渠道袜子收入市场份额（2021-2026）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全球不同销售渠道袜子收入预测（2027-2032）&amp;（万元）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全球不同销售渠道袜子收入市场份额预测（2027-2032）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中国不同销售渠道袜子销量（2021-2026）&amp;（百万双）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171： 中国不同销售渠道袜子销量市场份额（2021-2026）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中国不同销售渠道袜子销量预测（2027-2032）&amp;（百万双）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173： 中国市场不同销售渠道袜子销量市场份额预测（2027-2032）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中国不同销售渠道袜子收入（2021-2026）&amp;（万元）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中国不同销售渠道袜子收入市场份额（2021-2026）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中国不同销售渠道袜子收入预测（2027-2032）&amp;（万元）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中国不同销售渠道袜子收入市场份额预测（2027-2032）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袜子行业发展趋势</w:t>
      </w:r>
      <w:r>
        <w:rPr>
          <w:rFonts w:hint="eastAsia"/>
        </w:rPr>
        <w:br/>
      </w:r>
      <w:r>
        <w:rPr>
          <w:rFonts w:hint="eastAsia"/>
        </w:rPr>
        <w:t>　　表 179： 袜子行业主要驱动因素</w:t>
      </w:r>
      <w:r>
        <w:rPr>
          <w:rFonts w:hint="eastAsia"/>
        </w:rPr>
        <w:br/>
      </w:r>
      <w:r>
        <w:rPr>
          <w:rFonts w:hint="eastAsia"/>
        </w:rPr>
        <w:t>　　表 180： 袜子行业供应链分析</w:t>
      </w:r>
      <w:r>
        <w:rPr>
          <w:rFonts w:hint="eastAsia"/>
        </w:rPr>
        <w:br/>
      </w:r>
      <w:r>
        <w:rPr>
          <w:rFonts w:hint="eastAsia"/>
        </w:rPr>
        <w:t>　　表 181： 袜子上游原料供应商</w:t>
      </w:r>
      <w:r>
        <w:rPr>
          <w:rFonts w:hint="eastAsia"/>
        </w:rPr>
        <w:br/>
      </w:r>
      <w:r>
        <w:rPr>
          <w:rFonts w:hint="eastAsia"/>
        </w:rPr>
        <w:t>　　表 182： 袜子主要地区不同销售渠道客户分析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183： 袜子典型经销商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袜子产品图片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全球不同产品类型袜子销售额2021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全球不同产品类型袜子市场份额2025 &amp; 2032</w:t>
      </w:r>
      <w:r>
        <w:rPr>
          <w:rFonts w:hint="eastAsia"/>
        </w:rPr>
        <w:br/>
      </w:r>
      <w:r>
        <w:rPr>
          <w:rFonts w:hint="eastAsia"/>
        </w:rPr>
        <w:t>　　图 4： 棉袜产品图片</w:t>
      </w:r>
      <w:r>
        <w:rPr>
          <w:rFonts w:hint="eastAsia"/>
        </w:rPr>
        <w:br/>
      </w:r>
      <w:r>
        <w:rPr>
          <w:rFonts w:hint="eastAsia"/>
        </w:rPr>
        <w:t>　　图 5： 合成纤维袜产品图片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全球不同适用人群袜子销售额2021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全球不同适用人群袜子市场份额2025 &amp; 2032</w:t>
      </w:r>
      <w:r>
        <w:rPr>
          <w:rFonts w:hint="eastAsia"/>
        </w:rPr>
        <w:br/>
      </w:r>
      <w:r>
        <w:rPr>
          <w:rFonts w:hint="eastAsia"/>
        </w:rPr>
        <w:t>　　图 9： 男袜产品图片</w:t>
      </w:r>
      <w:r>
        <w:rPr>
          <w:rFonts w:hint="eastAsia"/>
        </w:rPr>
        <w:br/>
      </w:r>
      <w:r>
        <w:rPr>
          <w:rFonts w:hint="eastAsia"/>
        </w:rPr>
        <w:t>　　图 10： 女袜产品图片</w:t>
      </w:r>
      <w:r>
        <w:rPr>
          <w:rFonts w:hint="eastAsia"/>
        </w:rPr>
        <w:br/>
      </w:r>
      <w:r>
        <w:rPr>
          <w:rFonts w:hint="eastAsia"/>
        </w:rPr>
        <w:t>　　图 11： 童袜产品图片</w:t>
      </w:r>
      <w:r>
        <w:rPr>
          <w:rFonts w:hint="eastAsia"/>
        </w:rPr>
        <w:br/>
      </w:r>
      <w:r>
        <w:rPr>
          <w:rFonts w:hint="eastAsia"/>
        </w:rPr>
        <w:t>　　图 12： 婴儿袜产品图片</w:t>
      </w:r>
      <w:r>
        <w:rPr>
          <w:rFonts w:hint="eastAsia"/>
        </w:rPr>
        <w:br/>
      </w:r>
      <w:r>
        <w:rPr>
          <w:rFonts w:hint="eastAsia"/>
        </w:rPr>
        <w:t>　　图 13： 其他（宠物袜等）产品图片</w:t>
      </w:r>
      <w:r>
        <w:rPr>
          <w:rFonts w:hint="eastAsia"/>
        </w:rPr>
        <w:br/>
      </w:r>
      <w:r>
        <w:rPr>
          <w:rFonts w:hint="eastAsia"/>
        </w:rPr>
        <w:t>　　图 14： 全球不同使用功能袜子销售额2021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全球不同使用功能袜子市场份额2025 &amp; 2032</w:t>
      </w:r>
      <w:r>
        <w:rPr>
          <w:rFonts w:hint="eastAsia"/>
        </w:rPr>
        <w:br/>
      </w:r>
      <w:r>
        <w:rPr>
          <w:rFonts w:hint="eastAsia"/>
        </w:rPr>
        <w:t>　　图 16： 休闲袜产品图片</w:t>
      </w:r>
      <w:r>
        <w:rPr>
          <w:rFonts w:hint="eastAsia"/>
        </w:rPr>
        <w:br/>
      </w:r>
      <w:r>
        <w:rPr>
          <w:rFonts w:hint="eastAsia"/>
        </w:rPr>
        <w:t>　　图 17： 运动袜产品图片</w:t>
      </w:r>
      <w:r>
        <w:rPr>
          <w:rFonts w:hint="eastAsia"/>
        </w:rPr>
        <w:br/>
      </w:r>
      <w:r>
        <w:rPr>
          <w:rFonts w:hint="eastAsia"/>
        </w:rPr>
        <w:t>　　图 18： 时尚袜产品图片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全球不同价位范围袜子销售额2021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全球不同价位范围袜子市场份额2025 &amp; 2032</w:t>
      </w:r>
      <w:r>
        <w:rPr>
          <w:rFonts w:hint="eastAsia"/>
        </w:rPr>
        <w:br/>
      </w:r>
      <w:r>
        <w:rPr>
          <w:rFonts w:hint="eastAsia"/>
        </w:rPr>
        <w:t>　　图 22： 常规袜产品图片</w:t>
      </w:r>
      <w:r>
        <w:rPr>
          <w:rFonts w:hint="eastAsia"/>
        </w:rPr>
        <w:br/>
      </w:r>
      <w:r>
        <w:rPr>
          <w:rFonts w:hint="eastAsia"/>
        </w:rPr>
        <w:t>　　图 23： 奢侈袜产品图片</w:t>
      </w:r>
      <w:r>
        <w:rPr>
          <w:rFonts w:hint="eastAsia"/>
        </w:rPr>
        <w:br/>
      </w:r>
      <w:r>
        <w:rPr>
          <w:rFonts w:hint="eastAsia"/>
        </w:rPr>
        <w:t>　　图 24：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全球不同销售渠道袜子市场份额2025 &amp; 2032</w:t>
      </w:r>
      <w:r>
        <w:rPr>
          <w:rFonts w:hint="eastAsia"/>
        </w:rPr>
        <w:br/>
      </w:r>
      <w:r>
        <w:rPr>
          <w:rFonts w:hint="eastAsia"/>
        </w:rPr>
        <w:t>　　图 26： 线上销售</w:t>
      </w:r>
      <w:r>
        <w:rPr>
          <w:rFonts w:hint="eastAsia"/>
        </w:rPr>
        <w:br/>
      </w:r>
      <w:r>
        <w:rPr>
          <w:rFonts w:hint="eastAsia"/>
        </w:rPr>
        <w:t>　　图 27： 线下销售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2025年全球前五大生产商袜子市场份额</w:t>
      </w:r>
      <w:r>
        <w:rPr>
          <w:rFonts w:hint="eastAsia"/>
        </w:rPr>
        <w:br/>
      </w:r>
      <w:r>
        <w:rPr>
          <w:rFonts w:hint="eastAsia"/>
        </w:rPr>
        <w:t>　　图 29： 2025年全球袜子第一梯队、第二梯队和第三梯队厂商及市场份额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全球袜子产能、产量、产能利用率及发展趋势（2021-2032）&amp;（百万双）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31： 全球袜子产量、需求量及发展趋势（2021-2032）&amp;（百万双）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32： 全球主要地区袜子产量市场份额（2021-2032）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中国袜子产能、产量、产能利用率及发展趋势（2021-2032）&amp;（百万双）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34： 中国袜子产量、市场需求量及发展趋势（2021-2032）&amp;（百万双）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35： 全球袜子市场销售额及增长率：（2021-2032）&amp;（万元）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全球市场袜子市场规模：2021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全球市场袜子销量及增长率（2021-2032）&amp;（百万双）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38： 全球市场袜子价格趋势（2021-2032）&amp;（元/双）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39： 全球主要地区袜子销售收入（2021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全球主要地区袜子销售收入市场份额（2021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北美市场袜子销量及增长率（2021-2032）&amp;（百万双）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42： 北美市场袜子收入及增长率（2021-2032）&amp;（万元）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欧洲市场袜子销量及增长率（2021-2032）&amp;（百万双）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44： 欧洲市场袜子收入及增长率（2021-2032）&amp;（万元）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中国市场袜子销量及增长率（2021-2032）&amp;（百万双）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46： 中国市场袜子收入及增长率（2021-2032）&amp;（万元）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日本市场袜子销量及增长率（2021-2032）&amp;（百万双）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48： 日本市场袜子收入及增长率（2021-2032）&amp;（万元）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东南亚市场袜子销量及增长率（2021-2032）&amp;（百万双）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50： 东南亚市场袜子收入及增长率（2021-2032）&amp;（万元）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印度市场袜子销量及增长率（2021-2032）&amp;（百万双）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52： 印度市场袜子收入及增长率（2021-2032）&amp;（万元）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南美市场袜子销量及增长率（2021-2032）&amp;（百万双）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54： 南美市场袜子收入及增长率（2021-2032）&amp;（万元）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中东市场袜子销量及增长率（2021-2032）&amp;（百万双）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56： 中东市场袜子收入及增长率（2021-2032）&amp;（万元）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全球不同产品类型袜子价格走势（2021-2032）&amp;（元/双）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58： 全球不同销售渠道袜子价格走势（2021-2032）&amp;（元/双）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59： 袜子中国企业SWOT分析</w:t>
      </w:r>
      <w:r>
        <w:rPr>
          <w:rFonts w:hint="eastAsia"/>
        </w:rPr>
        <w:br/>
      </w:r>
      <w:r>
        <w:rPr>
          <w:rFonts w:hint="eastAsia"/>
        </w:rPr>
        <w:t>　　图 60： 袜子产业链</w:t>
      </w:r>
      <w:r>
        <w:rPr>
          <w:rFonts w:hint="eastAsia"/>
        </w:rPr>
        <w:br/>
      </w:r>
      <w:r>
        <w:rPr>
          <w:rFonts w:hint="eastAsia"/>
        </w:rPr>
        <w:t>　　图 61： 袜子行业采购模式分析</w:t>
      </w:r>
      <w:r>
        <w:rPr>
          <w:rFonts w:hint="eastAsia"/>
        </w:rPr>
        <w:br/>
      </w:r>
      <w:r>
        <w:rPr>
          <w:rFonts w:hint="eastAsia"/>
        </w:rPr>
        <w:t>　　图 62： 袜子行业生产模式</w:t>
      </w:r>
      <w:r>
        <w:rPr>
          <w:rFonts w:hint="eastAsia"/>
        </w:rPr>
        <w:br/>
      </w:r>
      <w:r>
        <w:rPr>
          <w:rFonts w:hint="eastAsia"/>
        </w:rPr>
        <w:t>　　图 63： 袜子行业销售模式分析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9b0ea02644eec" w:history="1">
        <w:r>
          <w:rPr>
            <w:rStyle w:val="Hyperlink"/>
          </w:rPr>
          <w:t>2026-2032年全球与中国袜子行业研究及前景趋势预测报告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9b0ea02644eec" w:history="1">
        <w:r>
          <w:rPr>
            <w:rStyle w:val="Hyperlink"/>
          </w:rPr>
          <w:t>https://www.20087.com/3/90/WaZiShiChangQianJingYuCe.html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c32fa6398457b" w:history="1">
      <w:r>
        <w:rPr>
          <w:rStyle w:val="Hyperlink"/>
        </w:rPr>
        <w:t>2026-2032年全球与中国袜子行业研究及前景趋势预测报告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aZiShiChangQianJingYuCe.html" TargetMode="External" Id="Rdfe9b0ea0264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aZiShiChangQianJingYuCe.html" TargetMode="External" Id="R020c32fa6398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2025-12-30T02:04:26Z</dcterms:created>
  <dcterms:modified xsi:type="dcterms:W3CDTF">2025-12-30T03:04:26Z</dcterms:modified>
  <dc:subject>2026-2032年全球与中国袜子行业研究及前景趋势预测报告</dc:subject>
  <dc:title>2026-2032年全球与中国袜子行业研究及前景趋势预测报告</dc:title>
  <cp:keywords>2026-2032年全球与中国袜子行业研究及前景趋势预测报告</cp:keywords>
  <dc:description>2026-2032年全球与中国袜子行业研究及前景趋势预测报告</dc:description>
</cp:coreProperties>
</file>