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acd44982f4744" w:history="1">
              <w:r>
                <w:rPr>
                  <w:rStyle w:val="Hyperlink"/>
                </w:rPr>
                <w:t>2024-2030年全球与中国近视眼镜行业发展研究及市场前景分析报告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acd44982f4744" w:history="1">
              <w:r>
                <w:rPr>
                  <w:rStyle w:val="Hyperlink"/>
                </w:rPr>
                <w:t>2024-2030年全球与中国近视眼镜行业发展研究及市场前景分析报告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acd44982f4744" w:history="1">
                <w:r>
                  <w:rPr>
                    <w:rStyle w:val="Hyperlink"/>
                  </w:rPr>
                  <w:t>https://www.20087.com/3/30/JinShiYanJingFaZhanQianJing.html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眼镜是最常见的视力矫正工具，近年来在材质、设计和光学技术上均有显著进步。轻量化、抗疲劳镜片以及个性化定制服务已成为市场主流。尤其是数字化眼科检查和高精度加工技术的应用，极大提高了眼镜配戴的舒适度和视觉质量。</w:t>
      </w:r>
      <w:r>
        <w:rPr>
          <w:rFonts w:hint="eastAsia"/>
        </w:rPr>
        <w:br/>
      </w:r>
      <w:r>
        <w:rPr>
          <w:rFonts w:hint="eastAsia"/>
        </w:rPr>
        <w:t>　　未来，近视眼镜将深度融合智能穿戴技术，发展出具有健康监测、蓝光防护、自动调焦等功能的智能眼镜。利用大数据和人工智能技术，实现视力健康管理的个性化推荐和服务。此外，随着青少年近视防控意识的增强，针对儿童和青少年的近视控制镜片（如周边离焦设计）将得到更广泛应用，结合户外活动推广和良好用眼习惯教育，共同推进近视防控工作的深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0acd44982f4744" w:history="1">
        <w:r>
          <w:rPr>
            <w:rStyle w:val="Hyperlink"/>
          </w:rPr>
          <w:t>2024-2030年全球与中国近视眼镜行业发展研究及市场前景分析报告</w:t>
        </w:r>
      </w:hyperlink>
      <w:r>
        <w:rPr>
          <w:rFonts w:hint="eastAsia"/>
        </w:rPr>
        <w:t>全面剖析了近视眼镜行业的市场规模、需求及价格动态。报告通过对近视眼镜产业链的深入挖掘，详细分析了行业现状，并对近视眼镜市场前景及发展趋势进行了科学预测。近视眼镜报告还深入探索了各细分市场的特点，突出关注近视眼镜重点企业的经营状况，全面揭示了近视眼镜行业竞争格局、品牌影响力和市场集中度。近视眼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近视眼镜市场概述</w:t>
      </w:r>
      <w:r>
        <w:rPr>
          <w:rFonts w:hint="eastAsia"/>
        </w:rPr>
        <w:br/>
      </w:r>
      <w:r>
        <w:rPr>
          <w:rFonts w:hint="eastAsia"/>
        </w:rPr>
        <w:t>　　1.1 近视眼镜行业概述及统计范围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按照不同产品类型，近视眼镜主要可以分为如下几个类别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不同产品类型近视眼镜增长趋势2019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处方眼镜</w:t>
      </w:r>
      <w:r>
        <w:rPr>
          <w:rFonts w:hint="eastAsia"/>
        </w:rPr>
        <w:br/>
      </w:r>
      <w:r>
        <w:rPr>
          <w:rFonts w:hint="eastAsia"/>
        </w:rPr>
        <w:t>　　　　1.2.3 隐形眼镜</w:t>
      </w:r>
      <w:r>
        <w:rPr>
          <w:rFonts w:hint="eastAsia"/>
        </w:rPr>
        <w:br/>
      </w:r>
      <w:r>
        <w:rPr>
          <w:rFonts w:hint="eastAsia"/>
        </w:rPr>
        <w:t>　　1.3 从不同应用，近视眼镜主要包括如下几个方面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不同应用近视眼镜增长趋势2019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青少年</w:t>
      </w:r>
      <w:r>
        <w:rPr>
          <w:rFonts w:hint="eastAsia"/>
        </w:rPr>
        <w:br/>
      </w:r>
      <w:r>
        <w:rPr>
          <w:rFonts w:hint="eastAsia"/>
        </w:rPr>
        <w:t>　　　　1.3.3 成年人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近视眼镜行业发展总体概况</w:t>
      </w:r>
      <w:r>
        <w:rPr>
          <w:rFonts w:hint="eastAsia"/>
        </w:rPr>
        <w:br/>
      </w:r>
      <w:r>
        <w:rPr>
          <w:rFonts w:hint="eastAsia"/>
        </w:rPr>
        <w:t>　　　　1.4.2 近视眼镜行业发展主要特点</w:t>
      </w:r>
      <w:r>
        <w:rPr>
          <w:rFonts w:hint="eastAsia"/>
        </w:rPr>
        <w:br/>
      </w:r>
      <w:r>
        <w:rPr>
          <w:rFonts w:hint="eastAsia"/>
        </w:rPr>
        <w:t>　　　　1.4.3 近视眼镜行业发展影响因素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全球近视眼镜供需现状及预测（2019-2030）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全球近视眼镜产能、产量、产能利用率及发展趋势（2019-2030）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全球近视眼镜产量、需求量及发展趋势（2019-2030）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全球主要地区近视眼镜产量及发展趋势（2019-2030）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中国近视眼镜供需现状及预测（2019-2030）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中国近视眼镜产能、产量、产能利用率及发展趋势（2019-2030）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中国近视眼镜产量、市场需求量及发展趋势（2019-2030）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中国近视眼镜产能和产量占全球的比重（2019-2030）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全球近视眼镜销量及收入（2019-2030）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全球市场近视眼镜收入（2019-2030）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全球市场近视眼镜销量（2019-2030）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全球市场近视眼镜价格趋势（2019-2030）</w:t>
      </w:r>
      <w:r>
        <w:rPr>
          <w:rFonts w:hint="eastAsia"/>
        </w:rPr>
        <w:br/>
      </w:r>
      <w:r>
        <w:rPr>
          <w:rFonts w:hint="eastAsia"/>
        </w:rPr>
        <w:t>　　2.4 中国近视眼镜销量及收入（2019-2030）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中国市场近视眼镜收入（2019-2030）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中国市场近视眼镜销量（2019-2030）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中国市场近视眼镜销量和收入占全球的比重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全球近视眼镜主要地区分析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全球主要地区近视眼镜市场规模分析：2019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全球主要地区近视眼镜销售收入及市场份额（2019-2024年）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全球主要地区近视眼镜销售收入预测（2024-2030年）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全球主要地区近视眼镜销量分析：2019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全球主要地区近视眼镜销量及市场份额（2019-2024年）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全球主要地区近视眼镜销量及市场份额预测（2024-2030）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北美（美国和加拿大）近视眼镜销量（2019-2030）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北美（美国和加拿大）近视眼镜收入（2019-2030）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欧洲（德国、英国、法国和意大利等国家）近视眼镜销量（2019-2030）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欧洲（德国、英国、法国和意大利等国家）近视眼镜收入（2019-2030）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亚太（中国、日本、韩国、中国台湾、印度和东南亚等）近视眼镜销量（2019-2030）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亚太（中国、日本、韩国、中国台湾、印度和东南亚等）近视眼镜收入（2019-2030）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拉美地区（墨西哥、巴西等国家）近视眼镜销量（2019-2030）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拉美地区（墨西哥、巴西等国家）近视眼镜收入（2019-2030）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中东及非洲（土耳其、沙特等国家）近视眼镜销量（2019-2030）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中东及非洲（土耳其、沙特等国家）近视眼镜收入（2019-2030）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全球市场主要厂商近视眼镜产能市场份额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全球市场主要厂商近视眼镜销量（2019-2024）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全球市场主要厂商近视眼镜销售收入（2019-2024）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全球市场主要厂商近视眼镜销售价格（2019-2024）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2024年全球主要生产商近视眼镜收入排名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中国市场主要厂商近视眼镜销量（2019-2024）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中国市场主要厂商近视眼镜销售收入（2019-2024）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中国市场主要厂商近视眼镜销售价格（2019-2024）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2024年中国主要生产商近视眼镜收入排名</w:t>
      </w:r>
      <w:r>
        <w:rPr>
          <w:rFonts w:hint="eastAsia"/>
        </w:rPr>
        <w:br/>
      </w:r>
      <w:r>
        <w:rPr>
          <w:rFonts w:hint="eastAsia"/>
        </w:rPr>
        <w:t>　　4.3 全球主要厂商近视眼镜产地分布及商业化日期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全球主要厂商近视眼镜产品类型列表</w:t>
      </w:r>
      <w:r>
        <w:rPr>
          <w:rFonts w:hint="eastAsia"/>
        </w:rPr>
        <w:br/>
      </w:r>
      <w:r>
        <w:rPr>
          <w:rFonts w:hint="eastAsia"/>
        </w:rPr>
        <w:t>　　4.5 近视眼镜行业集中度、竞争程度分析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近视眼镜行业集中度分析：全球头部厂商份额（Top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全球近视眼镜第一梯队、第二梯队和第三梯队生产商（品牌）及市场份额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不同产品类型近视眼镜分析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全球市场不同产品类型近视眼镜销量（2019-2030）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全球市场不同产品类型近视眼镜销量及市场份额（2019-2024）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全球市场不同产品类型近视眼镜销量预测（2024-2030）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全球市场不同产品类型近视眼镜收入（2019-2030）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全球市场不同产品类型近视眼镜收入及市场份额（2019-2024）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全球市场不同产品类型近视眼镜收入预测（2024-2030）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全球市场不同产品类型近视眼镜价格走势（2019-2030）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中国市场不同产品类型近视眼镜销量（2019-2030）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中国市场不同产品类型近视眼镜销量及市场份额（2019-2024）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中国市场不同产品类型近视眼镜销量预测（2024-2030）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中国市场不同产品类型近视眼镜收入（2019-2030）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中国市场不同产品类型近视眼镜收入及市场份额（2019-2024）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中国市场不同产品类型近视眼镜收入预测（2024-2030）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不同应用近视眼镜分析</w:t>
      </w:r>
      <w:r>
        <w:rPr>
          <w:rFonts w:hint="eastAsia"/>
        </w:rPr>
        <w:br/>
      </w:r>
      <w:r>
        <w:rPr>
          <w:rFonts w:hint="eastAsia"/>
        </w:rPr>
        <w:t>　　6.1 全球市场不同应用近视眼镜销量（2019-2030）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全球市场不同应用近视眼镜销量及市场份额（2019-2024）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全球市场不同应用近视眼镜销量预测（2024-2030）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全球市场不同应用近视眼镜收入（2019-2030）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全球市场不同应用近视眼镜收入及市场份额（2019-2024）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全球市场不同应用近视眼镜收入预测（2024-2030）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全球市场不同应用近视眼镜价格走势（2019-2030）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中国市场不同应用近视眼镜销量（2019-2030）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中国市场不同应用近视眼镜销量及市场份额（2019-2024）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中国市场不同应用近视眼镜销量预测（2024-2030）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中国市场不同应用近视眼镜收入（2019-2030）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中国市场不同应用近视眼镜收入及市场份额（2019-2024）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中国市场不同应用近视眼镜收入预测（2024-2030）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近视眼镜行业发展趋势</w:t>
      </w:r>
      <w:r>
        <w:rPr>
          <w:rFonts w:hint="eastAsia"/>
        </w:rPr>
        <w:br/>
      </w:r>
      <w:r>
        <w:rPr>
          <w:rFonts w:hint="eastAsia"/>
        </w:rPr>
        <w:t>　　7.2 近视眼镜行业主要驱动因素</w:t>
      </w:r>
      <w:r>
        <w:rPr>
          <w:rFonts w:hint="eastAsia"/>
        </w:rPr>
        <w:br/>
      </w:r>
      <w:r>
        <w:rPr>
          <w:rFonts w:hint="eastAsia"/>
        </w:rPr>
        <w:t>　　7.3 近视眼镜中国企业SWOT分析</w:t>
      </w:r>
      <w:r>
        <w:rPr>
          <w:rFonts w:hint="eastAsia"/>
        </w:rPr>
        <w:br/>
      </w:r>
      <w:r>
        <w:rPr>
          <w:rFonts w:hint="eastAsia"/>
        </w:rPr>
        <w:t>　　7.4 中国近视眼镜行业政策环境分析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近视眼镜行业产业链简介</w:t>
      </w:r>
      <w:r>
        <w:rPr>
          <w:rFonts w:hint="eastAsia"/>
        </w:rPr>
        <w:br/>
      </w:r>
      <w:r>
        <w:rPr>
          <w:rFonts w:hint="eastAsia"/>
        </w:rPr>
        <w:t>　　　　8.2.1 近视眼镜行业供应链分析</w:t>
      </w:r>
      <w:r>
        <w:rPr>
          <w:rFonts w:hint="eastAsia"/>
        </w:rPr>
        <w:br/>
      </w:r>
      <w:r>
        <w:rPr>
          <w:rFonts w:hint="eastAsia"/>
        </w:rPr>
        <w:t>　　　　8.2.2 近视眼镜主要原料及供应情况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近视眼镜行业主要下游客户</w:t>
      </w:r>
      <w:r>
        <w:rPr>
          <w:rFonts w:hint="eastAsia"/>
        </w:rPr>
        <w:br/>
      </w:r>
      <w:r>
        <w:rPr>
          <w:rFonts w:hint="eastAsia"/>
        </w:rPr>
        <w:t>　　8.3 近视眼镜行业采购模式</w:t>
      </w:r>
      <w:r>
        <w:rPr>
          <w:rFonts w:hint="eastAsia"/>
        </w:rPr>
        <w:br/>
      </w:r>
      <w:r>
        <w:rPr>
          <w:rFonts w:hint="eastAsia"/>
        </w:rPr>
        <w:t>　　8.4 近视眼镜行业生产模式</w:t>
      </w:r>
      <w:r>
        <w:rPr>
          <w:rFonts w:hint="eastAsia"/>
        </w:rPr>
        <w:br/>
      </w:r>
      <w:r>
        <w:rPr>
          <w:rFonts w:hint="eastAsia"/>
        </w:rPr>
        <w:t>　　8.5 近视眼镜行业销售模式及销售渠道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全球市场主要近视眼镜厂商简介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重点企业（20）近视眼镜销量、收入、价格及毛利率（2019-2024）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中国市场近视眼镜产量、销量、进出口分析及未来趋势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中国市场近视眼镜产量、销量、进出口分析及未来趋势（2019-2030）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中国市场近视眼镜进出口贸易趋势</w:t>
      </w:r>
      <w:r>
        <w:rPr>
          <w:rFonts w:hint="eastAsia"/>
        </w:rPr>
        <w:br/>
      </w:r>
      <w:r>
        <w:rPr>
          <w:rFonts w:hint="eastAsia"/>
        </w:rPr>
        <w:t>　　10.3 中国市场近视眼镜主要进口来源</w:t>
      </w:r>
      <w:r>
        <w:rPr>
          <w:rFonts w:hint="eastAsia"/>
        </w:rPr>
        <w:br/>
      </w:r>
      <w:r>
        <w:rPr>
          <w:rFonts w:hint="eastAsia"/>
        </w:rPr>
        <w:t>　　10.4 中国市场近视眼镜主要出口目的地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中国市场近视眼镜主要地区分布</w:t>
      </w:r>
      <w:r>
        <w:rPr>
          <w:rFonts w:hint="eastAsia"/>
        </w:rPr>
        <w:br/>
      </w:r>
      <w:r>
        <w:rPr>
          <w:rFonts w:hint="eastAsia"/>
        </w:rPr>
        <w:t>　　11.1 中国近视眼镜生产地区分布</w:t>
      </w:r>
      <w:r>
        <w:rPr>
          <w:rFonts w:hint="eastAsia"/>
        </w:rPr>
        <w:br/>
      </w:r>
      <w:r>
        <w:rPr>
          <w:rFonts w:hint="eastAsia"/>
        </w:rPr>
        <w:t>　　11.2 中国近视眼镜消费地区分布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全球不同产品类型近视眼镜增长趋势2019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不同应用近视眼镜增长趋势2019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近视眼镜行业发展主要特点</w:t>
      </w:r>
      <w:r>
        <w:rPr>
          <w:rFonts w:hint="eastAsia"/>
        </w:rPr>
        <w:br/>
      </w:r>
      <w:r>
        <w:rPr>
          <w:rFonts w:hint="eastAsia"/>
        </w:rPr>
        <w:t>　　表4 近视眼镜行业发展有利因素分析</w:t>
      </w:r>
      <w:r>
        <w:rPr>
          <w:rFonts w:hint="eastAsia"/>
        </w:rPr>
        <w:br/>
      </w:r>
      <w:r>
        <w:rPr>
          <w:rFonts w:hint="eastAsia"/>
        </w:rPr>
        <w:t>　　表5 近视眼镜行业发展不利因素分析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进入近视眼镜行业壁垒</w:t>
      </w:r>
      <w:r>
        <w:rPr>
          <w:rFonts w:hint="eastAsia"/>
        </w:rPr>
        <w:br/>
      </w:r>
      <w:r>
        <w:rPr>
          <w:rFonts w:hint="eastAsia"/>
        </w:rPr>
        <w:t>　　表7 全球主要地区近视眼镜产量（千件）：2019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全球主要地区近视眼镜产量（2019-2024）&amp;（千件）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全球主要地区近视眼镜产量市场份额（2019-2024）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全球主要地区近视眼镜产量（2024-2030）&amp;（千件）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全球主要地区近视眼镜销售收入（百万美元）：2019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全球主要地区近视眼镜销售收入（2019-2024）&amp;（百万美元）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全球主要地区近视眼镜销售收入市场份额（2019-2024）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全球主要地区近视眼镜收入（2024-2030）&amp;（百万美元）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全球主要地区近视眼镜收入市场份额（2024-2030）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全球主要地区近视眼镜销量（千件）：2019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全球主要地区近视眼镜销量（2019-2024）&amp;（千件）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全球主要地区近视眼镜销量市场份额（2019-2024）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全球主要地区近视眼镜销量（2024-2030）&amp;（千件）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全球主要地区近视眼镜销量份额（2024-2030）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北美近视眼镜基本情况分析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北美（美国和加拿大）近视眼镜销量（2019-2030）&amp;（千件）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北美（美国和加拿大）近视眼镜收入（2019-2030）&amp;（百万美元）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欧洲近视眼镜基本情况分析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欧洲（德国、英国、法国和意大利等国家）近视眼镜销量（2019-2030）&amp;（千件）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欧洲（德国、英国、法国和意大利等国家）近视眼镜收入（2019-2030）&amp;（百万美元）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亚太地区近视眼镜基本情况分析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亚太（中国、日本、韩国、中国台湾、印度和东南亚等）近视眼镜销量（2019-2030）&amp;（千件）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亚太（中国、日本、韩国、中国台湾、印度和东南亚等）近视眼镜收入（2019-2030）&amp;（百万美元）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拉美地区近视眼镜基本情况分析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拉美地区（墨西哥、巴西等国家）近视眼镜销量（2019-2030）&amp;（千件）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拉美地区（墨西哥、巴西等国家）近视眼镜收入（2019-2030）&amp;（百万美元）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中东及非洲近视眼镜基本情况分析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中东及非洲（土耳其、沙特等国家）近视眼镜销量（2019-2030）&amp;（千件）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中东及非洲（土耳其、沙特等国家）近视眼镜收入（2019-2030）&amp;（百万美元）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全球市场主要厂商近视眼镜产能（2023-2024）&amp;（千件）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全球市场主要厂商近视眼镜销量（2019-2024）&amp;（千件）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全球市场主要厂商近视眼镜销量市场份额（2019-2024）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全球市场主要厂商近视眼镜销售收入（2019-2024）&amp;（百万美元）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全球市场主要厂商近视眼镜销售收入市场份额（2019-2024）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全球市场主要厂商近视眼镜销售价格（2019-2024）&amp;（美元\u002F件）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2024年全球主要生产商近视眼镜收入排名（百万美元）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中国市场主要厂商近视眼镜销量（2019-2024）&amp;（千件）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中国市场主要厂商近视眼镜销量市场份额（2019-2024）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中国市场主要厂商近视眼镜销售收入（2019-2024）&amp;（百万美元）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中国市场主要厂商近视眼镜销售收入市场份额（2019-2024）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中国市场主要厂商近视眼镜销售价格（2019-2024）&amp;（美元\u002F件）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2024年中国主要生产商近视眼镜收入排名（百万美元）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全球主要厂商近视眼镜产地分布及商业化日期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全球主要厂商近视眼镜产品类型列表</w:t>
      </w:r>
      <w:r>
        <w:rPr>
          <w:rFonts w:hint="eastAsia"/>
        </w:rPr>
        <w:br/>
      </w:r>
      <w:r>
        <w:rPr>
          <w:rFonts w:hint="eastAsia"/>
        </w:rPr>
        <w:t>　　表51 2024全球近视眼镜主要厂商市场地位（第一梯队、第二梯队和第三梯队）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全球不同产品类型近视眼镜销量（2019-2024年）&amp;（千件）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全球不同产品类型近视眼镜销量市场份额（2019-2024）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全球不同产品类型近视眼镜销量预测（2024-2030）&amp;（千件）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全球市场不同产品类型近视眼镜销量市场份额预测（2024-2030）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全球不同产品类型近视眼镜收入（2019-2024年）&amp;（百万美元）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全球不同产品类型近视眼镜收入市场份额（2019-2024）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全球不同产品类型近视眼镜收入预测（2024-2030）&amp;（百万美元）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全球不同产品类型近视眼镜收入市场份额预测（2024-2030）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全球不同产品类型近视眼镜价格走势（2019-2030）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中国不同产品类型近视眼镜销量（2019-2024年）&amp;（千件）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中国不同产品类型近视眼镜销量市场份额（2019-2024）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中国不同产品类型近视眼镜销量预测（2024-2030）&amp;（千件）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中国不同产品类型近视眼镜销量市场份额预测（2024-2030）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中国不同产品类型近视眼镜收入（2019-2024年）&amp;（百万美元）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中国不同产品类型近视眼镜收入市场份额（2019-2024）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中国不同产品类型近视眼镜收入预测（2024-2030）&amp;（百万美元）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中国不同产品类型近视眼镜收入市场份额预测（2024-2030）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全球不同应用近视眼镜销量（2019-2024年）&amp;（千件）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全球不同应用近视眼镜销量市场份额（2019-2024）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全球不同应用近视眼镜销量预测（2024-2030）&amp;（千件）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全球市场不同应用近视眼镜销量市场份额预测（2024-2030）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全球不同应用近视眼镜收入（2019-2024年）&amp;（百万美元）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全球不同应用近视眼镜收入市场份额（2019-2024）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全球不同应用近视眼镜收入预测（2024-2030）&amp;（百万美元）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全球不同应用近视眼镜收入市场份额预测（2024-2030）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全球不同应用近视眼镜价格走势（2019-2030）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中国不同应用近视眼镜销量（2019-2024年）&amp;（千件）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中国不同应用近视眼镜销量市场份额（2019-2024）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中国不同应用近视眼镜销量预测（2024-2030）&amp;（千件）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中国不同应用近视眼镜销量市场份额预测（2024-2030）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中国不同应用近视眼镜收入（2019-2024年）&amp;（百万美元）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中国不同应用近视眼镜收入市场份额（2019-2024）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中国不同应用近视眼镜收入预测（2024-2030）&amp;（百万美元）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中国不同应用近视眼镜收入市场份额预测（2024-2030）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近视眼镜行业技术发展趋势</w:t>
      </w:r>
      <w:r>
        <w:rPr>
          <w:rFonts w:hint="eastAsia"/>
        </w:rPr>
        <w:br/>
      </w:r>
      <w:r>
        <w:rPr>
          <w:rFonts w:hint="eastAsia"/>
        </w:rPr>
        <w:t>　　表87 近视眼镜行业主要驱动因素</w:t>
      </w:r>
      <w:r>
        <w:rPr>
          <w:rFonts w:hint="eastAsia"/>
        </w:rPr>
        <w:br/>
      </w:r>
      <w:r>
        <w:rPr>
          <w:rFonts w:hint="eastAsia"/>
        </w:rPr>
        <w:t>　　表88 近视眼镜行业供应链分析</w:t>
      </w:r>
      <w:r>
        <w:rPr>
          <w:rFonts w:hint="eastAsia"/>
        </w:rPr>
        <w:br/>
      </w:r>
      <w:r>
        <w:rPr>
          <w:rFonts w:hint="eastAsia"/>
        </w:rPr>
        <w:t>　　表89 近视眼镜上游原料供应商</w:t>
      </w:r>
      <w:r>
        <w:rPr>
          <w:rFonts w:hint="eastAsia"/>
        </w:rPr>
        <w:br/>
      </w:r>
      <w:r>
        <w:rPr>
          <w:rFonts w:hint="eastAsia"/>
        </w:rPr>
        <w:t>　　表90 近视眼镜行业主要下游客户</w:t>
      </w:r>
      <w:r>
        <w:rPr>
          <w:rFonts w:hint="eastAsia"/>
        </w:rPr>
        <w:br/>
      </w:r>
      <w:r>
        <w:rPr>
          <w:rFonts w:hint="eastAsia"/>
        </w:rPr>
        <w:t>　　表91 近视眼镜行业典型经销商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重点企业（20）近视眼镜销量（千件）、收入（百万美元）、价格（美元\u002F件）及毛利率（2019-2024）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中国市场近视眼镜产量、销量、进出口（2019-2024年）&amp;（千件）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中国市场近视眼镜产量、销量、进出口预测（2024-2030）&amp;（千件）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中国市场近视眼镜进出口贸易趋势</w:t>
      </w:r>
      <w:r>
        <w:rPr>
          <w:rFonts w:hint="eastAsia"/>
        </w:rPr>
        <w:br/>
      </w:r>
      <w:r>
        <w:rPr>
          <w:rFonts w:hint="eastAsia"/>
        </w:rPr>
        <w:t>　　表195 中国市场近视眼镜主要进口来源</w:t>
      </w:r>
      <w:r>
        <w:rPr>
          <w:rFonts w:hint="eastAsia"/>
        </w:rPr>
        <w:br/>
      </w:r>
      <w:r>
        <w:rPr>
          <w:rFonts w:hint="eastAsia"/>
        </w:rPr>
        <w:t>　　表196 中国市场近视眼镜主要出口目的地</w:t>
      </w:r>
      <w:r>
        <w:rPr>
          <w:rFonts w:hint="eastAsia"/>
        </w:rPr>
        <w:br/>
      </w:r>
      <w:r>
        <w:rPr>
          <w:rFonts w:hint="eastAsia"/>
        </w:rPr>
        <w:t>　　表197 中国近视眼镜生产地区分布</w:t>
      </w:r>
      <w:r>
        <w:rPr>
          <w:rFonts w:hint="eastAsia"/>
        </w:rPr>
        <w:br/>
      </w:r>
      <w:r>
        <w:rPr>
          <w:rFonts w:hint="eastAsia"/>
        </w:rPr>
        <w:t>　　表198 中国近视眼镜消费地区分布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近视眼镜产品图片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全球不同产品类型近视眼镜市场份额2023 &amp; 2024</w:t>
      </w:r>
      <w:r>
        <w:rPr>
          <w:rFonts w:hint="eastAsia"/>
        </w:rPr>
        <w:br/>
      </w:r>
      <w:r>
        <w:rPr>
          <w:rFonts w:hint="eastAsia"/>
        </w:rPr>
        <w:t>　　图3 处方眼镜产品图片</w:t>
      </w:r>
      <w:r>
        <w:rPr>
          <w:rFonts w:hint="eastAsia"/>
        </w:rPr>
        <w:br/>
      </w:r>
      <w:r>
        <w:rPr>
          <w:rFonts w:hint="eastAsia"/>
        </w:rPr>
        <w:t>　　图4 隐形眼镜产品图片</w:t>
      </w:r>
      <w:r>
        <w:rPr>
          <w:rFonts w:hint="eastAsia"/>
        </w:rPr>
        <w:br/>
      </w:r>
      <w:r>
        <w:rPr>
          <w:rFonts w:hint="eastAsia"/>
        </w:rPr>
        <w:t>　　图5 全球不同应用近视眼镜市场份额2023 vs 2024</w:t>
      </w:r>
      <w:r>
        <w:rPr>
          <w:rFonts w:hint="eastAsia"/>
        </w:rPr>
        <w:br/>
      </w:r>
      <w:r>
        <w:rPr>
          <w:rFonts w:hint="eastAsia"/>
        </w:rPr>
        <w:t>　　图6 青少年</w:t>
      </w:r>
      <w:r>
        <w:rPr>
          <w:rFonts w:hint="eastAsia"/>
        </w:rPr>
        <w:br/>
      </w:r>
      <w:r>
        <w:rPr>
          <w:rFonts w:hint="eastAsia"/>
        </w:rPr>
        <w:t>　　图7 成年人</w:t>
      </w:r>
      <w:r>
        <w:rPr>
          <w:rFonts w:hint="eastAsia"/>
        </w:rPr>
        <w:br/>
      </w:r>
      <w:r>
        <w:rPr>
          <w:rFonts w:hint="eastAsia"/>
        </w:rPr>
        <w:t>　　图8 全球近视眼镜产能、产量、产能利用率及发展趋势（2019-2030）&amp;（千件）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全球近视眼镜产量、需求量及发展趋势（2019-2030）&amp;（千件）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全球主要地区近视眼镜产量市场份额（2019-2030）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中国近视眼镜产能、产量、产能利用率及发展趋势（2019-2030）&amp;（千件）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中国近视眼镜产量、市场需求量及发展趋势（2019-2030）&amp;（千件）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中国近视眼镜总产能占全球比重（2019-2030）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中国近视眼镜总产量占全球比重（2019-2030）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全球近视眼镜市场收入及增长率：（2019-2030）&amp;（百万美元）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全球市场近视眼镜市场规模：2019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全球市场近视眼镜销量及增长率（2019-2030）&amp;（千件）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全球市场近视眼镜价格趋势（2019-2030）&amp;（美元\u002F件）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中国近视眼镜市场收入及增长率：（2019-2030）&amp;（百万美元）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中国市场近视眼镜市场规模：2019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中国市场近视眼镜销量及增长率（2019-2030）&amp;（千件）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中国市场近视眼镜销量占全球比重（2019-2030）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中国近视眼镜收入占全球比重（2019-2030）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全球主要地区近视眼镜销售收入市场份额（2019-2024）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全球主要地区近视眼镜销售收入市场份额（2023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全球主要地区近视眼镜收入市场份额（2024-2030）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北美（美国和加拿大）近视眼镜销量份额（2019-2030）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北美（美国和加拿大）近视眼镜收入份额（2019-2030）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欧洲（德国、英国、法国和意大利等国家）近视眼镜销量份额（2019-2030）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欧洲（德国、英国、法国和意大利等国家）近视眼镜收入份额（2019-2030）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亚太（中国、日本、韩国、中国台湾、印度和东南亚等）近视眼镜销量份额（2019-2030）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亚太（中国、日本、韩国、中国台湾、印度和东南亚等）近视眼镜收入份额（2019-2030）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拉美地区（墨西哥、巴西等国家）近视眼镜销量份额（2019-2030）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拉美地区（墨西哥、巴西等国家）近视眼镜收入份额（2019-2030）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中东及非洲（土耳其、沙特等国家）近视眼镜销量份额（2019-2030）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中东及非洲（土耳其、沙特等国家）近视眼镜收入份额（2019-2030）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2024年全球市场主要厂商近视眼镜销量市场份额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2024年全球市场主要厂商近视眼镜收入市场份额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2024年中国市场主要厂商近视眼镜销量市场份额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2024年中国市场主要厂商近视眼镜收入市场份额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2024年全球前五大生产商近视眼镜市场份额</w:t>
      </w:r>
      <w:r>
        <w:rPr>
          <w:rFonts w:hint="eastAsia"/>
        </w:rPr>
        <w:br/>
      </w:r>
      <w:r>
        <w:rPr>
          <w:rFonts w:hint="eastAsia"/>
        </w:rPr>
        <w:t>　　图42 全球近视眼镜第一梯队、第二梯队和第三梯队生产商（品牌）及市场份额（2024）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全球不同产品类型近视眼镜价格走势（2019-2030）&amp;（美元\u002F件）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全球不同应用近视眼镜价格走势（2019-2030）&amp;（美元\u002F件）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近视眼镜中国企业SWOT分析</w:t>
      </w:r>
      <w:r>
        <w:rPr>
          <w:rFonts w:hint="eastAsia"/>
        </w:rPr>
        <w:br/>
      </w:r>
      <w:r>
        <w:rPr>
          <w:rFonts w:hint="eastAsia"/>
        </w:rPr>
        <w:t>　　图46 近视眼镜产业链</w:t>
      </w:r>
      <w:r>
        <w:rPr>
          <w:rFonts w:hint="eastAsia"/>
        </w:rPr>
        <w:br/>
      </w:r>
      <w:r>
        <w:rPr>
          <w:rFonts w:hint="eastAsia"/>
        </w:rPr>
        <w:t>　　图47 近视眼镜行业采购模式分析</w:t>
      </w:r>
      <w:r>
        <w:rPr>
          <w:rFonts w:hint="eastAsia"/>
        </w:rPr>
        <w:br/>
      </w:r>
      <w:r>
        <w:rPr>
          <w:rFonts w:hint="eastAsia"/>
        </w:rPr>
        <w:t>　　图48 近视眼镜行业销售模式分析</w:t>
      </w:r>
      <w:r>
        <w:rPr>
          <w:rFonts w:hint="eastAsia"/>
        </w:rPr>
        <w:br/>
      </w:r>
      <w:r>
        <w:rPr>
          <w:rFonts w:hint="eastAsia"/>
        </w:rPr>
        <w:t>　　图49 近视眼镜行业销售模式分析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acd44982f4744" w:history="1">
        <w:r>
          <w:rPr>
            <w:rStyle w:val="Hyperlink"/>
          </w:rPr>
          <w:t>2024-2030年全球与中国近视眼镜行业发展研究及市场前景分析报告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acd44982f4744" w:history="1">
        <w:r>
          <w:rPr>
            <w:rStyle w:val="Hyperlink"/>
          </w:rPr>
          <w:t>https://www.20087.com/3/30/JinShiYanJingFaZhanQianJing.html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22f0ca5df460c" w:history="1">
      <w:r>
        <w:rPr>
          <w:rStyle w:val="Hyperlink"/>
        </w:rPr>
        <w:t>2024-2030年全球与中国近视眼镜行业发展研究及市场前景分析报告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nShiYanJingFaZhanQianJing.html" TargetMode="External" Id="R2a0acd44982f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nShiYanJingFaZhanQianJing.html" TargetMode="External" Id="Rfcf22f0ca5df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2024-02-26T04:40:00Z</dcterms:created>
  <dcterms:modified xsi:type="dcterms:W3CDTF">2024-02-26T05:40:00Z</dcterms:modified>
  <dc:subject>2024-2030年全球与中国近视眼镜行业发展研究及市场前景分析报告</dc:subject>
  <dc:title>2024-2030年全球与中国近视眼镜行业发展研究及市场前景分析报告</dc:title>
  <cp:keywords>2024-2030年全球与中国近视眼镜行业发展研究及市场前景分析报告</cp:keywords>
  <dc:description>2024-2030年全球与中国近视眼镜行业发展研究及市场前景分析报告</dc:description>
</cp:coreProperties>
</file>