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e6307b15445d7" w:history="1">
              <w:r>
                <w:rPr>
                  <w:rStyle w:val="Hyperlink"/>
                </w:rPr>
                <w:t>2025-2031年全球与中国造纸用煅烧高岭土行业分析及市场前景预测报告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e6307b15445d7" w:history="1">
              <w:r>
                <w:rPr>
                  <w:rStyle w:val="Hyperlink"/>
                </w:rPr>
                <w:t>2025-2031年全球与中国造纸用煅烧高岭土行业分析及市场前景预测报告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e6307b15445d7" w:history="1">
                <w:r>
                  <w:rPr>
                    <w:rStyle w:val="Hyperlink"/>
                  </w:rPr>
                  <w:t>https://www.20087.com/3/50/ZaoZhiYongDuanShaoGaoLingTuHangYeFaZhanQianJing.html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煅烧高岭土是高档纸张生产中关键的功能性填料与涂布颜料，通过将天然高岭土在高温下脱水、晶相转化与孔隙结构重构，获得高白度、高孔隙率与优异光散射性能的无机矿物材料。该产品广泛应用于铜版纸、涂布白卡纸、标签纸及高级印刷纸的制造，用于提升纸张的不透明度、平滑度、光泽度与油墨吸收性。煅烧过程控制温度与气氛，确保产品具备稳定的粒径分布、低磨耗性与良好分散性，避免在高速纸机上磨损设备或形成斑点。在涂布配方中，煅烧高岭土与胶乳、淀粉等助剂协同作用，形成致密而多孔的涂层结构，优化印刷适性。产品需严格控制杂质含量，防止对纸张强度与电气性能产生负面影响。</w:t>
      </w:r>
      <w:r>
        <w:rPr>
          <w:rFonts w:hint="eastAsia"/>
        </w:rPr>
        <w:br/>
      </w:r>
      <w:r>
        <w:rPr>
          <w:rFonts w:hint="eastAsia"/>
        </w:rPr>
        <w:t>　　未来，造纸用煅烧高岭土将向高性能定制、绿色制造与功能复合方向发展。通过精确调控煅烧工艺参数与表面改性技术，开发针对特定纸种（如高松厚度纸、低定量涂布纸）优化的专用产品，提升功能性与附加值。纳米级孔隙结构与表面电荷调控将增强与纤维及助剂的结合力，减少胶粘剂用量。在可持续发展背景下，低能耗煅烧技术与余热回收系统将降低生产碳足迹。利用工业副产资源或尾矿制备高岭土原料，推动循环经济。在特种纸领域，开发具备阻燃、抗菌或导电特性的复合煅烧高岭土，拓展应用边界。整体而言，造纸用煅烧高岭土将在巩固光学与印刷性能优势的基础上，通过工艺创新与资源优化，向更高效、更环保和更多功能的方向升级，支撑造纸工业向高质量与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e6307b15445d7" w:history="1">
        <w:r>
          <w:rPr>
            <w:rStyle w:val="Hyperlink"/>
          </w:rPr>
          <w:t>2025-2031年全球与中国造纸用煅烧高岭土行业分析及市场前景预测报告</w:t>
        </w:r>
      </w:hyperlink>
      <w:r>
        <w:rPr>
          <w:rFonts w:hint="eastAsia"/>
        </w:rPr>
        <w:t>》系统分析了造纸用煅烧高岭土行业的市场运行态势及发展趋势。报告从造纸用煅烧高岭土行业基础知识、发展环境入手，结合造纸用煅烧高岭土行业运行数据和产业链结构，全面解读造纸用煅烧高岭土市场竞争格局及重点企业表现，并基于此对造纸用煅烧高岭土行业发展前景作出预测，提供可操作的发展建议。研究采用定性与定量相结合的方法，整合国家统计局、相关协会的权威数据以及一手调研资料，确保结论的准确性和实用性，为造纸用煅烧高岭土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造纸用煅烧高岭土市场概述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按照不同产品类型，造纸用煅烧高岭土主要可以分为如下几个类别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全球不同产品类型造纸用煅烧高岭土销售额增长趋势2020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白度90%</w:t>
      </w:r>
      <w:r>
        <w:rPr>
          <w:rFonts w:hint="eastAsia"/>
        </w:rPr>
        <w:br/>
      </w:r>
      <w:r>
        <w:rPr>
          <w:rFonts w:hint="eastAsia"/>
        </w:rPr>
        <w:t>　　　　1.2.3 白度91%</w:t>
      </w:r>
      <w:r>
        <w:rPr>
          <w:rFonts w:hint="eastAsia"/>
        </w:rPr>
        <w:br/>
      </w:r>
      <w:r>
        <w:rPr>
          <w:rFonts w:hint="eastAsia"/>
        </w:rPr>
        <w:t>　　　　1.2.4 白度92%</w:t>
      </w:r>
      <w:r>
        <w:rPr>
          <w:rFonts w:hint="eastAsia"/>
        </w:rPr>
        <w:br/>
      </w:r>
      <w:r>
        <w:rPr>
          <w:rFonts w:hint="eastAsia"/>
        </w:rPr>
        <w:t>　　　　1.2.5 白度93%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从不同应用，造纸用煅烧高岭土主要包括如下几个方面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全球不同应用造纸用煅烧高岭土销售额增长趋势2020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纸张涂布</w:t>
      </w:r>
      <w:r>
        <w:rPr>
          <w:rFonts w:hint="eastAsia"/>
        </w:rPr>
        <w:br/>
      </w:r>
      <w:r>
        <w:rPr>
          <w:rFonts w:hint="eastAsia"/>
        </w:rPr>
        <w:t>　　　　1.3.3 纸张填料</w:t>
      </w:r>
      <w:r>
        <w:rPr>
          <w:rFonts w:hint="eastAsia"/>
        </w:rPr>
        <w:br/>
      </w:r>
      <w:r>
        <w:rPr>
          <w:rFonts w:hint="eastAsia"/>
        </w:rPr>
        <w:t>　　1.4 造纸用煅烧高岭土行业背景、发展历史、现状及趋势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造纸用煅烧高岭土行业目前现状分析</w:t>
      </w:r>
      <w:r>
        <w:rPr>
          <w:rFonts w:hint="eastAsia"/>
        </w:rPr>
        <w:br/>
      </w:r>
      <w:r>
        <w:rPr>
          <w:rFonts w:hint="eastAsia"/>
        </w:rPr>
        <w:t>　　　　1.4.2 造纸用煅烧高岭土发展趋势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全球造纸用煅烧高岭土总体规模分析</w:t>
      </w:r>
      <w:r>
        <w:rPr>
          <w:rFonts w:hint="eastAsia"/>
        </w:rPr>
        <w:br/>
      </w:r>
      <w:r>
        <w:rPr>
          <w:rFonts w:hint="eastAsia"/>
        </w:rPr>
        <w:t>　　2.1 全球造纸用煅烧高岭土供需现状及预测（2020-2031）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全球造纸用煅烧高岭土产能、产量、产能利用率及发展趋势（2020-2031）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全球造纸用煅烧高岭土产量、需求量及发展趋势（2020-2031）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全球主要地区造纸用煅烧高岭土产量及发展趋势（2020-2031）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全球主要地区造纸用煅烧高岭土产量（2020-2025）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全球主要地区造纸用煅烧高岭土产量（2026-2031）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全球主要地区造纸用煅烧高岭土产量市场份额（2020-2031）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中国造纸用煅烧高岭土供需现状及预测（2020-2031）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中国造纸用煅烧高岭土产能、产量、产能利用率及发展趋势（2020-2031）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中国造纸用煅烧高岭土产量、市场需求量及发展趋势（2020-2031）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全球造纸用煅烧高岭土销量及销售额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全球市场造纸用煅烧高岭土销售额（2020-2031）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全球市场造纸用煅烧高岭土销量（2020-2031）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全球市场造纸用煅烧高岭土价格趋势（2020-2031）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全球造纸用煅烧高岭土主要地区分析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全球主要地区造纸用煅烧高岭土市场规模分析：2020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全球主要地区造纸用煅烧高岭土销售收入及市场份额（2020-2025年）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全球主要地区造纸用煅烧高岭土销售收入预测（2026-2031年）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全球主要地区造纸用煅烧高岭土销量分析：2020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全球主要地区造纸用煅烧高岭土销量及市场份额（2020-2025年）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全球主要地区造纸用煅烧高岭土销量及市场份额预测（2026-2031）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北美市场造纸用煅烧高岭土销量、收入及增长率（2020-2031）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欧洲市场造纸用煅烧高岭土销量、收入及增长率（2020-2031）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中国市场造纸用煅烧高岭土销量、收入及增长率（2020-2031）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日本市场造纸用煅烧高岭土销量、收入及增长率（2020-2031）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东南亚市场造纸用煅烧高岭土销量、收入及增长率（2020-2031）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印度市场造纸用煅烧高岭土销量、收入及增长率（2020-2031）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全球市场主要厂商造纸用煅烧高岭土产能市场份额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全球市场主要厂商造纸用煅烧高岭土销量（2020-2025）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全球市场主要厂商造纸用煅烧高岭土销量（2020-2025）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全球市场主要厂商造纸用煅烧高岭土销售收入（2020-2025）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全球市场主要厂商造纸用煅烧高岭土销售价格（2020-2025）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2024年全球主要生产商造纸用煅烧高岭土收入排名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中国市场主要厂商造纸用煅烧高岭土销量（2020-2025）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中国市场主要厂商造纸用煅烧高岭土销量（2020-2025）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中国市场主要厂商造纸用煅烧高岭土销售收入（2020-2025）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2024年中国主要生产商造纸用煅烧高岭土收入排名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中国市场主要厂商造纸用煅烧高岭土销售价格（2020-2025）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全球主要厂商造纸用煅烧高岭土总部及产地分布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全球主要厂商成立时间及造纸用煅烧高岭土商业化日期</w:t>
      </w:r>
      <w:r>
        <w:rPr>
          <w:rFonts w:hint="eastAsia"/>
        </w:rPr>
        <w:br/>
      </w:r>
      <w:r>
        <w:rPr>
          <w:rFonts w:hint="eastAsia"/>
        </w:rPr>
        <w:t>　　4.6 全球主要厂商造纸用煅烧高岭土产品类型及应用</w:t>
      </w:r>
      <w:r>
        <w:rPr>
          <w:rFonts w:hint="eastAsia"/>
        </w:rPr>
        <w:br/>
      </w:r>
      <w:r>
        <w:rPr>
          <w:rFonts w:hint="eastAsia"/>
        </w:rPr>
        <w:t>　　4.7 造纸用煅烧高岭土行业集中度、竞争程度分析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造纸用煅烧高岭土行业集中度分析：2024年全球Top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全球造纸用煅烧高岭土第一梯队、第二梯队和第三梯队生产商（品牌）及市场份额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造纸用煅烧高岭土销量、收入、价格及毛利率（2020-2025）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造纸用煅烧高岭土销量、收入、价格及毛利率（2020-2025）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造纸用煅烧高岭土销量、收入、价格及毛利率（2020-2025）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造纸用煅烧高岭土销量、收入、价格及毛利率（2020-2025）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造纸用煅烧高岭土销量、收入、价格及毛利率（2020-2025）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造纸用煅烧高岭土销量、收入、价格及毛利率（2020-2025）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造纸用煅烧高岭土销量、收入、价格及毛利率（2020-2025）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造纸用煅烧高岭土销量、收入、价格及毛利率（2020-2025）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造纸用煅烧高岭土销量、收入、价格及毛利率（2020-2025）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造纸用煅烧高岭土销量、收入、价格及毛利率（2020-2025）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造纸用煅烧高岭土销量、收入、价格及毛利率（2020-2025）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造纸用煅烧高岭土销量、收入、价格及毛利率（2020-2025）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不同产品类型造纸用煅烧高岭土分析</w:t>
      </w:r>
      <w:r>
        <w:rPr>
          <w:rFonts w:hint="eastAsia"/>
        </w:rPr>
        <w:br/>
      </w:r>
      <w:r>
        <w:rPr>
          <w:rFonts w:hint="eastAsia"/>
        </w:rPr>
        <w:t>　　6.1 全球不同产品类型造纸用煅烧高岭土销量（2020-2031）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全球不同产品类型造纸用煅烧高岭土销量及市场份额（2020-2025）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全球不同产品类型造纸用煅烧高岭土销量预测（2026-2031）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全球不同产品类型造纸用煅烧高岭土收入（2020-2031）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全球不同产品类型造纸用煅烧高岭土收入及市场份额（2020-2025）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全球不同产品类型造纸用煅烧高岭土收入预测（2026-2031）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全球不同产品类型造纸用煅烧高岭土价格走势（2020-2031）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不同应用造纸用煅烧高岭土分析</w:t>
      </w:r>
      <w:r>
        <w:rPr>
          <w:rFonts w:hint="eastAsia"/>
        </w:rPr>
        <w:br/>
      </w:r>
      <w:r>
        <w:rPr>
          <w:rFonts w:hint="eastAsia"/>
        </w:rPr>
        <w:t>　　7.1 全球不同应用造纸用煅烧高岭土销量（2020-2031）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全球不同应用造纸用煅烧高岭土销量及市场份额（2020-2025）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全球不同应用造纸用煅烧高岭土销量预测（2026-2031）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全球不同应用造纸用煅烧高岭土收入（2020-2031）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全球不同应用造纸用煅烧高岭土收入及市场份额（2020-2025）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全球不同应用造纸用煅烧高岭土收入预测（2026-2031）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全球不同应用造纸用煅烧高岭土价格走势（2020-2031）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造纸用煅烧高岭土产业链分析</w:t>
      </w:r>
      <w:r>
        <w:rPr>
          <w:rFonts w:hint="eastAsia"/>
        </w:rPr>
        <w:br/>
      </w:r>
      <w:r>
        <w:rPr>
          <w:rFonts w:hint="eastAsia"/>
        </w:rPr>
        <w:t>　　8.2 造纸用煅烧高岭土工艺制造技术分析</w:t>
      </w:r>
      <w:r>
        <w:rPr>
          <w:rFonts w:hint="eastAsia"/>
        </w:rPr>
        <w:br/>
      </w:r>
      <w:r>
        <w:rPr>
          <w:rFonts w:hint="eastAsia"/>
        </w:rPr>
        <w:t>　　8.3 造纸用煅烧高岭土产业上游供应分析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造纸用煅烧高岭土下游客户分析</w:t>
      </w:r>
      <w:r>
        <w:rPr>
          <w:rFonts w:hint="eastAsia"/>
        </w:rPr>
        <w:br/>
      </w:r>
      <w:r>
        <w:rPr>
          <w:rFonts w:hint="eastAsia"/>
        </w:rPr>
        <w:t>　　8.5 造纸用煅烧高岭土销售渠道分析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造纸用煅烧高岭土行业发展机遇及主要驱动因素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造纸用煅烧高岭土行业发展面临的风险</w:t>
      </w:r>
      <w:r>
        <w:rPr>
          <w:rFonts w:hint="eastAsia"/>
        </w:rPr>
        <w:br/>
      </w:r>
      <w:r>
        <w:rPr>
          <w:rFonts w:hint="eastAsia"/>
        </w:rPr>
        <w:t>　　9.3 造纸用煅烧高岭土行业政策分析</w:t>
      </w:r>
      <w:r>
        <w:rPr>
          <w:rFonts w:hint="eastAsia"/>
        </w:rPr>
        <w:br/>
      </w:r>
      <w:r>
        <w:rPr>
          <w:rFonts w:hint="eastAsia"/>
        </w:rPr>
        <w:t>　　9.4 造纸用煅烧高岭土中国企业SWOT分析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全球不同产品类型造纸用煅烧高岭土销售额增长（CAGR）趋势2020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造纸用煅烧高岭土行业目前发展现状</w:t>
      </w:r>
      <w:r>
        <w:rPr>
          <w:rFonts w:hint="eastAsia"/>
        </w:rPr>
        <w:br/>
      </w:r>
      <w:r>
        <w:rPr>
          <w:rFonts w:hint="eastAsia"/>
        </w:rPr>
        <w:t>　　表 4： 造纸用煅烧高岭土发展趋势</w:t>
      </w:r>
      <w:r>
        <w:rPr>
          <w:rFonts w:hint="eastAsia"/>
        </w:rPr>
        <w:br/>
      </w:r>
      <w:r>
        <w:rPr>
          <w:rFonts w:hint="eastAsia"/>
        </w:rPr>
        <w:t>　　表 5： 全球主要地区造纸用煅烧高岭土产量增速（CAGR）：（2020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全球主要地区造纸用煅烧高岭土产量（2020-2025）&amp;（吨）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全球主要地区造纸用煅烧高岭土产量（2026-2031）&amp;（吨）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全球主要地区造纸用煅烧高岭土产量市场份额（2020-2025）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全球主要地区造纸用煅烧高岭土产量（2026-2031）&amp;（吨）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全球主要地区造纸用煅烧高岭土销售收入增速：（2020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全球主要地区造纸用煅烧高岭土销售收入（2020-2025）&amp;（百万美元）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全球主要地区造纸用煅烧高岭土销售收入市场份额（2020-2025）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全球主要地区造纸用煅烧高岭土收入（2026-2031）&amp;（百万美元）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全球主要地区造纸用煅烧高岭土收入市场份额（2026-2031）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全球主要地区造纸用煅烧高岭土销量（吨）：2020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全球主要地区造纸用煅烧高岭土销量（2020-2025）&amp;（吨）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全球主要地区造纸用煅烧高岭土销量市场份额（2020-2025）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全球主要地区造纸用煅烧高岭土销量（2026-2031）&amp;（吨）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全球主要地区造纸用煅烧高岭土销量份额（2026-2031）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全球市场主要厂商造纸用煅烧高岭土产能（2024-2025）&amp;（吨）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全球市场主要厂商造纸用煅烧高岭土销量（2020-2025）&amp;（吨）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全球市场主要厂商造纸用煅烧高岭土销量市场份额（2020-2025）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全球市场主要厂商造纸用煅烧高岭土销售收入（2020-2025）&amp;（百万美元）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全球市场主要厂商造纸用煅烧高岭土销售收入市场份额（2020-2025）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全球市场主要厂商造纸用煅烧高岭土销售价格（2020-2025）&amp;（美元/吨）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2024年全球主要生产商造纸用煅烧高岭土收入排名（百万美元）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中国市场主要厂商造纸用煅烧高岭土销量（2020-2025）&amp;（吨）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中国市场主要厂商造纸用煅烧高岭土销量市场份额（2020-2025）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中国市场主要厂商造纸用煅烧高岭土销售收入（2020-2025）&amp;（百万美元）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中国市场主要厂商造纸用煅烧高岭土销售收入市场份额（2020-2025）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2024年中国主要生产商造纸用煅烧高岭土收入排名（百万美元）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中国市场主要厂商造纸用煅烧高岭土销售价格（2020-2025）&amp;（美元/吨）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全球主要厂商造纸用煅烧高岭土总部及产地分布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全球主要厂商成立时间及造纸用煅烧高岭土商业化日期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全球主要厂商造纸用煅烧高岭土产品类型及应用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2024年全球造纸用煅烧高岭土主要厂商市场地位（第一梯队、第二梯队和第三梯队）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全球造纸用煅烧高岭土市场投资、并购等现状分析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造纸用煅烧高岭土销量（吨）、收入（百万美元）、价格（美元/吨）及毛利率（2020-2025）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造纸用煅烧高岭土销量（吨）、收入（百万美元）、价格（美元/吨）及毛利率（2020-2025）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造纸用煅烧高岭土销量（吨）、收入（百万美元）、价格（美元/吨）及毛利率（2020-2025）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造纸用煅烧高岭土销量（吨）、收入（百万美元）、价格（美元/吨）及毛利率（2020-2025）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造纸用煅烧高岭土销量（吨）、收入（百万美元）、价格（美元/吨）及毛利率（2020-2025）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造纸用煅烧高岭土销量（吨）、收入（百万美元）、价格（美元/吨）及毛利率（2020-2025）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造纸用煅烧高岭土销量（吨）、收入（百万美元）、价格（美元/吨）及毛利率（2020-2025）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造纸用煅烧高岭土销量（吨）、收入（百万美元）、价格（美元/吨）及毛利率（2020-2025）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造纸用煅烧高岭土销量（吨）、收入（百万美元）、价格（美元/吨）及毛利率（2020-2025）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造纸用煅烧高岭土销量（吨）、收入（百万美元）、价格（美元/吨）及毛利率（2020-2025）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造纸用煅烧高岭土销量（吨）、收入（百万美元）、价格（美元/吨）及毛利率（2020-2025）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造纸用煅烧高岭土生产基地、销售区域、竞争对手及市场地位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造纸用煅烧高岭土产品规格、参数及市场应用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造纸用煅烧高岭土销量（吨）、收入（百万美元）、价格（美元/吨）及毛利率（2020-2025）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全球不同产品类型造纸用煅烧高岭土销量（2020-2025年）&amp;（吨）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全球不同产品类型造纸用煅烧高岭土销量市场份额（2020-2025）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全球不同产品类型造纸用煅烧高岭土销量预测（2026-2031）&amp;（吨）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全球市场不同产品类型造纸用煅烧高岭土销量市场份额预测（2026-2031）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全球不同产品类型造纸用煅烧高岭土收入（2020-2025年）&amp;（百万美元）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全球不同产品类型造纸用煅烧高岭土收入市场份额（2020-2025）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全球不同产品类型造纸用煅烧高岭土收入预测（2026-2031）&amp;（百万美元）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全球不同产品类型造纸用煅烧高岭土收入市场份额预测（2026-2031）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全球不同应用造纸用煅烧高岭土销量（2020-2025年）&amp;（吨）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全球不同应用造纸用煅烧高岭土销量市场份额（2020-2025）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全球不同应用造纸用煅烧高岭土销量预测（2026-2031）&amp;（吨）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全球市场不同应用造纸用煅烧高岭土销量市场份额预测（2026-2031）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全球不同应用造纸用煅烧高岭土收入（2020-2025年）&amp;（百万美元）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全球不同应用造纸用煅烧高岭土收入市场份额（2020-2025）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全球不同应用造纸用煅烧高岭土收入预测（2026-2031）&amp;（百万美元）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全球不同应用造纸用煅烧高岭土收入市场份额预测（2026-2031）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造纸用煅烧高岭土上游原料供应商及联系方式列表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造纸用煅烧高岭土典型客户列表</w:t>
      </w:r>
      <w:r>
        <w:rPr>
          <w:rFonts w:hint="eastAsia"/>
        </w:rPr>
        <w:br/>
      </w:r>
      <w:r>
        <w:rPr>
          <w:rFonts w:hint="eastAsia"/>
        </w:rPr>
        <w:t>　　表 116： 造纸用煅烧高岭土主要销售模式及销售渠道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造纸用煅烧高岭土行业发展机遇及主要驱动因素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造纸用煅烧高岭土行业发展面临的风险</w:t>
      </w:r>
      <w:r>
        <w:rPr>
          <w:rFonts w:hint="eastAsia"/>
        </w:rPr>
        <w:br/>
      </w:r>
      <w:r>
        <w:rPr>
          <w:rFonts w:hint="eastAsia"/>
        </w:rPr>
        <w:t>　　表 119： 造纸用煅烧高岭土行业政策分析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造纸用煅烧高岭土产品图片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全球不同产品类型造纸用煅烧高岭土销售额2020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全球不同产品类型造纸用煅烧高岭土市场份额2024 &amp; 2031</w:t>
      </w:r>
      <w:r>
        <w:rPr>
          <w:rFonts w:hint="eastAsia"/>
        </w:rPr>
        <w:br/>
      </w:r>
      <w:r>
        <w:rPr>
          <w:rFonts w:hint="eastAsia"/>
        </w:rPr>
        <w:t>　　图 4： 白度90%产品图片</w:t>
      </w:r>
      <w:r>
        <w:rPr>
          <w:rFonts w:hint="eastAsia"/>
        </w:rPr>
        <w:br/>
      </w:r>
      <w:r>
        <w:rPr>
          <w:rFonts w:hint="eastAsia"/>
        </w:rPr>
        <w:t>　　图 5： 白度91%产品图片</w:t>
      </w:r>
      <w:r>
        <w:rPr>
          <w:rFonts w:hint="eastAsia"/>
        </w:rPr>
        <w:br/>
      </w:r>
      <w:r>
        <w:rPr>
          <w:rFonts w:hint="eastAsia"/>
        </w:rPr>
        <w:t>　　图 6： 白度92%产品图片</w:t>
      </w:r>
      <w:r>
        <w:rPr>
          <w:rFonts w:hint="eastAsia"/>
        </w:rPr>
        <w:br/>
      </w:r>
      <w:r>
        <w:rPr>
          <w:rFonts w:hint="eastAsia"/>
        </w:rPr>
        <w:t>　　图 7： 白度93%产品图片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全球不同应用造纸用煅烧高岭土市场份额2024 &amp; 2031</w:t>
      </w:r>
      <w:r>
        <w:rPr>
          <w:rFonts w:hint="eastAsia"/>
        </w:rPr>
        <w:br/>
      </w:r>
      <w:r>
        <w:rPr>
          <w:rFonts w:hint="eastAsia"/>
        </w:rPr>
        <w:t>　　图 11： 纸张涂布</w:t>
      </w:r>
      <w:r>
        <w:rPr>
          <w:rFonts w:hint="eastAsia"/>
        </w:rPr>
        <w:br/>
      </w:r>
      <w:r>
        <w:rPr>
          <w:rFonts w:hint="eastAsia"/>
        </w:rPr>
        <w:t>　　图 12： 纸张填料</w:t>
      </w:r>
      <w:r>
        <w:rPr>
          <w:rFonts w:hint="eastAsia"/>
        </w:rPr>
        <w:br/>
      </w:r>
      <w:r>
        <w:rPr>
          <w:rFonts w:hint="eastAsia"/>
        </w:rPr>
        <w:t>　　图 13： 全球造纸用煅烧高岭土产能、产量、产能利用率及发展趋势（2020-2031）&amp;（吨）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全球造纸用煅烧高岭土产量、需求量及发展趋势（2020-2031）&amp;（吨）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全球主要地区造纸用煅烧高岭土产量（2020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全球主要地区造纸用煅烧高岭土产量市场份额（2020-2031）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中国造纸用煅烧高岭土产能、产量、产能利用率及发展趋势（2020-2031）&amp;（吨）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中国造纸用煅烧高岭土产量、市场需求量及发展趋势（2020-2031）&amp;（吨）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全球造纸用煅烧高岭土市场销售额及增长率：（2020-2031）&amp;（百万美元）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全球市场造纸用煅烧高岭土市场规模：2020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全球市场造纸用煅烧高岭土销量及增长率（2020-2031）&amp;（吨）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全球市场造纸用煅烧高岭土价格趋势（2020-2031）&amp;（美元/吨）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全球主要地区造纸用煅烧高岭土销售收入（2020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全球主要地区造纸用煅烧高岭土销售收入市场份额（2020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北美市场造纸用煅烧高岭土销量及增长率（2020-2031）&amp;（吨）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北美市场造纸用煅烧高岭土收入及增长率（2020-2031）&amp;（百万美元）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欧洲市场造纸用煅烧高岭土销量及增长率（2020-2031）&amp;（吨）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欧洲市场造纸用煅烧高岭土收入及增长率（2020-2031）&amp;（百万美元）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中国市场造纸用煅烧高岭土销量及增长率（2020-2031）&amp;（吨）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中国市场造纸用煅烧高岭土收入及增长率（2020-2031）&amp;（百万美元）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日本市场造纸用煅烧高岭土销量及增长率（2020-2031）&amp;（吨）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日本市场造纸用煅烧高岭土收入及增长率（2020-2031）&amp;（百万美元）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东南亚市场造纸用煅烧高岭土销量及增长率（2020-2031）&amp;（吨）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东南亚市场造纸用煅烧高岭土收入及增长率（2020-2031）&amp;（百万美元）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印度市场造纸用煅烧高岭土销量及增长率（2020-2031）&amp;（吨）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印度市场造纸用煅烧高岭土收入及增长率（2020-2031）&amp;（百万美元）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2024年全球市场主要厂商造纸用煅烧高岭土销量市场份额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2024年全球市场主要厂商造纸用煅烧高岭土收入市场份额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2024年中国市场主要厂商造纸用煅烧高岭土销量市场份额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2024年中国市场主要厂商造纸用煅烧高岭土收入市场份额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2024年全球前五大生产商造纸用煅烧高岭土市场份额</w:t>
      </w:r>
      <w:r>
        <w:rPr>
          <w:rFonts w:hint="eastAsia"/>
        </w:rPr>
        <w:br/>
      </w:r>
      <w:r>
        <w:rPr>
          <w:rFonts w:hint="eastAsia"/>
        </w:rPr>
        <w:t>　　图 42： 2024年全球造纸用煅烧高岭土第一梯队、第二梯队和第三梯队厂商及市场份额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全球不同产品类型造纸用煅烧高岭土价格走势（2020-2031）&amp;（美元/吨）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全球不同应用造纸用煅烧高岭土价格走势（2020-2031）&amp;（美元/吨）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造纸用煅烧高岭土产业链</w:t>
      </w:r>
      <w:r>
        <w:rPr>
          <w:rFonts w:hint="eastAsia"/>
        </w:rPr>
        <w:br/>
      </w:r>
      <w:r>
        <w:rPr>
          <w:rFonts w:hint="eastAsia"/>
        </w:rPr>
        <w:t>　　图 46： 造纸用煅烧高岭土中国企业SWOT分析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e6307b15445d7" w:history="1">
        <w:r>
          <w:rPr>
            <w:rStyle w:val="Hyperlink"/>
          </w:rPr>
          <w:t>2025-2031年全球与中国造纸用煅烧高岭土行业分析及市场前景预测报告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e6307b15445d7" w:history="1">
        <w:r>
          <w:rPr>
            <w:rStyle w:val="Hyperlink"/>
          </w:rPr>
          <w:t>https://www.20087.com/3/50/ZaoZhiYongDuanShaoGaoLingTuHangYeFaZhanQianJing.html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热点：造纸用煅烧高岭土可以吗、造纸用高岭土标准、造纸用高岭土质量指标、高岭土在造纸行业的应用、煅烧高岭土生产厂家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4b278b20240e1" w:history="1">
      <w:r>
        <w:rPr>
          <w:rStyle w:val="Hyperlink"/>
        </w:rPr>
        <w:t>2025-2031年全球与中国造纸用煅烧高岭土行业分析及市场前景预测报告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aoZhiYongDuanShaoGaoLingTuHangYeFaZhanQianJing.html" TargetMode="External" Id="Rf5ce6307b154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aoZhiYongDuanShaoGaoLingTuHangYeFaZhanQianJing.html" TargetMode="External" Id="R4b44b278b202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2025-04-11T23:02:59Z</dcterms:created>
  <dcterms:modified xsi:type="dcterms:W3CDTF">2025-04-12T00:02:59Z</dcterms:modified>
  <dc:subject>2025-2031年全球与中国造纸用煅烧高岭土行业分析及市场前景预测报告</dc:subject>
  <dc:title>2025-2031年全球与中国造纸用煅烧高岭土行业分析及市场前景预测报告</dc:title>
  <cp:keywords>2025-2031年全球与中国造纸用煅烧高岭土行业分析及市场前景预测报告</cp:keywords>
  <dc:description>2025-2031年全球与中国造纸用煅烧高岭土行业分析及市场前景预测报告</dc:description>
</cp:coreProperties>
</file>