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b6cdbf65f47df" w:history="1">
              <w:r>
                <w:rPr>
                  <w:rStyle w:val="Hyperlink"/>
                </w:rPr>
                <w:t>2025-2031年中国铂金项链市场分析与前景趋势预测报告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b6cdbf65f47df" w:history="1">
              <w:r>
                <w:rPr>
                  <w:rStyle w:val="Hyperlink"/>
                </w:rPr>
                <w:t>2025-2031年中国铂金项链市场分析与前景趋势预测报告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b6cdbf65f47df" w:history="1">
                <w:r>
                  <w:rPr>
                    <w:rStyle w:val="Hyperlink"/>
                  </w:rPr>
                  <w:t>https://www.20087.com/3/60/BoJinXiangLianHangYeQianJing.html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项链作为珠宝首饰市场中的高端产品，凭借其纯净色泽、高贵气质和耐磨损特性深受消费者喜爱。当前市场上的铂金项链设计多样，既有经典简约款式，也有镶嵌各类宝石的豪华款。受国际铂金价格波动、消费者购买力变化及审美潮流的影响，铂金项链的销售情况时有起伏，但其奢侈品属性使其在婚庆市场和高端定制领域保持稳定需求。</w:t>
      </w:r>
      <w:r>
        <w:rPr>
          <w:rFonts w:hint="eastAsia"/>
        </w:rPr>
        <w:br/>
      </w:r>
      <w:r>
        <w:rPr>
          <w:rFonts w:hint="eastAsia"/>
        </w:rPr>
        <w:t>　　随着可持续发展理念在时尚产业的深入渗透，铂金项链的生产将更加注重原料来源的可追溯性和环保责任。未来，铂金首饰设计将融合更多艺术元素和科技创新，例如结合3D打印技术进行个性化定制，以及通过数字技术提升购物体验。同时，品牌方将加强对铂金首饰材质的宣传教育，提升消费者对其独特价值的认知，从而维持和拓宽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b6cdbf65f47df" w:history="1">
        <w:r>
          <w:rPr>
            <w:rStyle w:val="Hyperlink"/>
          </w:rPr>
          <w:t>2025-2031年中国铂金项链市场分析与前景趋势预测报告</w:t>
        </w:r>
      </w:hyperlink>
      <w:r>
        <w:rPr>
          <w:rFonts w:hint="eastAsia"/>
        </w:rPr>
        <w:t>》通过严谨的分析、翔实的数据及直观的图表，系统解析了铂金项链行业的市场规模、需求变化、价格波动及产业链结构。报告全面评估了当前铂金项链市场现状，科学预测了未来市场前景与发展趋势，重点剖析了铂金项链细分市场的机遇与挑战。同时，报告对铂金项链重点企业的竞争地位及市场集中度进行了评估，为铂金项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铂金项链行业概述</w:t>
      </w:r>
      <w:r>
        <w:rPr>
          <w:rFonts w:hint="eastAsia"/>
        </w:rPr>
        <w:br/>
      </w:r>
      <w:r>
        <w:rPr>
          <w:rFonts w:hint="eastAsia"/>
        </w:rPr>
        <w:t>　　第一节 铂金项链定义与分类</w:t>
      </w:r>
      <w:r>
        <w:rPr>
          <w:rFonts w:hint="eastAsia"/>
        </w:rPr>
        <w:br/>
      </w:r>
      <w:r>
        <w:rPr>
          <w:rFonts w:hint="eastAsia"/>
        </w:rPr>
        <w:t>　　第二节 铂金项链应用领域</w:t>
      </w:r>
      <w:r>
        <w:rPr>
          <w:rFonts w:hint="eastAsia"/>
        </w:rPr>
        <w:br/>
      </w:r>
      <w:r>
        <w:rPr>
          <w:rFonts w:hint="eastAsia"/>
        </w:rPr>
        <w:t>　　第三节 铂金项链行业经济指标分析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铂金项链产业链及经营模式分析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三、铂金项链销售模式及销售渠道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全球铂金项链市场发展综述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2019-2024年全球铂金项链市场规模与趋势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主要国家与地区铂金项链市场分析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2025-2031年全球铂金项链行业发展趋势与前景预测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中国铂金项链行业市场分析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2024-2025年铂金项链产能与投资动态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一、国内铂金项链产能及利用情况</w:t>
      </w:r>
      <w:r>
        <w:rPr>
          <w:rFonts w:hint="eastAsia"/>
        </w:rPr>
        <w:br/>
      </w:r>
      <w:r>
        <w:rPr>
          <w:rFonts w:hint="eastAsia"/>
        </w:rPr>
        <w:t>　　　　二、铂金项链产能扩张与投资动态</w:t>
      </w:r>
      <w:r>
        <w:rPr>
          <w:rFonts w:hint="eastAsia"/>
        </w:rPr>
        <w:br/>
      </w:r>
      <w:r>
        <w:rPr>
          <w:rFonts w:hint="eastAsia"/>
        </w:rPr>
        <w:t>　　第二节 铂金项链行业产量情况分析与趋势预测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一、2019-2024年铂金项链行业产量数据统计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1、2019-2024年铂金项链产量及增长趋势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2、2019-2024年铂金项链细分产品产量及份额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二、影响铂金项链产量的关键因素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三、2025-2031年铂金项链产量预测</w:t>
      </w:r>
      <w:r>
        <w:rPr>
          <w:rFonts w:hint="eastAsia"/>
        </w:rPr>
        <w:br/>
      </w:r>
      <w:r>
        <w:rPr>
          <w:rFonts w:hint="eastAsia"/>
        </w:rPr>
        <w:t>　　第三节 2025-2031年铂金项链市场需求与销售分析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一、2024-2025年铂金项链行业需求现状</w:t>
      </w:r>
      <w:r>
        <w:rPr>
          <w:rFonts w:hint="eastAsia"/>
        </w:rPr>
        <w:br/>
      </w:r>
      <w:r>
        <w:rPr>
          <w:rFonts w:hint="eastAsia"/>
        </w:rPr>
        <w:t>　　　　二、铂金项链客户群体与需求特点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三、2019-2024年铂金项链行业销售规模分析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四、2025-2031年铂金项链市场增长潜力与规模预测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2024-2025年铂金项链行业技术发展现状及趋势分析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铂金项链行业技术发展现状分析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国内外铂金项链行业技术差异与原因</w:t>
      </w:r>
      <w:r>
        <w:rPr>
          <w:rFonts w:hint="eastAsia"/>
        </w:rPr>
        <w:br/>
      </w:r>
      <w:r>
        <w:rPr>
          <w:rFonts w:hint="eastAsia"/>
        </w:rPr>
        <w:t>　　第三节 铂金项链行业技术发展方向、趋势预测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提升铂金项链行业技术能力策略建议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中国铂金项链细分市场与下游应用领域分析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铂金项链细分市场分析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一、2024-2025年铂金项链主要细分产品市场现状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铂金项链下游应用与客户群体分析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一、2024-2025年铂金项链各应用领域市场现状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铂金项链价格机制与竞争策略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一、2019-2024年铂金项链市场价格走势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铂金项链定价策略与方法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2025-2031年铂金项链价格竞争态势与趋势预测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中国铂金项链行业重点区域市场研究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2024-2025年重点区域铂金项链市场发展概况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二、2019-2024年铂金项链市场需求规模情况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三、2025-2031年铂金项链行业发展潜力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二、2019-2024年铂金项链市场需求规模情况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三、2025-2031年铂金项链行业发展潜力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二、2019-2024年铂金项链市场需求规模情况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三、2025-2031年铂金项链行业发展潜力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二、2019-2024年铂金项链市场需求规模情况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三、2025-2031年铂金项链行业发展潜力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二、2019-2024年铂金项链市场需求规模情况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三、2025-2031年铂金项链行业发展潜力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2019-2024年中国铂金项链行业进出口情况分析</w:t>
      </w:r>
      <w:r>
        <w:rPr>
          <w:rFonts w:hint="eastAsia"/>
        </w:rPr>
        <w:br/>
      </w:r>
      <w:r>
        <w:rPr>
          <w:rFonts w:hint="eastAsia"/>
        </w:rPr>
        <w:t>　　第一节 铂金项链行业进口情况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一、2019-2024年铂金项链进口规模及增长情况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二、铂金项链主要进口来源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铂金项链行业出口情况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一、2019-2024年铂金项链出口规模及增长情况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二、铂金项链主要出口目的地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2019-2024年中国铂金项链行业总体发展与财务状况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2019-2024年中国铂金项链行业规模情况</w:t>
      </w:r>
      <w:r>
        <w:rPr>
          <w:rFonts w:hint="eastAsia"/>
        </w:rPr>
        <w:br/>
      </w:r>
      <w:r>
        <w:rPr>
          <w:rFonts w:hint="eastAsia"/>
        </w:rPr>
        <w:t>　　　　一、铂金项链行业企业数量规模</w:t>
      </w:r>
      <w:r>
        <w:rPr>
          <w:rFonts w:hint="eastAsia"/>
        </w:rPr>
        <w:br/>
      </w:r>
      <w:r>
        <w:rPr>
          <w:rFonts w:hint="eastAsia"/>
        </w:rPr>
        <w:t>　　　　二、铂金项链行业从业人员规模</w:t>
      </w:r>
      <w:r>
        <w:rPr>
          <w:rFonts w:hint="eastAsia"/>
        </w:rPr>
        <w:br/>
      </w:r>
      <w:r>
        <w:rPr>
          <w:rFonts w:hint="eastAsia"/>
        </w:rPr>
        <w:t>　　　　三、铂金项链行业市场敏感性分析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2019-2024年中国铂金项链行业财务能力分析</w:t>
      </w:r>
      <w:r>
        <w:rPr>
          <w:rFonts w:hint="eastAsia"/>
        </w:rPr>
        <w:br/>
      </w:r>
      <w:r>
        <w:rPr>
          <w:rFonts w:hint="eastAsia"/>
        </w:rPr>
        <w:t>　　　　一、铂金项链行业盈利能力</w:t>
      </w:r>
      <w:r>
        <w:rPr>
          <w:rFonts w:hint="eastAsia"/>
        </w:rPr>
        <w:br/>
      </w:r>
      <w:r>
        <w:rPr>
          <w:rFonts w:hint="eastAsia"/>
        </w:rPr>
        <w:t>　　　　二、铂金项链行业偿债能力</w:t>
      </w:r>
      <w:r>
        <w:rPr>
          <w:rFonts w:hint="eastAsia"/>
        </w:rPr>
        <w:br/>
      </w:r>
      <w:r>
        <w:rPr>
          <w:rFonts w:hint="eastAsia"/>
        </w:rPr>
        <w:t>　　　　三、铂金项链行业营运能力</w:t>
      </w:r>
      <w:r>
        <w:rPr>
          <w:rFonts w:hint="eastAsia"/>
        </w:rPr>
        <w:br/>
      </w:r>
      <w:r>
        <w:rPr>
          <w:rFonts w:hint="eastAsia"/>
        </w:rPr>
        <w:t>　　　　四、铂金项链行业发展能力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铂金项链行业重点企业调研分析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二、企业铂金项链业务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二、企业铂金项链业务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二、企业铂金项链业务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二、企业铂金项链业务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二、企业铂金项链业务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二、企业铂金项链业务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中国铂金项链行业竞争格局分析</w:t>
      </w:r>
      <w:r>
        <w:rPr>
          <w:rFonts w:hint="eastAsia"/>
        </w:rPr>
        <w:br/>
      </w:r>
      <w:r>
        <w:rPr>
          <w:rFonts w:hint="eastAsia"/>
        </w:rPr>
        <w:t>　　第一节 铂金项链行业竞争格局总览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2024-2025年铂金项链行业竞争力分析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2019-2024年铂金项链行业企业并购活动分析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2024-2025年铂金项链行业会展与招投标活动分析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一、铂金项链行业会展活动及其市场影响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2025年中国铂金项链企业发展企业发展策略与建议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铂金项链销售模式与渠道策略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铂金项链品牌与市场推广策略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铂金项链研发投入与技术创新能力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铂金项链合作联盟与资源整合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中国铂金项链行业风险与对策</w:t>
      </w:r>
      <w:r>
        <w:rPr>
          <w:rFonts w:hint="eastAsia"/>
        </w:rPr>
        <w:br/>
      </w:r>
      <w:r>
        <w:rPr>
          <w:rFonts w:hint="eastAsia"/>
        </w:rPr>
        <w:t>　　第一节 铂金项链行业SWOT分析</w:t>
      </w:r>
      <w:r>
        <w:rPr>
          <w:rFonts w:hint="eastAsia"/>
        </w:rPr>
        <w:br/>
      </w:r>
      <w:r>
        <w:rPr>
          <w:rFonts w:hint="eastAsia"/>
        </w:rPr>
        <w:t>　　　　一、铂金项链行业优势</w:t>
      </w:r>
      <w:r>
        <w:rPr>
          <w:rFonts w:hint="eastAsia"/>
        </w:rPr>
        <w:br/>
      </w:r>
      <w:r>
        <w:rPr>
          <w:rFonts w:hint="eastAsia"/>
        </w:rPr>
        <w:t>　　　　二、铂金项链行业劣势</w:t>
      </w:r>
      <w:r>
        <w:rPr>
          <w:rFonts w:hint="eastAsia"/>
        </w:rPr>
        <w:br/>
      </w:r>
      <w:r>
        <w:rPr>
          <w:rFonts w:hint="eastAsia"/>
        </w:rPr>
        <w:t>　　　　三、铂金项链市场机会</w:t>
      </w:r>
      <w:r>
        <w:rPr>
          <w:rFonts w:hint="eastAsia"/>
        </w:rPr>
        <w:br/>
      </w:r>
      <w:r>
        <w:rPr>
          <w:rFonts w:hint="eastAsia"/>
        </w:rPr>
        <w:t>　　　　四、铂金项链市场威胁</w:t>
      </w:r>
      <w:r>
        <w:rPr>
          <w:rFonts w:hint="eastAsia"/>
        </w:rPr>
        <w:br/>
      </w:r>
      <w:r>
        <w:rPr>
          <w:rFonts w:hint="eastAsia"/>
        </w:rPr>
        <w:t>　　第二节 铂金项链行业风险及对策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2025-2031年中国铂金项链行业前景与发展趋势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2024-2025年铂金项链行业发展环境分析</w:t>
      </w:r>
      <w:r>
        <w:rPr>
          <w:rFonts w:hint="eastAsia"/>
        </w:rPr>
        <w:br/>
      </w:r>
      <w:r>
        <w:rPr>
          <w:rFonts w:hint="eastAsia"/>
        </w:rPr>
        <w:t>　　　　一、铂金项链行业主管部门与监管体制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二、铂金项链行业主要法律法规及政策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三、铂金项链行业标准与质量监管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2025-2031年铂金项链行业发展趋势与方向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2025-2031年铂金项链行业发展潜力与机遇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铂金项链行业研究结论与建议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中.智.林－铂金项链行业发展建议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2019-2024年中国铂金项链市场规模及增长情况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2019-2024年中国铂金项链行业产量及增长趋势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2025-2031年中国铂金项链行业产量预测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2019-2024年中国铂金项链行业市场需求及增长情况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2025-2031年中国铂金项链行业市场需求预测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2019-2024年中国铂金项链行业利润及增长情况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**地区铂金项链市场规模及增长情况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**地区铂金项链行业市场需求情况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**地区铂金项链市场规模及增长情况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**地区铂金项链行业市场需求情况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2019-2024年中国铂金项链行业进口量及增速统计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2019-2024年中国铂金项链行业出口量及增速统计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铂金项链重点企业经营情况分析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2025年铂金项链市场前景分析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2025-2031年中国铂金项链市场需求预测</w:t>
      </w:r>
      <w:r>
        <w:rPr>
          <w:rFonts w:hint="eastAsia"/>
        </w:rPr>
        <w:br/>
      </w:r>
      <w:r>
        <w:rPr>
          <w:rFonts w:hint="eastAsia"/>
        </w:rPr>
        <w:t>　　图表 2025年铂金项链发展趋势预测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b6cdbf65f47df" w:history="1">
        <w:r>
          <w:rPr>
            <w:rStyle w:val="Hyperlink"/>
          </w:rPr>
          <w:t>2025-2031年中国铂金项链市场分析与前景趋势预测报告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b6cdbf65f47df" w:history="1">
        <w:r>
          <w:rPr>
            <w:rStyle w:val="Hyperlink"/>
          </w:rPr>
          <w:t>https://www.20087.com/3/60/BoJinXiangLianHangYeQianJing.html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热点：项链品牌排行榜前十名、铂金项链怎么清洗最干净、钻戒、铂金项链的寓意和象征、珠宝首饰店铺名字、铂金项链可以戴着洗澡吗、铂金回收价格是多少、铂金项链有什么标志、铂金回收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8e3081f8b4c7b" w:history="1">
      <w:r>
        <w:rPr>
          <w:rStyle w:val="Hyperlink"/>
        </w:rPr>
        <w:t>2025-2031年中国铂金项链市场分析与前景趋势预测报告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BoJinXiangLianHangYeQianJing.html" TargetMode="External" Id="Ra4cb6cdbf65f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BoJinXiangLianHangYeQianJing.html" TargetMode="External" Id="Rec68e3081f8b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2024-10-16T08:23:00Z</dcterms:created>
  <dcterms:modified xsi:type="dcterms:W3CDTF">2024-10-16T09:23:00Z</dcterms:modified>
  <dc:subject>2025-2031年中国铂金项链市场分析与前景趋势预测报告</dc:subject>
  <dc:title>2025-2031年中国铂金项链市场分析与前景趋势预测报告</dc:title>
  <cp:keywords>2025-2031年中国铂金项链市场分析与前景趋势预测报告</cp:keywords>
  <dc:description>2025-2031年中国铂金项链市场分析与前景趋势预测报告</dc:description>
</cp:coreProperties>
</file>