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f10eaa2864f2f" w:history="1">
              <w:r>
                <w:rPr>
                  <w:rStyle w:val="Hyperlink"/>
                </w:rPr>
                <w:t>2025-2031年中国镜子行业发展分析与市场前景报告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f10eaa2864f2f" w:history="1">
              <w:r>
                <w:rPr>
                  <w:rStyle w:val="Hyperlink"/>
                </w:rPr>
                <w:t>2025-2031年中国镜子行业发展分析与市场前景报告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f10eaa2864f2f" w:history="1">
                <w:r>
                  <w:rPr>
                    <w:rStyle w:val="Hyperlink"/>
                  </w:rPr>
                  <w:t>https://www.20087.com/3/10/JingZiDeXianZhuangYuFaZhanQianJing.html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子是一种日常生活中不可或缺的物品，广泛应用于个人护理、装饰、安全等领域。随着材料科学的进步，现代镜子不仅具有良好的反射性能，而且还能够集成各种功能，如防雾、加热等。此外，随着智能家居技术的发展，智能镜子也应运而生，具备了显示天气信息、播放音乐等多种功能。</w:t>
      </w:r>
      <w:r>
        <w:rPr>
          <w:rFonts w:hint="eastAsia"/>
        </w:rPr>
        <w:br/>
      </w:r>
      <w:r>
        <w:rPr>
          <w:rFonts w:hint="eastAsia"/>
        </w:rPr>
        <w:t>　　未来，镜子的发展将更加注重功能性和智能化。随着技术的进步，镜子将集成更多智能功能，如语音助手、健康监测等，成为智能家居生态系统的一部分。同时，为了满足个性化需求，定制化镜子将更加流行，提供不同的尺寸、形状和装饰效果。此外，环保材料的应用也将成为镜子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f10eaa2864f2f" w:history="1">
        <w:r>
          <w:rPr>
            <w:rStyle w:val="Hyperlink"/>
          </w:rPr>
          <w:t>2025-2031年中国镜子行业发展分析与市场前景报告</w:t>
        </w:r>
      </w:hyperlink>
      <w:r>
        <w:rPr>
          <w:rFonts w:hint="eastAsia"/>
        </w:rPr>
        <w:t>》基于国家统计局及相关协会的权威数据，系统研究了镜子行业的市场需求、市场规模及产业链现状，分析了镜子价格波动、细分市场动态及重点企业的经营表现，科学预测了镜子市场前景与发展趋势，揭示了潜在需求与投资机会，同时指出了镜子行业可能面临的风险。通过对镜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镜子行业界定</w:t>
      </w:r>
      <w:r>
        <w:rPr>
          <w:rFonts w:hint="eastAsia"/>
        </w:rPr>
        <w:br/>
      </w:r>
      <w:r>
        <w:rPr>
          <w:rFonts w:hint="eastAsia"/>
        </w:rPr>
        <w:t>　　第一节 镜子行业定义</w:t>
      </w:r>
      <w:r>
        <w:rPr>
          <w:rFonts w:hint="eastAsia"/>
        </w:rPr>
        <w:br/>
      </w:r>
      <w:r>
        <w:rPr>
          <w:rFonts w:hint="eastAsia"/>
        </w:rPr>
        <w:t>　　第二节 镜子行业特点分析</w:t>
      </w:r>
      <w:r>
        <w:rPr>
          <w:rFonts w:hint="eastAsia"/>
        </w:rPr>
        <w:br/>
      </w:r>
      <w:r>
        <w:rPr>
          <w:rFonts w:hint="eastAsia"/>
        </w:rPr>
        <w:t>　　第三节 镜子产业链分析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2024-2025年全球镜子行业市场运行形势分析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2024-2025年全球镜子行业发展概况</w:t>
      </w:r>
      <w:r>
        <w:rPr>
          <w:rFonts w:hint="eastAsia"/>
        </w:rPr>
        <w:br/>
      </w:r>
      <w:r>
        <w:rPr>
          <w:rFonts w:hint="eastAsia"/>
        </w:rPr>
        <w:t>　　第二节 全球镜子行业发展走势</w:t>
      </w:r>
      <w:r>
        <w:rPr>
          <w:rFonts w:hint="eastAsia"/>
        </w:rPr>
        <w:br/>
      </w:r>
      <w:r>
        <w:rPr>
          <w:rFonts w:hint="eastAsia"/>
        </w:rPr>
        <w:t>　　　　二、全球镜子行业市场分布情况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三、全球镜子行业发展趋势分析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全球镜子行业重点国家和区域分析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2024-2025年中国镜子行业发展环境分析</w:t>
      </w:r>
      <w:r>
        <w:rPr>
          <w:rFonts w:hint="eastAsia"/>
        </w:rPr>
        <w:br/>
      </w:r>
      <w:r>
        <w:rPr>
          <w:rFonts w:hint="eastAsia"/>
        </w:rPr>
        <w:t>　　第一节 镜子行业经济环境分析</w:t>
      </w:r>
      <w:r>
        <w:rPr>
          <w:rFonts w:hint="eastAsia"/>
        </w:rPr>
        <w:br/>
      </w:r>
      <w:r>
        <w:rPr>
          <w:rFonts w:hint="eastAsia"/>
        </w:rPr>
        <w:t>　　第二节 镜子行业政策环境分析</w:t>
      </w:r>
      <w:r>
        <w:rPr>
          <w:rFonts w:hint="eastAsia"/>
        </w:rPr>
        <w:br/>
      </w:r>
      <w:r>
        <w:rPr>
          <w:rFonts w:hint="eastAsia"/>
        </w:rPr>
        <w:t>　　　　一、镜子行业政策影响分析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二、相关镜子行业标准分析</w:t>
      </w:r>
      <w:r>
        <w:rPr>
          <w:rFonts w:hint="eastAsia"/>
        </w:rPr>
        <w:br/>
      </w:r>
      <w:r>
        <w:rPr>
          <w:rFonts w:hint="eastAsia"/>
        </w:rPr>
        <w:t>　　第三节 镜子行业社会环境分析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国内外镜子行业技术差异与原因</w:t>
      </w:r>
      <w:r>
        <w:rPr>
          <w:rFonts w:hint="eastAsia"/>
        </w:rPr>
        <w:br/>
      </w:r>
      <w:r>
        <w:rPr>
          <w:rFonts w:hint="eastAsia"/>
        </w:rPr>
        <w:t>　　第三节 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2024-2025年中国镜子发展现状调研</w:t>
      </w:r>
      <w:r>
        <w:rPr>
          <w:rFonts w:hint="eastAsia"/>
        </w:rPr>
        <w:br/>
      </w:r>
      <w:r>
        <w:rPr>
          <w:rFonts w:hint="eastAsia"/>
        </w:rPr>
        <w:t>　　第一节 中国镜子市场现状分析</w:t>
      </w:r>
      <w:r>
        <w:rPr>
          <w:rFonts w:hint="eastAsia"/>
        </w:rPr>
        <w:br/>
      </w:r>
      <w:r>
        <w:rPr>
          <w:rFonts w:hint="eastAsia"/>
        </w:rPr>
        <w:t>　　第二节 中国镜子行业产量情况分析及预测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三、2019-2024年中国镜子产量统计</w:t>
      </w:r>
      <w:r>
        <w:rPr>
          <w:rFonts w:hint="eastAsia"/>
        </w:rPr>
        <w:br/>
      </w:r>
      <w:r>
        <w:rPr>
          <w:rFonts w:hint="eastAsia"/>
        </w:rPr>
        <w:t>　　　　二、镜子生产区域分布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三、2025-2031年中国镜子产量预测分析</w:t>
      </w:r>
      <w:r>
        <w:rPr>
          <w:rFonts w:hint="eastAsia"/>
        </w:rPr>
        <w:br/>
      </w:r>
      <w:r>
        <w:rPr>
          <w:rFonts w:hint="eastAsia"/>
        </w:rPr>
        <w:t>　　第三节 中国镜子市场需求分析及预测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一、中国镜子市场需求特点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三、2025-2031年中国镜子市场需求量预测分析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镜子细分市场深度分析</w:t>
      </w:r>
      <w:r>
        <w:rPr>
          <w:rFonts w:hint="eastAsia"/>
        </w:rPr>
        <w:br/>
      </w:r>
      <w:r>
        <w:rPr>
          <w:rFonts w:hint="eastAsia"/>
        </w:rPr>
        <w:t>　　第一节 镜子细分市场（一）发展研究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镜子细分市场（二）发展研究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2019-2024年中国镜子行业进出口情况分析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一、2019-2024年中国镜子行业进口分析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二、2019-2024年中国镜子行业出口分析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2025-2031年中国镜子行业进出口情况预测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一、2025-2031年中国镜子行业进口预测分析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二、2025-2031年中国镜子行业出口预测分析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影响镜子行业进出口变化的主要原因分析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中国镜子行业区域市场结构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重点地区镜子行业调研分析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镜子行业竞争格局分析</w:t>
      </w:r>
      <w:r>
        <w:rPr>
          <w:rFonts w:hint="eastAsia"/>
        </w:rPr>
        <w:br/>
      </w:r>
      <w:r>
        <w:rPr>
          <w:rFonts w:hint="eastAsia"/>
        </w:rPr>
        <w:t>　　第一节 镜子行业集中度分析</w:t>
      </w:r>
      <w:r>
        <w:rPr>
          <w:rFonts w:hint="eastAsia"/>
        </w:rPr>
        <w:br/>
      </w:r>
      <w:r>
        <w:rPr>
          <w:rFonts w:hint="eastAsia"/>
        </w:rPr>
        <w:t>　　　　一、镜子市场集中度分析</w:t>
      </w:r>
      <w:r>
        <w:rPr>
          <w:rFonts w:hint="eastAsia"/>
        </w:rPr>
        <w:br/>
      </w:r>
      <w:r>
        <w:rPr>
          <w:rFonts w:hint="eastAsia"/>
        </w:rPr>
        <w:t>　　　　二、镜子企业集中度分析</w:t>
      </w:r>
      <w:r>
        <w:rPr>
          <w:rFonts w:hint="eastAsia"/>
        </w:rPr>
        <w:br/>
      </w:r>
      <w:r>
        <w:rPr>
          <w:rFonts w:hint="eastAsia"/>
        </w:rPr>
        <w:t>　　　　三、镜子区域集中度分析</w:t>
      </w:r>
      <w:r>
        <w:rPr>
          <w:rFonts w:hint="eastAsia"/>
        </w:rPr>
        <w:br/>
      </w:r>
      <w:r>
        <w:rPr>
          <w:rFonts w:hint="eastAsia"/>
        </w:rPr>
        <w:t>　　第二节 镜子行业主要企业竞争力分析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镜子行业竞争格局分析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一、2024-2025年镜子行业竞争分析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二、2024-2025年中外镜子产品竞争分析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三、2019-2024年我国镜子市场竞争分析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四、2025-2031年国内主要镜子企业动向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镜子重点企业（一）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镜子重点企业（二）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镜子重点企业（三）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镜子重点企业（四）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镜子重点企业（五）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镜子重点企业（六）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2025年镜子企业管理策略建议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提高镜子企业竞争力的策略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二、镜子企业提升竞争力的主要方向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对我国镜子品牌的战略思考</w:t>
      </w:r>
      <w:r>
        <w:rPr>
          <w:rFonts w:hint="eastAsia"/>
        </w:rPr>
        <w:br/>
      </w:r>
      <w:r>
        <w:rPr>
          <w:rFonts w:hint="eastAsia"/>
        </w:rPr>
        <w:t>　　　　一、镜子实施品牌战略的意义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三、我国镜子企业的品牌战略</w:t>
      </w:r>
      <w:r>
        <w:rPr>
          <w:rFonts w:hint="eastAsia"/>
        </w:rPr>
        <w:br/>
      </w:r>
      <w:r>
        <w:rPr>
          <w:rFonts w:hint="eastAsia"/>
        </w:rPr>
        <w:t>　　　　四、镜子品牌战略管理的策略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2025-2031年中国镜子行业前景与风险预测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2025年中国镜子市场前景分析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2025-2031年中国镜子发展趋势预测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2025-2031年中国镜子行业投资特性分析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一、2025-2031年中国镜子行业进入壁垒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二、2025-2031年中国镜子行业盈利模式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三、2025-2031年中国镜子行业盈利因素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2025-2031年中国镜子行业投资机会分析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一、2025-2031年中国镜子细分市场投资机会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二、2025-2031年中国镜子行业区域市场投资潜力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2025-2031年中国镜子行业投资风险分析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一、2025-2031年中国镜子行业市场竞争风险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二、2025-2031年中国镜子行业技术风险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三、2025-2031年中国镜子行业政策风险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四、2025-2031年中国镜子行业进入退出风险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镜子行业研究结论</w:t>
      </w:r>
      <w:r>
        <w:rPr>
          <w:rFonts w:hint="eastAsia"/>
        </w:rPr>
        <w:br/>
      </w:r>
      <w:r>
        <w:rPr>
          <w:rFonts w:hint="eastAsia"/>
        </w:rPr>
        <w:t>　　第二节 镜子行业投资价值评估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中智.林.：镜子行业投资建议</w:t>
      </w:r>
      <w:r>
        <w:rPr>
          <w:rFonts w:hint="eastAsia"/>
        </w:rPr>
        <w:br/>
      </w:r>
      <w:r>
        <w:rPr>
          <w:rFonts w:hint="eastAsia"/>
        </w:rPr>
        <w:t>　　　　一、镜子行业投资策略建议</w:t>
      </w:r>
      <w:r>
        <w:rPr>
          <w:rFonts w:hint="eastAsia"/>
        </w:rPr>
        <w:br/>
      </w:r>
      <w:r>
        <w:rPr>
          <w:rFonts w:hint="eastAsia"/>
        </w:rPr>
        <w:t>　　　　二、镜子行业投资方向建议</w:t>
      </w:r>
      <w:r>
        <w:rPr>
          <w:rFonts w:hint="eastAsia"/>
        </w:rPr>
        <w:br/>
      </w:r>
      <w:r>
        <w:rPr>
          <w:rFonts w:hint="eastAsia"/>
        </w:rPr>
        <w:t>　　　　三、镜子行业投资方式建议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2019-2024年中国镜子市场规模及增长情况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2019-2024年中国镜子行业产能及增长趋势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2019-2024年中国镜子行业产量及增长趋势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2025-2031年中国镜子行业市场需求预测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2019-2024年中国镜子行业进口量及增速统计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2019-2024年中国镜子行业出口量及增速统计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2025年镜子行业壁垒</w:t>
      </w:r>
      <w:r>
        <w:rPr>
          <w:rFonts w:hint="eastAsia"/>
        </w:rPr>
        <w:br/>
      </w:r>
      <w:r>
        <w:rPr>
          <w:rFonts w:hint="eastAsia"/>
        </w:rPr>
        <w:t>　　图表 2025年镜子市场前景分析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2025-2031年中国镜子市场需求预测</w:t>
      </w:r>
      <w:r>
        <w:rPr>
          <w:rFonts w:hint="eastAsia"/>
        </w:rPr>
        <w:br/>
      </w:r>
      <w:r>
        <w:rPr>
          <w:rFonts w:hint="eastAsia"/>
        </w:rPr>
        <w:t>　　图表 2025年镜子发展趋势预测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f10eaa2864f2f" w:history="1">
        <w:r>
          <w:rPr>
            <w:rStyle w:val="Hyperlink"/>
          </w:rPr>
          <w:t>2025-2031年中国镜子行业发展分析与市场前景报告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f10eaa2864f2f" w:history="1">
        <w:r>
          <w:rPr>
            <w:rStyle w:val="Hyperlink"/>
          </w:rPr>
          <w:t>https://www.20087.com/3/10/JingZiDeXianZhuangYuFaZhanQianJing.html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热点：智能镜子厂家批发、镜子对着床有什么忌讳、手机照脸镜子、镜子中的自己和别人眼中一样吗、华为原版镜子、镜子超人、显微镜、镜子骑士、镜子放哪里比较好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995137ec14577" w:history="1">
      <w:r>
        <w:rPr>
          <w:rStyle w:val="Hyperlink"/>
        </w:rPr>
        <w:t>2025-2031年中国镜子行业发展分析与市场前景报告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ngZiDeXianZhuangYuFaZhanQianJing.html" TargetMode="External" Id="R101f10eaa286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ngZiDeXianZhuangYuFaZhanQianJing.html" TargetMode="External" Id="R41f995137ec1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2024-09-09T01:43:00Z</dcterms:created>
  <dcterms:modified xsi:type="dcterms:W3CDTF">2024-09-09T02:43:00Z</dcterms:modified>
  <dc:subject>2025-2031年中国镜子行业发展分析与市场前景报告</dc:subject>
  <dc:title>2025-2031年中国镜子行业发展分析与市场前景报告</dc:title>
  <cp:keywords>2025-2031年中国镜子行业发展分析与市场前景报告</cp:keywords>
  <dc:description>2025-2031年中国镜子行业发展分析与市场前景报告</dc:description>
</cp:coreProperties>
</file>