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39a08487e4cdc" w:history="1">
              <w:r>
                <w:rPr>
                  <w:rStyle w:val="Hyperlink"/>
                </w:rPr>
                <w:t>2026-2032年中国防晒手套行业分析及市场前景报告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39a08487e4cdc" w:history="1">
              <w:r>
                <w:rPr>
                  <w:rStyle w:val="Hyperlink"/>
                </w:rPr>
                <w:t>2026-2032年中国防晒手套行业分析及市场前景报告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39a08487e4cdc" w:history="1">
                <w:r>
                  <w:rPr>
                    <w:rStyle w:val="Hyperlink"/>
                  </w:rPr>
                  <w:t>https://www.20087.com/3/60/FangShaiShouTaoFaZhanXianZhuangQianJing.html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手套目前广泛应用于户外运动、日常通勤、驾驶及光敏性疾病防护等场景，核心功能在于阻隔紫外线辐射以预防皮肤光老化与晒伤。主流产品采用高密度编织涤纶、氨纶混纺或添加二氧化钛、氧化锌的抗UV纤维，实现UPF50+防护等级，同时兼顾透气性、弹性与触屏兼容性。设计上区分全指、露指、长腕与短款等类型，满足骑行、高尔夫、驾车等不同活动需求。部分高端防晒手套引入凉感纤维、吸湿速干工艺或反光条，提升舒适性与夜间安全性。国际标准如AS/NZS 4399、GB/T 18830对紫外线透过率设定严格测试方法，驱动行业加强面料一致性控制。</w:t>
      </w:r>
      <w:r>
        <w:rPr>
          <w:rFonts w:hint="eastAsia"/>
        </w:rPr>
        <w:br/>
      </w:r>
      <w:r>
        <w:rPr>
          <w:rFonts w:hint="eastAsia"/>
        </w:rPr>
        <w:t>　　未来，防晒手套将向多功能集成、智能响应与可持续材料方向演进。市场调研网指出，相变材料（PCM）纤维可动态调节手部微气候，维持凉爽体感；光致变色纱线能根据紫外线强度改变颜色，提供直观防护提示。在环保层面，再生聚酯、海藻基纤维及无水染色工艺将减少资源消耗与污染排放。此外，针对医疗光疗患者或职业暴露人群，具备特定波段选择性屏蔽的定制化防晒手套将拓展专业应用场景。长远而言，防晒手套将从基础防护用品升级为融合环境感知、舒适调控与生态责任的智能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39a08487e4cdc" w:history="1">
        <w:r>
          <w:rPr>
            <w:rStyle w:val="Hyperlink"/>
          </w:rPr>
          <w:t>2026-2032年中国防晒手套行业分析及市场前景报告</w:t>
        </w:r>
      </w:hyperlink>
      <w:r>
        <w:rPr>
          <w:rFonts w:hint="eastAsia"/>
        </w:rPr>
        <w:t>》，2025年防晒手套行业市场规模达 亿元，预计2032年市场规模将达 亿元，期间年均复合增长率（CAGR）达 %。报告依托国家统计局、相关行业协会的详实数据，结合宏观经济与政策环境分析，系统研究了防晒手套行业的市场规模、需求动态及产业链结构。报告详细解析了防晒手套市场价格变化、行业竞争格局及重点企业的经营现状，并对未来市场前景与发展趋势进行了科学预测。同时，报告通过细分市场领域，评估了防晒手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中国不同产品类型防晒手套增长趋势2021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女款</w:t>
      </w:r>
      <w:r>
        <w:rPr>
          <w:rFonts w:hint="eastAsia"/>
        </w:rPr>
        <w:br/>
      </w:r>
      <w:r>
        <w:rPr>
          <w:rFonts w:hint="eastAsia"/>
        </w:rPr>
        <w:t>　　　　1.2.3 男款</w:t>
      </w:r>
      <w:r>
        <w:rPr>
          <w:rFonts w:hint="eastAsia"/>
        </w:rPr>
        <w:br/>
      </w:r>
      <w:r>
        <w:rPr>
          <w:rFonts w:hint="eastAsia"/>
        </w:rPr>
        <w:t>　　1.3 从不同应用，防晒手套主要包括如下几个方面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中国不同应用防晒手套增长趋势2021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中国防晒手套发展现状及未来趋势（2021-2032）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中国市场防晒手套收入及增长率（2021-2032）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中国市场防晒手套销量及增长率（2021-2032）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中国市场主要防晒手套厂商分析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中国市场主要厂商防晒手套销量及市场占有率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中国市场主要厂商防晒手套销量（2021-2026）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中国市场主要厂商防晒手套收入及市场占有率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中国市场主要厂商防晒手套收入（2021-2026）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中国市场主要厂商防晒手套收入市场份额（2021-2026）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2025年中国市场主要厂商防晒手套收入排名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中国市场主要厂商防晒手套价格（2021-2026）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中国市场主要厂商防晒手套总部及产地分布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中国市场主要厂商成立时间及防晒手套商业化日期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中国市场主要厂商防晒手套产品类型及应用</w:t>
      </w:r>
      <w:r>
        <w:rPr>
          <w:rFonts w:hint="eastAsia"/>
        </w:rPr>
        <w:br/>
      </w:r>
      <w:r>
        <w:rPr>
          <w:rFonts w:hint="eastAsia"/>
        </w:rPr>
        <w:t>　　2.7 防晒手套行业集中度、竞争程度分析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防晒手套行业集中度分析：2025年中国Top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中国市场防晒手套第一梯队、第二梯队和第三梯队厂商（品牌）及2025年市场份额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不同产品类型防晒手套分析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中国市场不同产品类型防晒手套销量（2021-2032）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中国市场不同产品类型防晒手套销量预测（2027-2032）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中国市场不同产品类型防晒手套规模（2021-2032）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中国市场不同产品类型防晒手套规模及市场份额（2021-2026）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中国市场不同产品类型防晒手套规模预测（2027-2032）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中国市场不同产品类型防晒手套价格走势（2021-2032）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不同应用防晒手套分析</w:t>
      </w:r>
      <w:r>
        <w:rPr>
          <w:rFonts w:hint="eastAsia"/>
        </w:rPr>
        <w:br/>
      </w:r>
      <w:r>
        <w:rPr>
          <w:rFonts w:hint="eastAsia"/>
        </w:rPr>
        <w:t>　　5.1 中国市场不同应用防晒手套销量（2021-2032）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中国市场不同应用防晒手套销量预测（2027-2032）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中国市场不同应用防晒手套规模（2021-2032）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中国市场不同应用防晒手套规模及市场份额（2021-2026）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中国市场不同应用防晒手套规模预测（2027-2032）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中国市场不同应用防晒手套价格走势（2021-2032）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防晒手套行业发展分析---发展趋势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防晒手套行业发展分析---厂商壁垒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防晒手套行业发展分析---驱动因素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防晒手套行业发展分析---制约因素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防晒手套中国企业SWOT分析</w:t>
      </w:r>
      <w:r>
        <w:rPr>
          <w:rFonts w:hint="eastAsia"/>
        </w:rPr>
        <w:br/>
      </w:r>
      <w:r>
        <w:rPr>
          <w:rFonts w:hint="eastAsia"/>
        </w:rPr>
        <w:t>　　6.6 防晒手套行业发展分析---行业政策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防晒手套行业产业链简介</w:t>
      </w:r>
      <w:r>
        <w:rPr>
          <w:rFonts w:hint="eastAsia"/>
        </w:rPr>
        <w:br/>
      </w:r>
      <w:r>
        <w:rPr>
          <w:rFonts w:hint="eastAsia"/>
        </w:rPr>
        <w:t>　　7.2 防晒手套产业链分析-上游</w:t>
      </w:r>
      <w:r>
        <w:rPr>
          <w:rFonts w:hint="eastAsia"/>
        </w:rPr>
        <w:br/>
      </w:r>
      <w:r>
        <w:rPr>
          <w:rFonts w:hint="eastAsia"/>
        </w:rPr>
        <w:t>　　7.3 防晒手套产业链分析-中游</w:t>
      </w:r>
      <w:r>
        <w:rPr>
          <w:rFonts w:hint="eastAsia"/>
        </w:rPr>
        <w:br/>
      </w:r>
      <w:r>
        <w:rPr>
          <w:rFonts w:hint="eastAsia"/>
        </w:rPr>
        <w:t>　　7.4 防晒手套产业链分析-下游</w:t>
      </w:r>
      <w:r>
        <w:rPr>
          <w:rFonts w:hint="eastAsia"/>
        </w:rPr>
        <w:br/>
      </w:r>
      <w:r>
        <w:rPr>
          <w:rFonts w:hint="eastAsia"/>
        </w:rPr>
        <w:t>　　7.5 防晒手套行业采购模式</w:t>
      </w:r>
      <w:r>
        <w:rPr>
          <w:rFonts w:hint="eastAsia"/>
        </w:rPr>
        <w:br/>
      </w:r>
      <w:r>
        <w:rPr>
          <w:rFonts w:hint="eastAsia"/>
        </w:rPr>
        <w:t>　　7.6 防晒手套行业生产模式</w:t>
      </w:r>
      <w:r>
        <w:rPr>
          <w:rFonts w:hint="eastAsia"/>
        </w:rPr>
        <w:br/>
      </w:r>
      <w:r>
        <w:rPr>
          <w:rFonts w:hint="eastAsia"/>
        </w:rPr>
        <w:t>　　7.7 防晒手套行业销售模式及销售渠道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中国本土防晒手套产能、产量分析</w:t>
      </w:r>
      <w:r>
        <w:rPr>
          <w:rFonts w:hint="eastAsia"/>
        </w:rPr>
        <w:br/>
      </w:r>
      <w:r>
        <w:rPr>
          <w:rFonts w:hint="eastAsia"/>
        </w:rPr>
        <w:t>　　8.1 中国防晒手套供需现状及预测（2021-2032）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中国防晒手套产能、产量、产能利用率及发展趋势（2021-2032）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中国防晒手套产量、市场需求量及发展趋势（2021-2032）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中国防晒手套进出口分析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中国市场防晒手套主要进口来源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中国市场防晒手套主要出口目的地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不同产品类型防晒手套市场规模2021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不同应用防晒手套市场规模2021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中国市场主要厂商防晒手套收入（2021-2026）&amp;（万元）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中国市场主要厂商防晒手套收入份额（2021-2026）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2025年中国主要生产商防晒手套收入排名（万元）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中国市场主要厂商防晒手套价格（2021-2026）&amp;（元/件）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中国市场主要厂商防晒手套总部及产地分布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中国市场主要厂商成立时间及防晒手套商业化日期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中国市场主要厂商防晒手套产品类型及应用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2025年中国市场防晒手套主要厂商市场地位（第一梯队、第二梯队和第三梯队）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防晒手套市场投资、并购等现状分析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中国市场不同产品类型防晒手套销量预测（2027-2032）&amp;（千件）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中国市场不同产品类型防晒手套销量市场份额预测（2027-2032）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中国市场不同产品类型防晒手套规模（2021-2026）&amp;（万元）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中国市场不同产品类型防晒手套规模市场份额（2021-2026）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中国市场不同产品类型防晒手套规模预测（2027-2032）&amp;（万元）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中国市场不同产品类型防晒手套规模市场份额预测（2027-2032）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中国市场不同应用防晒手套销量预测（2027-2032）&amp;（千件）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中国市场不同应用防晒手套销量市场份额预测（2027-2032）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中国市场不同应用防晒手套规模（2021-2026）&amp;（万元）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中国市场不同应用防晒手套规模市场份额（2021-2026）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中国市场不同应用防晒手套规模预测（2027-2032）&amp;（万元）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中国市场不同应用防晒手套规模市场份额预测（2027-2032）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防晒手套行业发展分析---发展趋势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防晒手套行业发展分析---厂商壁垒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防晒手套行业发展分析---驱动因素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防晒手套行业发展分析---制约因素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防晒手套行业相关重点政策一览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防晒手套行业供应链分析</w:t>
      </w:r>
      <w:r>
        <w:rPr>
          <w:rFonts w:hint="eastAsia"/>
        </w:rPr>
        <w:br/>
      </w:r>
      <w:r>
        <w:rPr>
          <w:rFonts w:hint="eastAsia"/>
        </w:rPr>
        <w:t>　　表 96： 防晒手套上游原料供应商</w:t>
      </w:r>
      <w:r>
        <w:rPr>
          <w:rFonts w:hint="eastAsia"/>
        </w:rPr>
        <w:br/>
      </w:r>
      <w:r>
        <w:rPr>
          <w:rFonts w:hint="eastAsia"/>
        </w:rPr>
        <w:t>　　表 97： 防晒手套行业主要下游客户</w:t>
      </w:r>
      <w:r>
        <w:rPr>
          <w:rFonts w:hint="eastAsia"/>
        </w:rPr>
        <w:br/>
      </w:r>
      <w:r>
        <w:rPr>
          <w:rFonts w:hint="eastAsia"/>
        </w:rPr>
        <w:t>　　表 98： 防晒手套典型经销商</w:t>
      </w:r>
      <w:r>
        <w:rPr>
          <w:rFonts w:hint="eastAsia"/>
        </w:rPr>
        <w:br/>
      </w:r>
      <w:r>
        <w:rPr>
          <w:rFonts w:hint="eastAsia"/>
        </w:rPr>
        <w:t>　　表 99： 中国防晒手套产量、销量、进口量及出口量（2021-2026）&amp;（千件）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中国防晒手套产量、销量、进口量及出口量预测（2027-2032）&amp;（千件）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中国市场防晒手套主要进口来源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中国市场防晒手套主要出口目的地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中国不同产品类型防晒手套市场规模市场份额2025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女款产品图片</w:t>
      </w:r>
      <w:r>
        <w:rPr>
          <w:rFonts w:hint="eastAsia"/>
        </w:rPr>
        <w:br/>
      </w:r>
      <w:r>
        <w:rPr>
          <w:rFonts w:hint="eastAsia"/>
        </w:rPr>
        <w:t>　　图 4： 男款产品图片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中国不同应用防晒手套市场份额2025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中国市场防晒手套市场规模，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2025年中国市场主要厂商防晒手套销量市场份额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2025年中国市场主要厂商防晒手套收入市场份额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2025年中国市场前五大厂商防晒手套市场份额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2025年中国市场防晒手套第一梯队、第二梯队和第三梯队厂商（品牌）及市场份额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中国市场不同产品类型防晒手套价格走势（2021-2032）&amp;（元/件）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中国市场不同应用防晒手套价格走势（2021-2032）&amp;（元/件）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防晒手套中国企业SWOT分析</w:t>
      </w:r>
      <w:r>
        <w:rPr>
          <w:rFonts w:hint="eastAsia"/>
        </w:rPr>
        <w:br/>
      </w:r>
      <w:r>
        <w:rPr>
          <w:rFonts w:hint="eastAsia"/>
        </w:rPr>
        <w:t>　　图 18： 防晒手套产业链</w:t>
      </w:r>
      <w:r>
        <w:rPr>
          <w:rFonts w:hint="eastAsia"/>
        </w:rPr>
        <w:br/>
      </w:r>
      <w:r>
        <w:rPr>
          <w:rFonts w:hint="eastAsia"/>
        </w:rPr>
        <w:t>　　图 19： 防晒手套行业采购模式分析</w:t>
      </w:r>
      <w:r>
        <w:rPr>
          <w:rFonts w:hint="eastAsia"/>
        </w:rPr>
        <w:br/>
      </w:r>
      <w:r>
        <w:rPr>
          <w:rFonts w:hint="eastAsia"/>
        </w:rPr>
        <w:t>　　图 20： 防晒手套行业生产模式分析</w:t>
      </w:r>
      <w:r>
        <w:rPr>
          <w:rFonts w:hint="eastAsia"/>
        </w:rPr>
        <w:br/>
      </w:r>
      <w:r>
        <w:rPr>
          <w:rFonts w:hint="eastAsia"/>
        </w:rPr>
        <w:t>　　图 21： 防晒手套行业销售模式分析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中国防晒手套产能、产量、产能利用率及发展趋势（2021-2032）&amp;（千件）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中国防晒手套产量、市场需求量及发展趋势（2021-2032）&amp;（千件）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39a08487e4cdc" w:history="1">
        <w:r>
          <w:rPr>
            <w:rStyle w:val="Hyperlink"/>
          </w:rPr>
          <w:t>2026-2032年中国防晒手套行业分析及市场前景报告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39a08487e4cdc" w:history="1">
        <w:r>
          <w:rPr>
            <w:rStyle w:val="Hyperlink"/>
          </w:rPr>
          <w:t>https://www.20087.com/3/60/FangShaiShouTaoFaZhanXianZhuangQianJing.html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热点：什么布料最防晒、防晒手套图片、什么手套能隔绝紫外线、防晒手套什么颜色最防紫外线、戴口罩怎么防止蹭掉妆、防晒手套真的防晒吗、怎么用手机检测自己涂好防晒、防晒手套十大排名、手套类型12种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ab23f8bba4189" w:history="1">
      <w:r>
        <w:rPr>
          <w:rStyle w:val="Hyperlink"/>
        </w:rPr>
        <w:t>2026-2032年中国防晒手套行业分析及市场前景报告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angShaiShouTaoFaZhanXianZhuangQianJing.html" TargetMode="External" Id="Rce639a08487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angShaiShouTaoFaZhanXianZhuangQianJing.html" TargetMode="External" Id="R964ab23f8bba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2026-02-06T08:07:11Z</dcterms:created>
  <dcterms:modified xsi:type="dcterms:W3CDTF">2026-02-06T09:07:11Z</dcterms:modified>
  <dc:subject>2026-2032年中国防晒手套行业分析及市场前景报告</dc:subject>
  <dc:title>2026-2032年中国防晒手套行业分析及市场前景报告</dc:title>
  <cp:keywords>2026-2032年中国防晒手套行业分析及市场前景报告</cp:keywords>
  <dc:description>2026-2032年中国防晒手套行业分析及市场前景报告</dc:description>
</cp:coreProperties>
</file>