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53f41aaef4039" w:history="1">
              <w:r>
                <w:rPr>
                  <w:rStyle w:val="Hyperlink"/>
                </w:rPr>
                <w:t>2025-2031年全球与中国陶艺行业现状及前景趋势报告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53f41aaef4039" w:history="1">
              <w:r>
                <w:rPr>
                  <w:rStyle w:val="Hyperlink"/>
                </w:rPr>
                <w:t>2025-2031年全球与中国陶艺行业现状及前景趋势报告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53f41aaef4039" w:history="1">
                <w:r>
                  <w:rPr>
                    <w:rStyle w:val="Hyperlink"/>
                  </w:rPr>
                  <w:t>https://www.20087.com/3/00/TaoYiDeQianJingQuShi.html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艺是一种古老的手工艺艺术形式，通过泥土成型、烧制等工序制作各种器物。近年来，随着传统文化复兴和手工艺价值的重新认识，陶艺逐渐受到更多人的关注，不仅作为一种装饰品出现在日常生活中，也成为许多艺术家表达创意的媒介。然而，手工制作周期长和成本高是制约其大规模发展的主要因素。</w:t>
      </w:r>
      <w:r>
        <w:rPr>
          <w:rFonts w:hint="eastAsia"/>
        </w:rPr>
        <w:br/>
      </w:r>
      <w:r>
        <w:rPr>
          <w:rFonts w:hint="eastAsia"/>
        </w:rPr>
        <w:t>　　未来，陶艺的发展将是数字化与文化传承。一方面，借助3D打印技术和虚拟现实（VR）等数字工具，缩短创作周期，降低生产成本，同时为艺术家提供更多元化的创作手段；另一方面，加强陶艺文化的保护与传承，通过教育和展览活动，让更多人了解和喜爱这门传统技艺。此外，随着定制化服务的需求增长，个性化陶艺作品将成为市场的新宠儿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53f41aaef4039" w:history="1">
        <w:r>
          <w:rPr>
            <w:rStyle w:val="Hyperlink"/>
          </w:rPr>
          <w:t>2025-2031年全球与中国陶艺行业现状及前景趋势报告</w:t>
        </w:r>
      </w:hyperlink>
      <w:r>
        <w:rPr>
          <w:rFonts w:hint="eastAsia"/>
        </w:rPr>
        <w:t>》基于国家统计局、发改委以及陶艺相关行业协会、科研单位的数据以及研究团队长期监测，对陶艺行业的市场规模、需求及产业链进行了深入分析。陶艺报告全面阐述了行业现状，科学预测了陶艺市场前景与发展趋势，并重点关注了陶艺重点企业的经营状况及竞争格局。同时，陶艺报告还剖析了陶艺价格动态、市场集中度与品牌影响力，进一步细分了市场，揭示了陶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全球市场陶艺市场总体规模</w:t>
      </w:r>
      <w:r>
        <w:rPr>
          <w:rFonts w:hint="eastAsia"/>
        </w:rPr>
        <w:br/>
      </w:r>
      <w:r>
        <w:rPr>
          <w:rFonts w:hint="eastAsia"/>
        </w:rPr>
        <w:t>　　1.4 中国市场陶艺市场总体规模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陶艺行业发展总体概况</w:t>
      </w:r>
      <w:r>
        <w:rPr>
          <w:rFonts w:hint="eastAsia"/>
        </w:rPr>
        <w:br/>
      </w:r>
      <w:r>
        <w:rPr>
          <w:rFonts w:hint="eastAsia"/>
        </w:rPr>
        <w:t>　　　　1.5.2 陶艺行业发展主要特点</w:t>
      </w:r>
      <w:r>
        <w:rPr>
          <w:rFonts w:hint="eastAsia"/>
        </w:rPr>
        <w:br/>
      </w:r>
      <w:r>
        <w:rPr>
          <w:rFonts w:hint="eastAsia"/>
        </w:rPr>
        <w:t>　　　　1.5.3 陶艺行业发展影响因素</w:t>
      </w:r>
      <w:r>
        <w:rPr>
          <w:rFonts w:hint="eastAsia"/>
        </w:rPr>
        <w:br/>
      </w:r>
      <w:r>
        <w:rPr>
          <w:rFonts w:hint="eastAsia"/>
        </w:rPr>
        <w:t>　　　　1.5.3 .1 陶艺有利因素</w:t>
      </w:r>
      <w:r>
        <w:rPr>
          <w:rFonts w:hint="eastAsia"/>
        </w:rPr>
        <w:br/>
      </w:r>
      <w:r>
        <w:rPr>
          <w:rFonts w:hint="eastAsia"/>
        </w:rPr>
        <w:t>　　　　1.5.3 .2 陶艺不利因素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全球市场，近三年陶艺主要企业占有率及排名（按收入）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近三年陶艺主要企业在国际市场占有率（按收入，2019-2024）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2024年陶艺主要企业在国际市场排名（按收入）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近三年全球市场主要企业陶艺销售收入（2019-2024）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中国市场，近三年陶艺主要企业占有率及排名（按收入）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近三年陶艺主要企业在中国市场占有率（按收入，2019-2024）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2024年陶艺主要企业在中国市场排名（按收入）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近三年中国市场主要企业陶艺销售收入（2019-2024）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全球主要厂商陶艺总部及产地分布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全球主要厂商成立时间及陶艺商业化日期</w:t>
      </w:r>
      <w:r>
        <w:rPr>
          <w:rFonts w:hint="eastAsia"/>
        </w:rPr>
        <w:br/>
      </w:r>
      <w:r>
        <w:rPr>
          <w:rFonts w:hint="eastAsia"/>
        </w:rPr>
        <w:t>　　2.5 全球主要厂商陶艺产品类型及应用</w:t>
      </w:r>
      <w:r>
        <w:rPr>
          <w:rFonts w:hint="eastAsia"/>
        </w:rPr>
        <w:br/>
      </w:r>
      <w:r>
        <w:rPr>
          <w:rFonts w:hint="eastAsia"/>
        </w:rPr>
        <w:t>　　2.6 陶艺行业集中度、竞争程度分析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陶艺行业集中度分析：2024年全球Top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全球陶艺第一梯队、第二梯队和第三梯队生产商（品牌）及市场份额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全球主要地区陶艺销售额及份额（2019-2024年）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全球主要地区陶艺销售额及份额预测（2025-2031年）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北美陶艺销售额及预测（2019-2031）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欧洲陶艺销售额及预测（2019-2031）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中国陶艺销售额及预测（2019-2031）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日本陶艺销售额及预测（2019-2031）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东南亚陶艺销售额及预测（2019-2031）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印度陶艺销售额及预测（2019-2031）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按产品类型细分，全球陶艺销售额对比（2019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按产品类型细分，全球陶艺销售额及预测（2019-2031）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按产品类型细分，全球陶艺销售额及市场份额（2019-2024）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按产品类型细分，全球陶艺销售额预测（2025-2031）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按产品类型细分，中国陶艺销售额及预测（2019-2031）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按产品类型细分，中国陶艺销售额及市场份额（2019-2024）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按产品类型细分，中国陶艺销售额预测（2025-2031）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按产品类型细分，全球陶艺销售额对比（2019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按产品类型细分，全球陶艺销售额及预测（2019-2031）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按产品类型细分，全球陶艺销售额及市场份额（2019-2024）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按产品类型细分，全球陶艺销售额预测（2025-2031）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中国不同应用陶艺销售额及预测（2019-2031）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中国不同应用陶艺销售额及市场份额（2019-2024）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中国不同应用陶艺销售额预测（2025-2031）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陶艺产品及服务介绍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陶艺产品及服务介绍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陶艺产品及服务介绍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陶艺产品及服务介绍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陶艺产品及服务介绍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陶艺产品及服务介绍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陶艺产品及服务介绍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陶艺产品及服务介绍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陶艺行业发展趋势</w:t>
      </w:r>
      <w:r>
        <w:rPr>
          <w:rFonts w:hint="eastAsia"/>
        </w:rPr>
        <w:br/>
      </w:r>
      <w:r>
        <w:rPr>
          <w:rFonts w:hint="eastAsia"/>
        </w:rPr>
        <w:t>　　7.2 陶艺行业主要驱动因素</w:t>
      </w:r>
      <w:r>
        <w:rPr>
          <w:rFonts w:hint="eastAsia"/>
        </w:rPr>
        <w:br/>
      </w:r>
      <w:r>
        <w:rPr>
          <w:rFonts w:hint="eastAsia"/>
        </w:rPr>
        <w:t>　　7.3 陶艺中国企业SWOT分析</w:t>
      </w:r>
      <w:r>
        <w:rPr>
          <w:rFonts w:hint="eastAsia"/>
        </w:rPr>
        <w:br/>
      </w:r>
      <w:r>
        <w:rPr>
          <w:rFonts w:hint="eastAsia"/>
        </w:rPr>
        <w:t>　　7.4 中国陶艺行业政策环境分析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陶艺行业产业链简介</w:t>
      </w:r>
      <w:r>
        <w:rPr>
          <w:rFonts w:hint="eastAsia"/>
        </w:rPr>
        <w:br/>
      </w:r>
      <w:r>
        <w:rPr>
          <w:rFonts w:hint="eastAsia"/>
        </w:rPr>
        <w:t>　　　　8.1.1 陶艺行业供应链分析</w:t>
      </w:r>
      <w:r>
        <w:rPr>
          <w:rFonts w:hint="eastAsia"/>
        </w:rPr>
        <w:br/>
      </w:r>
      <w:r>
        <w:rPr>
          <w:rFonts w:hint="eastAsia"/>
        </w:rPr>
        <w:t>　　　　8.1.2 陶艺主要原料及供应情况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陶艺行业主要下游客户</w:t>
      </w:r>
      <w:r>
        <w:rPr>
          <w:rFonts w:hint="eastAsia"/>
        </w:rPr>
        <w:br/>
      </w:r>
      <w:r>
        <w:rPr>
          <w:rFonts w:hint="eastAsia"/>
        </w:rPr>
        <w:t>　　8.2 陶艺行业采购模式</w:t>
      </w:r>
      <w:r>
        <w:rPr>
          <w:rFonts w:hint="eastAsia"/>
        </w:rPr>
        <w:br/>
      </w:r>
      <w:r>
        <w:rPr>
          <w:rFonts w:hint="eastAsia"/>
        </w:rPr>
        <w:t>　　8.3 陶艺行业生产模式</w:t>
      </w:r>
      <w:r>
        <w:rPr>
          <w:rFonts w:hint="eastAsia"/>
        </w:rPr>
        <w:br/>
      </w:r>
      <w:r>
        <w:rPr>
          <w:rFonts w:hint="eastAsia"/>
        </w:rPr>
        <w:t>　　8.4 陶艺行业销售模式及销售渠道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陶艺产品图片</w:t>
      </w:r>
      <w:r>
        <w:rPr>
          <w:rFonts w:hint="eastAsia"/>
        </w:rPr>
        <w:br/>
      </w:r>
      <w:r>
        <w:rPr>
          <w:rFonts w:hint="eastAsia"/>
        </w:rPr>
        <w:t>　　图 全球市场陶艺市场规模,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全球陶艺市场销售额预测:（2019-2031）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中国市场陶艺销售额及未来趋势（2019-2031）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2024年全球前五大厂商陶艺市场份额</w:t>
      </w:r>
      <w:r>
        <w:rPr>
          <w:rFonts w:hint="eastAsia"/>
        </w:rPr>
        <w:br/>
      </w:r>
      <w:r>
        <w:rPr>
          <w:rFonts w:hint="eastAsia"/>
        </w:rPr>
        <w:t>　　图 2024年全球陶艺第一梯队、第二梯队和第三梯队厂商及市场份额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全球主要地区陶艺销售额市场份额（2019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北美市场陶艺销售额及预测（2019-2031）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欧洲市场陶艺销售额及预测（2019-2031）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中国市场陶艺销售额及预测（2019-2031）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日本市场陶艺销售额及预测（2019-2031）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东南亚市场陶艺销售额及预测（2019-2031）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印度市场陶艺销售额及预测（2019-2031）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全球陶艺规模及增长率（2019-2031）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按产品类型细分，全球陶艺市场份额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按产品类型细分，全球陶艺市场份额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按产品类型细分，全球陶艺市场份额预测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按产品类型细分，中国陶艺市场份额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按产品类型细分，中国陶艺市场份额预测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按应用细分，全球陶艺市场份额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按应用细分，全球陶艺市场份额 2019 &amp; 2024</w:t>
      </w:r>
      <w:r>
        <w:rPr>
          <w:rFonts w:hint="eastAsia"/>
        </w:rPr>
        <w:br/>
      </w:r>
      <w:r>
        <w:rPr>
          <w:rFonts w:hint="eastAsia"/>
        </w:rPr>
        <w:t>　　图 陶艺中国企业SWOT分析</w:t>
      </w:r>
      <w:r>
        <w:rPr>
          <w:rFonts w:hint="eastAsia"/>
        </w:rPr>
        <w:br/>
      </w:r>
      <w:r>
        <w:rPr>
          <w:rFonts w:hint="eastAsia"/>
        </w:rPr>
        <w:t>　　图 陶艺产业链</w:t>
      </w:r>
      <w:r>
        <w:rPr>
          <w:rFonts w:hint="eastAsia"/>
        </w:rPr>
        <w:br/>
      </w:r>
      <w:r>
        <w:rPr>
          <w:rFonts w:hint="eastAsia"/>
        </w:rPr>
        <w:t>　　图 陶艺行业采购模式分析</w:t>
      </w:r>
      <w:r>
        <w:rPr>
          <w:rFonts w:hint="eastAsia"/>
        </w:rPr>
        <w:br/>
      </w:r>
      <w:r>
        <w:rPr>
          <w:rFonts w:hint="eastAsia"/>
        </w:rPr>
        <w:t>　　图 陶艺行业生产模式分析</w:t>
      </w:r>
      <w:r>
        <w:rPr>
          <w:rFonts w:hint="eastAsia"/>
        </w:rPr>
        <w:br/>
      </w:r>
      <w:r>
        <w:rPr>
          <w:rFonts w:hint="eastAsia"/>
        </w:rPr>
        <w:t>　　图 陶艺行业销售模式分析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陶艺行业发展主要特点</w:t>
      </w:r>
      <w:r>
        <w:rPr>
          <w:rFonts w:hint="eastAsia"/>
        </w:rPr>
        <w:br/>
      </w:r>
      <w:r>
        <w:rPr>
          <w:rFonts w:hint="eastAsia"/>
        </w:rPr>
        <w:t>　　表 陶艺行业发展有利因素分析</w:t>
      </w:r>
      <w:r>
        <w:rPr>
          <w:rFonts w:hint="eastAsia"/>
        </w:rPr>
        <w:br/>
      </w:r>
      <w:r>
        <w:rPr>
          <w:rFonts w:hint="eastAsia"/>
        </w:rPr>
        <w:t>　　表 陶艺行业发展不利因素分析</w:t>
      </w:r>
      <w:r>
        <w:rPr>
          <w:rFonts w:hint="eastAsia"/>
        </w:rPr>
        <w:br/>
      </w:r>
      <w:r>
        <w:rPr>
          <w:rFonts w:hint="eastAsia"/>
        </w:rPr>
        <w:t>　　表 进入陶艺行业壁垒</w:t>
      </w:r>
      <w:r>
        <w:rPr>
          <w:rFonts w:hint="eastAsia"/>
        </w:rPr>
        <w:br/>
      </w:r>
      <w:r>
        <w:rPr>
          <w:rFonts w:hint="eastAsia"/>
        </w:rPr>
        <w:t>　　表 近三年陶艺主要企业在国际市场占有率（按收入，2019-2024）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2024年陶艺主要企业在国际市场排名（按收入）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近三年全球市场主要企业陶艺销售收入（2019-2024）</w:t>
      </w:r>
      <w:r>
        <w:rPr>
          <w:rFonts w:hint="eastAsia"/>
        </w:rPr>
        <w:br/>
      </w:r>
      <w:r>
        <w:rPr>
          <w:rFonts w:hint="eastAsia"/>
        </w:rPr>
        <w:t>　　表 近三年陶艺主要企业在中国市场占有率（按收入，2019-2024）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2024年陶艺主要企业在中国市场排名（按收入）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近三年中国市场主要企业陶艺销售收入（2019-2024）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全球主要厂商陶艺总部及产地分布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全球主要厂商成立时间及陶艺商业化日期</w:t>
      </w:r>
      <w:r>
        <w:rPr>
          <w:rFonts w:hint="eastAsia"/>
        </w:rPr>
        <w:br/>
      </w:r>
      <w:r>
        <w:rPr>
          <w:rFonts w:hint="eastAsia"/>
        </w:rPr>
        <w:t>　　表 全球主要厂商陶艺产品类型及应用</w:t>
      </w:r>
      <w:r>
        <w:rPr>
          <w:rFonts w:hint="eastAsia"/>
        </w:rPr>
        <w:br/>
      </w:r>
      <w:r>
        <w:rPr>
          <w:rFonts w:hint="eastAsia"/>
        </w:rPr>
        <w:t>　　表 2024年全球陶艺主要厂商市场地位（第一梯队、第二梯队和第三梯队）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全球陶艺市场投资、并购等现状分析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全球主要地区陶艺销售额：（2019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全球主要地区陶艺销售额（2019-2024）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全球主要地区陶艺销售额及份额列表（2019-2024）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全球主要地区陶艺销售额预测（2025-2031）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全球主要地区陶艺销售额及份额列表预测（2025-2031）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陶艺主要企业列表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按产品类型细分，全球陶艺销售额及增长率对比（2019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按产品类型细分，全球陶艺销售额（2019-2024）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按产品类型细分，全球陶艺销售额市场份额列表（2019-2024）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按产品类型细分，全球陶艺销售额预测（2025-2031）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按产品类型细分，全球陶艺销售额市场份额预测（2025-2031）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按产品类型细分，中国陶艺销售额（2019-2024）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按产品类型细分，中国陶艺销售额市场份额列表（2019-2024）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按产品类型细分，中国陶艺销售额预测（2025-2031）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按产品类型细分，中国陶艺销售额市场份额预测（2025-2031）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按应用细分，全球陶艺销售额及增长率对比（2019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按应用细分，全球陶艺销售额（2019-2024）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按应用细分，全球陶艺销售额市场份额列表（2019-2024）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按应用细分，全球陶艺销售额预测（2025-2031）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按应用细分，全球陶艺销售额市场份额预测（2025-2031）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按应用细分，中国陶艺销售额（2019-2024）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按应用细分，中国陶艺销售额市场份额列表（2019-2024）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按应用细分，中国陶艺销售额预测（2025-2031）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按应用细分，中国陶艺销售额市场份额预测（2025-2031）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陶艺产品及服务介绍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陶艺产品及服务介绍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陶艺产品及服务介绍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陶艺产品及服务介绍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陶艺产品及服务介绍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陶艺产品及服务介绍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陶艺产品及服务介绍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公司信息、总部、陶艺市场地位以及主要的竞争对手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陶艺产品及服务介绍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陶艺收入及毛利率（2019-2024）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陶艺行业发展趋势</w:t>
      </w:r>
      <w:r>
        <w:rPr>
          <w:rFonts w:hint="eastAsia"/>
        </w:rPr>
        <w:br/>
      </w:r>
      <w:r>
        <w:rPr>
          <w:rFonts w:hint="eastAsia"/>
        </w:rPr>
        <w:t>　　表 陶艺行业主要驱动因素</w:t>
      </w:r>
      <w:r>
        <w:rPr>
          <w:rFonts w:hint="eastAsia"/>
        </w:rPr>
        <w:br/>
      </w:r>
      <w:r>
        <w:rPr>
          <w:rFonts w:hint="eastAsia"/>
        </w:rPr>
        <w:t>　　表 陶艺行业供应链分析</w:t>
      </w:r>
      <w:r>
        <w:rPr>
          <w:rFonts w:hint="eastAsia"/>
        </w:rPr>
        <w:br/>
      </w:r>
      <w:r>
        <w:rPr>
          <w:rFonts w:hint="eastAsia"/>
        </w:rPr>
        <w:t>　　表 陶艺上游原料供应商</w:t>
      </w:r>
      <w:r>
        <w:rPr>
          <w:rFonts w:hint="eastAsia"/>
        </w:rPr>
        <w:br/>
      </w:r>
      <w:r>
        <w:rPr>
          <w:rFonts w:hint="eastAsia"/>
        </w:rPr>
        <w:t>　　表 陶艺行业主要下游客户</w:t>
      </w:r>
      <w:r>
        <w:rPr>
          <w:rFonts w:hint="eastAsia"/>
        </w:rPr>
        <w:br/>
      </w:r>
      <w:r>
        <w:rPr>
          <w:rFonts w:hint="eastAsia"/>
        </w:rPr>
        <w:t>　　表 陶艺行业典型经销商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53f41aaef4039" w:history="1">
        <w:r>
          <w:rPr>
            <w:rStyle w:val="Hyperlink"/>
          </w:rPr>
          <w:t>2025-2031年全球与中国陶艺行业现状及前景趋势报告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53f41aaef4039" w:history="1">
        <w:r>
          <w:rPr>
            <w:rStyle w:val="Hyperlink"/>
          </w:rPr>
          <w:t>https://www.20087.com/3/00/TaoYiDeQianJingQuShi.html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f3f7d38e046ff" w:history="1">
      <w:r>
        <w:rPr>
          <w:rStyle w:val="Hyperlink"/>
        </w:rPr>
        <w:t>2025-2031年全球与中国陶艺行业现状及前景趋势报告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aoYiDeQianJingQuShi.html" TargetMode="External" Id="R13153f41aaef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aoYiDeQianJingQuShi.html" TargetMode="External" Id="R626f3f7d38e0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2025-01-09T01:02:04Z</dcterms:created>
  <dcterms:modified xsi:type="dcterms:W3CDTF">2025-01-09T02:02:04Z</dcterms:modified>
  <dc:subject>2025-2031年全球与中国陶艺行业现状及前景趋势报告</dc:subject>
  <dc:title>2025-2031年全球与中国陶艺行业现状及前景趋势报告</dc:title>
  <cp:keywords>2025-2031年全球与中国陶艺行业现状及前景趋势报告</cp:keywords>
  <dc:description>2025-2031年全球与中国陶艺行业现状及前景趋势报告</dc:description>
</cp:coreProperties>
</file>