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17a1bf57184ae6" w:history="1">
              <w:r>
                <w:rPr>
                  <w:rStyle w:val="Hyperlink"/>
                </w:rPr>
                <w:t>2026-2032年全球与中国雨靴行业发展调研及前景趋势报告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17a1bf57184ae6" w:history="1">
              <w:r>
                <w:rPr>
                  <w:rStyle w:val="Hyperlink"/>
                </w:rPr>
                <w:t>2026-2032年全球与中国雨靴行业发展调研及前景趋势报告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5765603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17a1bf57184ae6" w:history="1">
                <w:r>
                  <w:rPr>
                    <w:rStyle w:val="Hyperlink"/>
                  </w:rPr>
                  <w:t>https://www.20087.com/3/60/YuXueShiChangQianJing.html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雨靴是用于防雨、防滑及防水浸的足部防护用品，传统以天然橡胶或PVC为材质，现代产品趋向采用热塑性弹性体（TPE）、EVA或再生橡胶，强调柔韧性好、耐磨、防滑（符合SATRA TM144）及符合REACH邻苯二甲酸盐限制。当前高端雨靴融入时尚设计，拓展至户外休闲与城市通勤场景；部分工业级产品增加钢头、防静电或耐油功能。然而，低价PVC雨靴在低温下易变硬开裂，且生产过程使用增塑剂存在环保争议；天然橡胶依赖种植园供应，价格波动大。此外，消费者对“雨靴”功能认知固化，市场创新多集中于外观，功能性突破有限。</w:t>
      </w:r>
      <w:r>
        <w:rPr>
          <w:rFonts w:hint="eastAsia"/>
        </w:rPr>
        <w:br/>
      </w:r>
      <w:r>
        <w:rPr>
          <w:rFonts w:hint="eastAsia"/>
        </w:rPr>
        <w:t>　　未来，雨靴将向可持续材料、智能功能与场景细分升级。藻类基生物橡胶或回收轮胎胶粉实现高比例再生；内置湿度传感器提示更换时机。在气候适应性需求提升下，产品将开发抗紫外线老化、自清洁涂层版本。长远看，若能建立覆盖材料碳足迹—可回收设计—舒适性人因工程的绿色鞋类标准，并推动雨靴纳入城市防灾应急包标配，雨靴将在个人防护用品体系中，从季节性日用品升级为高环保、高舒适、支撑气候韧性生活的多功能足部防护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17a1bf57184ae6" w:history="1">
        <w:r>
          <w:rPr>
            <w:rStyle w:val="Hyperlink"/>
          </w:rPr>
          <w:t>2026-2032年全球与中国雨靴行业发展调研及前景趋势报告</w:t>
        </w:r>
      </w:hyperlink>
      <w:r>
        <w:rPr>
          <w:rFonts w:hint="eastAsia"/>
        </w:rPr>
        <w:t>》基于国家统计局、行业协会等详实数据，结合全面市场调研，系统分析了雨靴行业的市场规模、技术现状及未来发展方向。报告从经济环境、政策导向等角度出发，深入探讨了雨靴行业发展趋势、竞争格局及重点企业的战略布局，同时对雨靴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按产品类型细分，全球雨靴市场规模2021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聚氨酯</w:t>
      </w:r>
      <w:r>
        <w:rPr>
          <w:rFonts w:hint="eastAsia"/>
        </w:rPr>
        <w:br/>
      </w:r>
      <w:r>
        <w:rPr>
          <w:rFonts w:hint="eastAsia"/>
        </w:rPr>
        <w:t>　　　　1.3.3 橡胶</w:t>
      </w:r>
      <w:r>
        <w:rPr>
          <w:rFonts w:hint="eastAsia"/>
        </w:rPr>
        <w:br/>
      </w:r>
      <w:r>
        <w:rPr>
          <w:rFonts w:hint="eastAsia"/>
        </w:rPr>
        <w:t>　　　　1.3.4 防水帆布</w:t>
      </w:r>
      <w:r>
        <w:rPr>
          <w:rFonts w:hint="eastAsia"/>
        </w:rPr>
        <w:br/>
      </w:r>
      <w:r>
        <w:rPr>
          <w:rFonts w:hint="eastAsia"/>
        </w:rPr>
        <w:t>　　　　1.3.5 聚氯乙烯</w:t>
      </w:r>
      <w:r>
        <w:rPr>
          <w:rFonts w:hint="eastAsia"/>
        </w:rPr>
        <w:br/>
      </w:r>
      <w:r>
        <w:rPr>
          <w:rFonts w:hint="eastAsia"/>
        </w:rPr>
        <w:t>　　　　1.3.6 乙烯-乙酸乙烯共聚物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按应用细分，全球雨靴市场规模2021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农业</w:t>
      </w:r>
      <w:r>
        <w:rPr>
          <w:rFonts w:hint="eastAsia"/>
        </w:rPr>
        <w:br/>
      </w:r>
      <w:r>
        <w:rPr>
          <w:rFonts w:hint="eastAsia"/>
        </w:rPr>
        <w:t>　　　　1.4.3 家庭</w:t>
      </w:r>
      <w:r>
        <w:rPr>
          <w:rFonts w:hint="eastAsia"/>
        </w:rPr>
        <w:br/>
      </w:r>
      <w:r>
        <w:rPr>
          <w:rFonts w:hint="eastAsia"/>
        </w:rPr>
        <w:t>　　　　1.4.4 制造业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雨靴行业发展总体概况</w:t>
      </w:r>
      <w:r>
        <w:rPr>
          <w:rFonts w:hint="eastAsia"/>
        </w:rPr>
        <w:br/>
      </w:r>
      <w:r>
        <w:rPr>
          <w:rFonts w:hint="eastAsia"/>
        </w:rPr>
        <w:t>　　　　1.5.2 雨靴行业发展主要特点</w:t>
      </w:r>
      <w:r>
        <w:rPr>
          <w:rFonts w:hint="eastAsia"/>
        </w:rPr>
        <w:br/>
      </w:r>
      <w:r>
        <w:rPr>
          <w:rFonts w:hint="eastAsia"/>
        </w:rPr>
        <w:t>　　　　1.5.3 雨靴行业发展影响因素</w:t>
      </w:r>
      <w:r>
        <w:rPr>
          <w:rFonts w:hint="eastAsia"/>
        </w:rPr>
        <w:br/>
      </w:r>
      <w:r>
        <w:rPr>
          <w:rFonts w:hint="eastAsia"/>
        </w:rPr>
        <w:t>　　　　1.5.3 .1 雨靴有利因素</w:t>
      </w:r>
      <w:r>
        <w:rPr>
          <w:rFonts w:hint="eastAsia"/>
        </w:rPr>
        <w:br/>
      </w:r>
      <w:r>
        <w:rPr>
          <w:rFonts w:hint="eastAsia"/>
        </w:rPr>
        <w:t>　　　　1.5.3 .2 雨靴不利因素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全球市场，近三年雨靴主要企业占有率及排名（按销量）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雨靴主要企业在国际市场占有率（按销量，2023-2026）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2025年雨靴主要企业在国际市场排名（按销量）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全球市场主要企业雨靴销量（2023-2026）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全球市场，近三年雨靴主要企业占有率及排名（按收入）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雨靴主要企业在国际市场占有率（按收入，2023-2026）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2025年雨靴主要企业在国际市场排名（按收入）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全球市场主要企业雨靴销售收入（2023-2026）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全球市场主要企业雨靴销售价格（2023-2026）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中国市场，近三年雨靴主要企业占有率及排名（按销量）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雨靴主要企业在中国市场占有率（按销量，2023-2026）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2025年雨靴主要企业在中国市场排名（按销量）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中国市场主要企业雨靴销量（2023-2026）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中国市场，近三年雨靴主要企业占有率及排名（按收入）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雨靴主要企业在中国市场占有率（按收入，2023-2026）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2025年雨靴主要企业在中国市场排名（按收入）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中国市场主要企业雨靴销售收入（2023-2026）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全球主要厂商雨靴总部及产地分布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全球主要厂商成立时间及雨靴商业化日期</w:t>
      </w:r>
      <w:r>
        <w:rPr>
          <w:rFonts w:hint="eastAsia"/>
        </w:rPr>
        <w:br/>
      </w:r>
      <w:r>
        <w:rPr>
          <w:rFonts w:hint="eastAsia"/>
        </w:rPr>
        <w:t>　　2.8 全球主要厂商雨靴产品类型及应用</w:t>
      </w:r>
      <w:r>
        <w:rPr>
          <w:rFonts w:hint="eastAsia"/>
        </w:rPr>
        <w:br/>
      </w:r>
      <w:r>
        <w:rPr>
          <w:rFonts w:hint="eastAsia"/>
        </w:rPr>
        <w:t>　　2.9 雨靴行业集中度、竞争程度分析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雨靴行业集中度分析：2025年全球Top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全球雨靴第一梯队、第二梯队和第三梯队生产商（品牌）及市场份额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全球雨靴总体规模分析</w:t>
      </w:r>
      <w:r>
        <w:rPr>
          <w:rFonts w:hint="eastAsia"/>
        </w:rPr>
        <w:br/>
      </w:r>
      <w:r>
        <w:rPr>
          <w:rFonts w:hint="eastAsia"/>
        </w:rPr>
        <w:t>　　3.1 全球雨靴供需现状及预测（2021-2032）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全球雨靴产能、产量、产能利用率及发展趋势（2021-2032）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全球雨靴产量、需求量及发展趋势（2021-2032）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全球主要地区雨靴产量及发展趋势（2021-2032）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全球主要地区雨靴产量（2021-2026）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全球主要地区雨靴产量（2027-2032）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全球主要地区雨靴产量市场份额（2021-2032）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中国雨靴供需现状及预测（2021-2032）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中国雨靴产能、产量、产能利用率及发展趋势（2021-2032）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中国雨靴产量、市场需求量及发展趋势（2021-2032）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中国市场雨靴进出口（2021-2032）</w:t>
      </w:r>
      <w:r>
        <w:rPr>
          <w:rFonts w:hint="eastAsia"/>
        </w:rPr>
        <w:br/>
      </w:r>
      <w:r>
        <w:rPr>
          <w:rFonts w:hint="eastAsia"/>
        </w:rPr>
        <w:t>　　3.4 全球雨靴销量及销售额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全球市场雨靴销售额（2021-2032）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全球市场雨靴销量（2021-2032）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全球市场雨靴价格趋势（2021-2032）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全球雨靴主要地区分析</w:t>
      </w:r>
      <w:r>
        <w:rPr>
          <w:rFonts w:hint="eastAsia"/>
        </w:rPr>
        <w:br/>
      </w:r>
      <w:r>
        <w:rPr>
          <w:rFonts w:hint="eastAsia"/>
        </w:rPr>
        <w:t>　　4.1 全球主要地区雨靴市场规模分析：2021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全球主要地区雨靴销售收入及市场份额（2021-2026）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全球主要地区雨靴销售收入预测（2027-2032）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全球主要地区雨靴销量分析：2021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全球主要地区雨靴销量及市场份额（2021-2026）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全球主要地区雨靴销量及市场份额预测（2027-2032）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北美市场雨靴销量、收入及增长率（2021-2032）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欧洲市场雨靴销量、收入及增长率（2021-2032）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中国市场雨靴销量、收入及增长率（2021-2032）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日本市场雨靴销量、收入及增长率（2021-2032）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东南亚市场雨靴销量、收入及增长率（2021-2032）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印度市场雨靴销量、收入及增长率（2021-2032）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南美市场雨靴销量、收入及增长率（2021-2032）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中东市场雨靴销量、收入及增长率（2021-2032）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重点企业（1）基本信息、雨靴生产基地、销售区域、竞争对手及市场地位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雨靴产品规格、参数及市场应用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雨靴销量、收入、价格及毛利率（2021-2026）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重点企业（2）基本信息、雨靴生产基地、销售区域、竞争对手及市场地位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雨靴产品规格、参数及市场应用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雨靴销量、收入、价格及毛利率（2021-2026）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重点企业（3）基本信息、雨靴生产基地、销售区域、竞争对手及市场地位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雨靴产品规格、参数及市场应用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雨靴销量、收入、价格及毛利率（2021-2026）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重点企业（4）基本信息、雨靴生产基地、销售区域、竞争对手及市场地位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雨靴产品规格、参数及市场应用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雨靴销量、收入、价格及毛利率（2021-2026）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重点企业（5）基本信息、雨靴生产基地、销售区域、竞争对手及市场地位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雨靴产品规格、参数及市场应用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雨靴销量、收入、价格及毛利率（2021-2026）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重点企业（6）基本信息、雨靴生产基地、销售区域、竞争对手及市场地位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雨靴产品规格、参数及市场应用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雨靴销量、收入、价格及毛利率（2021-2026）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重点企业（7）基本信息、雨靴生产基地、销售区域、竞争对手及市场地位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雨靴产品规格、参数及市场应用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雨靴销量、收入、价格及毛利率（2021-2026）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重点企业（8）基本信息、雨靴生产基地、销售区域、竞争对手及市场地位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雨靴产品规格、参数及市场应用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雨靴销量、收入、价格及毛利率（2021-2026）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重点企业（9）基本信息、雨靴生产基地、销售区域、竞争对手及市场地位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雨靴产品规格、参数及市场应用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雨靴销量、收入、价格及毛利率（2021-2026）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重点企业（10）基本信息、雨靴生产基地、销售区域、竞争对手及市场地位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雨靴产品规格、参数及市场应用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雨靴销量、收入、价格及毛利率（2021-2026）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重点企业（11）基本信息、雨靴生产基地、销售区域、竞争对手及市场地位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雨靴产品规格、参数及市场应用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雨靴销量、收入、价格及毛利率（2021-2026）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重点企业（12）基本信息、雨靴生产基地、销售区域、竞争对手及市场地位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雨靴产品规格、参数及市场应用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雨靴销量、收入、价格及毛利率（2021-2026）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重点企业（13）基本信息、雨靴生产基地、销售区域、竞争对手及市场地位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雨靴产品规格、参数及市场应用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雨靴销量、收入、价格及毛利率（2021-2026）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重点企业（14）基本信息、雨靴生产基地、销售区域、竞争对手及市场地位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雨靴产品规格、参数及市场应用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雨靴销量、收入、价格及毛利率（2021-2026）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重点企业（15）基本信息、雨靴生产基地、销售区域、竞争对手及市场地位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雨靴产品规格、参数及市场应用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雨靴销量、收入、价格及毛利率（2021-2026）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不同产品类型雨靴分析</w:t>
      </w:r>
      <w:r>
        <w:rPr>
          <w:rFonts w:hint="eastAsia"/>
        </w:rPr>
        <w:br/>
      </w:r>
      <w:r>
        <w:rPr>
          <w:rFonts w:hint="eastAsia"/>
        </w:rPr>
        <w:t>　　6.1 全球不同产品类型雨靴销量（2021-2032）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全球不同产品类型雨靴销量及市场份额（2021-2026）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全球不同产品类型雨靴销量预测（2027-2032）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全球不同产品类型雨靴收入（2021-2032）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全球不同产品类型雨靴收入及市场份额（2021-2026）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全球不同产品类型雨靴收入预测（2027-2032）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全球不同产品类型雨靴价格走势（2021-2032）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中国不同产品类型雨靴销量（2021-2032）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中国不同产品类型雨靴销量及市场份额（2021-2026）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中国不同产品类型雨靴销量预测（2027-2032）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中国不同产品类型雨靴收入（2021-2032）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中国不同产品类型雨靴收入及市场份额（2021-2026）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中国不同产品类型雨靴收入预测（2027-2032）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不同应用雨靴分析</w:t>
      </w:r>
      <w:r>
        <w:rPr>
          <w:rFonts w:hint="eastAsia"/>
        </w:rPr>
        <w:br/>
      </w:r>
      <w:r>
        <w:rPr>
          <w:rFonts w:hint="eastAsia"/>
        </w:rPr>
        <w:t>　　7.1 全球不同应用雨靴销量（2021-2032）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全球不同应用雨靴销量及市场份额（2021-2026）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全球不同应用雨靴销量预测（2027-2032）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全球不同应用雨靴收入（2021-2032）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全球不同应用雨靴收入及市场份额（2021-2026）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全球不同应用雨靴收入预测（2027-2032）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全球不同应用雨靴价格走势（2021-2032）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中国不同应用雨靴销量（2021-2032）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中国不同应用雨靴销量及市场份额（2021-2026）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中国不同应用雨靴销量预测（2027-2032）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中国不同应用雨靴收入（2021-2032）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中国不同应用雨靴收入及市场份额（2021-2026）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中国不同应用雨靴收入预测（2027-2032）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雨靴行业发展趋势</w:t>
      </w:r>
      <w:r>
        <w:rPr>
          <w:rFonts w:hint="eastAsia"/>
        </w:rPr>
        <w:br/>
      </w:r>
      <w:r>
        <w:rPr>
          <w:rFonts w:hint="eastAsia"/>
        </w:rPr>
        <w:t>　　8.2 雨靴行业主要驱动因素</w:t>
      </w:r>
      <w:r>
        <w:rPr>
          <w:rFonts w:hint="eastAsia"/>
        </w:rPr>
        <w:br/>
      </w:r>
      <w:r>
        <w:rPr>
          <w:rFonts w:hint="eastAsia"/>
        </w:rPr>
        <w:t>　　8.3 雨靴中国企业SWOT分析</w:t>
      </w:r>
      <w:r>
        <w:rPr>
          <w:rFonts w:hint="eastAsia"/>
        </w:rPr>
        <w:br/>
      </w:r>
      <w:r>
        <w:rPr>
          <w:rFonts w:hint="eastAsia"/>
        </w:rPr>
        <w:t>　　8.4 中国雨靴行业政策环境分析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雨靴行业产业链简介</w:t>
      </w:r>
      <w:r>
        <w:rPr>
          <w:rFonts w:hint="eastAsia"/>
        </w:rPr>
        <w:br/>
      </w:r>
      <w:r>
        <w:rPr>
          <w:rFonts w:hint="eastAsia"/>
        </w:rPr>
        <w:t>　　　　9.1.1 雨靴行业供应链分析</w:t>
      </w:r>
      <w:r>
        <w:rPr>
          <w:rFonts w:hint="eastAsia"/>
        </w:rPr>
        <w:br/>
      </w:r>
      <w:r>
        <w:rPr>
          <w:rFonts w:hint="eastAsia"/>
        </w:rPr>
        <w:t>　　　　9.1.2 雨靴主要原料及供应情况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雨靴行业采购模式</w:t>
      </w:r>
      <w:r>
        <w:rPr>
          <w:rFonts w:hint="eastAsia"/>
        </w:rPr>
        <w:br/>
      </w:r>
      <w:r>
        <w:rPr>
          <w:rFonts w:hint="eastAsia"/>
        </w:rPr>
        <w:t>　　9.3 雨靴行业生产模式</w:t>
      </w:r>
      <w:r>
        <w:rPr>
          <w:rFonts w:hint="eastAsia"/>
        </w:rPr>
        <w:br/>
      </w:r>
      <w:r>
        <w:rPr>
          <w:rFonts w:hint="eastAsia"/>
        </w:rPr>
        <w:t>　　9.4 雨靴行业销售模式及销售渠道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按产品类型细分，全球雨靴市场规模2021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按应用细分，全球雨靴市场规模（CAGR）2021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雨靴行业发展主要特点</w:t>
      </w:r>
      <w:r>
        <w:rPr>
          <w:rFonts w:hint="eastAsia"/>
        </w:rPr>
        <w:br/>
      </w:r>
      <w:r>
        <w:rPr>
          <w:rFonts w:hint="eastAsia"/>
        </w:rPr>
        <w:t>　　表 4： 雨靴行业发展有利因素分析</w:t>
      </w:r>
      <w:r>
        <w:rPr>
          <w:rFonts w:hint="eastAsia"/>
        </w:rPr>
        <w:br/>
      </w:r>
      <w:r>
        <w:rPr>
          <w:rFonts w:hint="eastAsia"/>
        </w:rPr>
        <w:t>　　表 5： 雨靴行业发展不利因素分析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进入雨靴行业壁垒</w:t>
      </w:r>
      <w:r>
        <w:rPr>
          <w:rFonts w:hint="eastAsia"/>
        </w:rPr>
        <w:br/>
      </w:r>
      <w:r>
        <w:rPr>
          <w:rFonts w:hint="eastAsia"/>
        </w:rPr>
        <w:t>　　表 7： 雨靴主要企业在国际市场占有率（按销量，2023-2026）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2025年雨靴主要企业在国际市场排名（按销量）&amp;（千双）</w:t>
      </w:r>
      <w:r>
        <w:rPr>
          <w:rFonts w:hint="eastAsia"/>
        </w:rPr>
        <w:br/>
      </w:r>
      <w:r>
        <w:rPr>
          <w:rFonts w:hint="eastAsia"/>
        </w:rPr>
        <w:t>　　表 9： 全球市场主要企业雨靴销量（2023-2026）&amp;（千双）</w:t>
      </w:r>
      <w:r>
        <w:rPr>
          <w:rFonts w:hint="eastAsia"/>
        </w:rPr>
        <w:br/>
      </w:r>
      <w:r>
        <w:rPr>
          <w:rFonts w:hint="eastAsia"/>
        </w:rPr>
        <w:t>　　表 10： 雨靴主要企业在国际市场占有率（按收入，2023-2026）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2025年雨靴主要企业在国际市场排名（按收入）&amp;（万元）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全球市场主要企业雨靴销售收入（2023-2026）&amp;（万元）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全球市场主要企业雨靴销售价格（2023-2026）&amp;（USD/Unit）</w:t>
      </w:r>
      <w:r>
        <w:rPr>
          <w:rFonts w:hint="eastAsia"/>
        </w:rPr>
        <w:br/>
      </w:r>
      <w:r>
        <w:rPr>
          <w:rFonts w:hint="eastAsia"/>
        </w:rPr>
        <w:t>　　表 14： 雨靴主要企业在中国市场占有率（按销量，2023-2026）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2025年雨靴主要企业在中国市场排名（按销量）&amp;（千双）</w:t>
      </w:r>
      <w:r>
        <w:rPr>
          <w:rFonts w:hint="eastAsia"/>
        </w:rPr>
        <w:br/>
      </w:r>
      <w:r>
        <w:rPr>
          <w:rFonts w:hint="eastAsia"/>
        </w:rPr>
        <w:t>　　表 16： 中国市场主要企业雨靴销量（2023-2026）&amp;（千双）</w:t>
      </w:r>
      <w:r>
        <w:rPr>
          <w:rFonts w:hint="eastAsia"/>
        </w:rPr>
        <w:br/>
      </w:r>
      <w:r>
        <w:rPr>
          <w:rFonts w:hint="eastAsia"/>
        </w:rPr>
        <w:t>　　表 17： 雨靴主要企业在中国市场占有率（按收入，2023-2026）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2025年雨靴主要企业在中国市场排名（按收入）&amp;（万元）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中国市场主要企业雨靴销售收入（2023-2026）&amp;（万元）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全球主要厂商雨靴总部及产地分布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全球主要厂商成立时间及雨靴商业化日期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全球主要厂商雨靴产品类型及应用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2025年全球雨靴主要厂商市场地位（第一梯队、第二梯队和第三梯队）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全球雨靴市场投资、并购等现状分析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全球主要地区雨靴产量增速（CAGR）：（2021 VS 2025 VS 2032）&amp;（千双）</w:t>
      </w:r>
      <w:r>
        <w:rPr>
          <w:rFonts w:hint="eastAsia"/>
        </w:rPr>
        <w:br/>
      </w:r>
      <w:r>
        <w:rPr>
          <w:rFonts w:hint="eastAsia"/>
        </w:rPr>
        <w:t>　　表 26： 全球主要地区雨靴产量（2021 VS 2025 VS 2032）&amp;（千双）</w:t>
      </w:r>
      <w:r>
        <w:rPr>
          <w:rFonts w:hint="eastAsia"/>
        </w:rPr>
        <w:br/>
      </w:r>
      <w:r>
        <w:rPr>
          <w:rFonts w:hint="eastAsia"/>
        </w:rPr>
        <w:t>　　表 27： 全球主要地区雨靴产量（2021-2026）&amp;（千双）</w:t>
      </w:r>
      <w:r>
        <w:rPr>
          <w:rFonts w:hint="eastAsia"/>
        </w:rPr>
        <w:br/>
      </w:r>
      <w:r>
        <w:rPr>
          <w:rFonts w:hint="eastAsia"/>
        </w:rPr>
        <w:t>　　表 28： 全球主要地区雨靴产量（2027-2032）&amp;（千双）</w:t>
      </w:r>
      <w:r>
        <w:rPr>
          <w:rFonts w:hint="eastAsia"/>
        </w:rPr>
        <w:br/>
      </w:r>
      <w:r>
        <w:rPr>
          <w:rFonts w:hint="eastAsia"/>
        </w:rPr>
        <w:t>　　表 29： 全球主要地区雨靴产量市场份额（2021-2026）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全球主要地区雨靴产量市场份额（2027-2032）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中国市场雨靴产量、销量、进出口（2021-2026）&amp;（千双）</w:t>
      </w:r>
      <w:r>
        <w:rPr>
          <w:rFonts w:hint="eastAsia"/>
        </w:rPr>
        <w:br/>
      </w:r>
      <w:r>
        <w:rPr>
          <w:rFonts w:hint="eastAsia"/>
        </w:rPr>
        <w:t>　　表 32： 中国市场雨靴产量、销量、进出口预测（2027-2032）&amp;（千双）</w:t>
      </w:r>
      <w:r>
        <w:rPr>
          <w:rFonts w:hint="eastAsia"/>
        </w:rPr>
        <w:br/>
      </w:r>
      <w:r>
        <w:rPr>
          <w:rFonts w:hint="eastAsia"/>
        </w:rPr>
        <w:t>　　表 33： 全球主要地区雨靴销售收入增速：（2021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全球主要地区雨靴销售收入（2021-2026）&amp;（万元）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全球主要地区雨靴销售收入市场份额（2021-2026）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全球主要地区雨靴收入（2027-2032）&amp;（万元）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全球主要地区雨靴收入市场份额（2027-2032）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全球主要地区雨靴销量（千双）：2021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全球主要地区雨靴销量（2021-2026）&amp;（千双）</w:t>
      </w:r>
      <w:r>
        <w:rPr>
          <w:rFonts w:hint="eastAsia"/>
        </w:rPr>
        <w:br/>
      </w:r>
      <w:r>
        <w:rPr>
          <w:rFonts w:hint="eastAsia"/>
        </w:rPr>
        <w:t>　　表 40： 全球主要地区雨靴销量市场份额（2021-2026）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全球主要地区雨靴销量（2027-2032）&amp;（千双）</w:t>
      </w:r>
      <w:r>
        <w:rPr>
          <w:rFonts w:hint="eastAsia"/>
        </w:rPr>
        <w:br/>
      </w:r>
      <w:r>
        <w:rPr>
          <w:rFonts w:hint="eastAsia"/>
        </w:rPr>
        <w:t>　　表 42： 全球主要地区雨靴销量份额（2027-2032）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雨靴生产基地、销售区域、竞争对手及市场地位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雨靴产品规格、参数及市场应用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雨靴销量（千双）、收入（万元）、价格（USD/Unit）及毛利率（2021-2026）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雨靴生产基地、销售区域、竞争对手及市场地位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雨靴产品规格、参数及市场应用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雨靴销量（千双）、收入（万元）、价格（USD/Unit）及毛利率（2021-2026）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雨靴生产基地、销售区域、竞争对手及市场地位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雨靴产品规格、参数及市场应用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雨靴销量（千双）、收入（万元）、价格（USD/Unit）及毛利率（2021-2026）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雨靴生产基地、销售区域、竞争对手及市场地位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雨靴产品规格、参数及市场应用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雨靴销量（千双）、收入（万元）、价格（USD/Unit）及毛利率（2021-2026）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雨靴生产基地、销售区域、竞争对手及市场地位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雨靴产品规格、参数及市场应用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雨靴销量（千双）、收入（万元）、价格（USD/Unit）及毛利率（2021-2026）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雨靴生产基地、销售区域、竞争对手及市场地位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雨靴产品规格、参数及市场应用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雨靴销量（千双）、收入（万元）、价格（USD/Unit）及毛利率（2021-2026）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雨靴生产基地、销售区域、竞争对手及市场地位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雨靴产品规格、参数及市场应用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雨靴销量（千双）、收入（万元）、价格（USD/Unit）及毛利率（2021-2026）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雨靴生产基地、销售区域、竞争对手及市场地位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雨靴产品规格、参数及市场应用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雨靴销量（千双）、收入（万元）、价格（USD/Unit）及毛利率（2021-2026）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雨靴生产基地、销售区域、竞争对手及市场地位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雨靴产品规格、参数及市场应用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雨靴销量（千双）、收入（万元）、价格（USD/Unit）及毛利率（2021-2026）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雨靴生产基地、销售区域、竞争对手及市场地位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雨靴产品规格、参数及市场应用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雨靴销量（千双）、收入（万元）、价格（USD/Unit）及毛利率（2021-2026）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雨靴生产基地、销售区域、竞争对手及市场地位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雨靴产品规格、参数及市场应用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雨靴销量（千双）、收入（万元）、价格（USD/Unit）及毛利率（2021-2026）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雨靴生产基地、销售区域、竞争对手及市场地位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雨靴产品规格、参数及市场应用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雨靴销量（千双）、收入（万元）、价格（USD/Unit）及毛利率（2021-2026）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雨靴生产基地、销售区域、竞争对手及市场地位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雨靴产品规格、参数及市场应用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雨靴销量（千双）、收入（万元）、价格（USD/Unit）及毛利率（2021-2026）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雨靴生产基地、销售区域、竞争对手及市场地位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雨靴产品规格、参数及市场应用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雨靴销量（千双）、收入（万元）、价格（USD/Unit）及毛利率（2021-2026）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雨靴生产基地、销售区域、竞争对手及市场地位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雨靴产品规格、参数及市场应用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雨靴销量（千双）、收入（万元）、价格（USD/Unit）及毛利率（2021-2026）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全球不同产品类型雨靴销量（2021-2026）&amp;（千双）</w:t>
      </w:r>
      <w:r>
        <w:rPr>
          <w:rFonts w:hint="eastAsia"/>
        </w:rPr>
        <w:br/>
      </w:r>
      <w:r>
        <w:rPr>
          <w:rFonts w:hint="eastAsia"/>
        </w:rPr>
        <w:t>　　表 119： 全球不同产品类型雨靴销量市场份额（2021-2026）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全球不同产品类型雨靴销量预测（2027-2032）&amp;（千双）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全球市场不同产品类型雨靴销量市场份额预测（2027-2032）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全球不同产品类型雨靴收入（2021-2026）&amp;（万元）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全球不同产品类型雨靴收入市场份额（2021-2026）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全球不同产品类型雨靴收入预测（2027-2032）&amp;（万元）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全球不同产品类型雨靴收入市场份额预测（2027-2032）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中国不同产品类型雨靴销量（2021-2026）&amp;（千双）</w:t>
      </w:r>
      <w:r>
        <w:rPr>
          <w:rFonts w:hint="eastAsia"/>
        </w:rPr>
        <w:br/>
      </w:r>
      <w:r>
        <w:rPr>
          <w:rFonts w:hint="eastAsia"/>
        </w:rPr>
        <w:t>　　表 127： 中国不同产品类型雨靴销量市场份额（2021-2026）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中国不同产品类型雨靴销量预测（2027-2032）&amp;（千双）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全球市场不同产品类型雨靴销量市场份额预测（2027-2032）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中国不同产品类型雨靴收入（2021-2026）&amp;（万元）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中国不同产品类型雨靴收入市场份额（2021-2026）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中国不同产品类型雨靴收入预测（2027-2032）&amp;（万元）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中国不同产品类型雨靴收入市场份额预测（2027-2032）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全球不同应用雨靴销量（2021-2026）&amp;（千双）</w:t>
      </w:r>
      <w:r>
        <w:rPr>
          <w:rFonts w:hint="eastAsia"/>
        </w:rPr>
        <w:br/>
      </w:r>
      <w:r>
        <w:rPr>
          <w:rFonts w:hint="eastAsia"/>
        </w:rPr>
        <w:t>　　表 135： 全球不同应用雨靴销量市场份额（2021-2026）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全球不同应用雨靴销量预测（2027-2032）&amp;（千双）</w:t>
      </w:r>
      <w:r>
        <w:rPr>
          <w:rFonts w:hint="eastAsia"/>
        </w:rPr>
        <w:br/>
      </w:r>
      <w:r>
        <w:rPr>
          <w:rFonts w:hint="eastAsia"/>
        </w:rPr>
        <w:t>　　表 137： 全球市场不同应用雨靴销量市场份额预测（2027-2032）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全球不同应用雨靴收入（2021-2026）&amp;（万元）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全球不同应用雨靴收入市场份额（2021-2026）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全球不同应用雨靴收入预测（2027-2032）&amp;（万元）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全球不同应用雨靴收入市场份额预测（2027-2032）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中国不同应用雨靴销量（2021-2026）&amp;（千双）</w:t>
      </w:r>
      <w:r>
        <w:rPr>
          <w:rFonts w:hint="eastAsia"/>
        </w:rPr>
        <w:br/>
      </w:r>
      <w:r>
        <w:rPr>
          <w:rFonts w:hint="eastAsia"/>
        </w:rPr>
        <w:t>　　表 143： 中国不同应用雨靴销量市场份额（2021-2026）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中国不同应用雨靴销量预测（2027-2032）&amp;（千双）</w:t>
      </w:r>
      <w:r>
        <w:rPr>
          <w:rFonts w:hint="eastAsia"/>
        </w:rPr>
        <w:br/>
      </w:r>
      <w:r>
        <w:rPr>
          <w:rFonts w:hint="eastAsia"/>
        </w:rPr>
        <w:t>　　表 145： 中国市场不同应用雨靴销量市场份额预测（2027-2032）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中国不同应用雨靴收入（2021-2026）&amp;（万元）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中国不同应用雨靴收入市场份额（2021-2026）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中国不同应用雨靴收入预测（2027-2032）&amp;（万元）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中国不同应用雨靴收入市场份额预测（2027-2032）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雨靴行业发展趋势</w:t>
      </w:r>
      <w:r>
        <w:rPr>
          <w:rFonts w:hint="eastAsia"/>
        </w:rPr>
        <w:br/>
      </w:r>
      <w:r>
        <w:rPr>
          <w:rFonts w:hint="eastAsia"/>
        </w:rPr>
        <w:t>　　表 151： 雨靴行业主要驱动因素</w:t>
      </w:r>
      <w:r>
        <w:rPr>
          <w:rFonts w:hint="eastAsia"/>
        </w:rPr>
        <w:br/>
      </w:r>
      <w:r>
        <w:rPr>
          <w:rFonts w:hint="eastAsia"/>
        </w:rPr>
        <w:t>　　表 152： 雨靴行业供应链分析</w:t>
      </w:r>
      <w:r>
        <w:rPr>
          <w:rFonts w:hint="eastAsia"/>
        </w:rPr>
        <w:br/>
      </w:r>
      <w:r>
        <w:rPr>
          <w:rFonts w:hint="eastAsia"/>
        </w:rPr>
        <w:t>　　表 153： 雨靴上游原料供应商</w:t>
      </w:r>
      <w:r>
        <w:rPr>
          <w:rFonts w:hint="eastAsia"/>
        </w:rPr>
        <w:br/>
      </w:r>
      <w:r>
        <w:rPr>
          <w:rFonts w:hint="eastAsia"/>
        </w:rPr>
        <w:t>　　表 154： 雨靴主要地区不同应用客户分析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雨靴典型经销商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雨靴产品图片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全球不同产品类型雨靴销售额2021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全球不同产品类型雨靴市场份额2025 &amp; 2032</w:t>
      </w:r>
      <w:r>
        <w:rPr>
          <w:rFonts w:hint="eastAsia"/>
        </w:rPr>
        <w:br/>
      </w:r>
      <w:r>
        <w:rPr>
          <w:rFonts w:hint="eastAsia"/>
        </w:rPr>
        <w:t>　　图 4： 聚氨酯产品图片</w:t>
      </w:r>
      <w:r>
        <w:rPr>
          <w:rFonts w:hint="eastAsia"/>
        </w:rPr>
        <w:br/>
      </w:r>
      <w:r>
        <w:rPr>
          <w:rFonts w:hint="eastAsia"/>
        </w:rPr>
        <w:t>　　图 5： 橡胶产品图片</w:t>
      </w:r>
      <w:r>
        <w:rPr>
          <w:rFonts w:hint="eastAsia"/>
        </w:rPr>
        <w:br/>
      </w:r>
      <w:r>
        <w:rPr>
          <w:rFonts w:hint="eastAsia"/>
        </w:rPr>
        <w:t>　　图 6： 防水帆布产品图片</w:t>
      </w:r>
      <w:r>
        <w:rPr>
          <w:rFonts w:hint="eastAsia"/>
        </w:rPr>
        <w:br/>
      </w:r>
      <w:r>
        <w:rPr>
          <w:rFonts w:hint="eastAsia"/>
        </w:rPr>
        <w:t>　　图 7： 聚氯乙烯产品图片</w:t>
      </w:r>
      <w:r>
        <w:rPr>
          <w:rFonts w:hint="eastAsia"/>
        </w:rPr>
        <w:br/>
      </w:r>
      <w:r>
        <w:rPr>
          <w:rFonts w:hint="eastAsia"/>
        </w:rPr>
        <w:t>　　图 8： 乙烯-乙酸乙烯共聚物产品图片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全球不同应用雨靴市场份额2025 &amp; 2032</w:t>
      </w:r>
      <w:r>
        <w:rPr>
          <w:rFonts w:hint="eastAsia"/>
        </w:rPr>
        <w:br/>
      </w:r>
      <w:r>
        <w:rPr>
          <w:rFonts w:hint="eastAsia"/>
        </w:rPr>
        <w:t>　　图 12： 农业</w:t>
      </w:r>
      <w:r>
        <w:rPr>
          <w:rFonts w:hint="eastAsia"/>
        </w:rPr>
        <w:br/>
      </w:r>
      <w:r>
        <w:rPr>
          <w:rFonts w:hint="eastAsia"/>
        </w:rPr>
        <w:t>　　图 13： 家庭</w:t>
      </w:r>
      <w:r>
        <w:rPr>
          <w:rFonts w:hint="eastAsia"/>
        </w:rPr>
        <w:br/>
      </w:r>
      <w:r>
        <w:rPr>
          <w:rFonts w:hint="eastAsia"/>
        </w:rPr>
        <w:t>　　图 14： 制造业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2025年全球前五大生产商雨靴市场份额</w:t>
      </w:r>
      <w:r>
        <w:rPr>
          <w:rFonts w:hint="eastAsia"/>
        </w:rPr>
        <w:br/>
      </w:r>
      <w:r>
        <w:rPr>
          <w:rFonts w:hint="eastAsia"/>
        </w:rPr>
        <w:t>　　图 17： 2025年全球雨靴第一梯队、第二梯队和第三梯队厂商及市场份额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全球雨靴产能、产量、产能利用率及发展趋势（2021-2032）&amp;（千双）</w:t>
      </w:r>
      <w:r>
        <w:rPr>
          <w:rFonts w:hint="eastAsia"/>
        </w:rPr>
        <w:br/>
      </w:r>
      <w:r>
        <w:rPr>
          <w:rFonts w:hint="eastAsia"/>
        </w:rPr>
        <w:t>　　图 19： 全球雨靴产量、需求量及发展趋势（2021-2032）&amp;（千双）</w:t>
      </w:r>
      <w:r>
        <w:rPr>
          <w:rFonts w:hint="eastAsia"/>
        </w:rPr>
        <w:br/>
      </w:r>
      <w:r>
        <w:rPr>
          <w:rFonts w:hint="eastAsia"/>
        </w:rPr>
        <w:t>　　图 20： 全球主要地区雨靴产量市场份额（2021-2032）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中国雨靴产能、产量、产能利用率及发展趋势（2021-2032）&amp;（千双）</w:t>
      </w:r>
      <w:r>
        <w:rPr>
          <w:rFonts w:hint="eastAsia"/>
        </w:rPr>
        <w:br/>
      </w:r>
      <w:r>
        <w:rPr>
          <w:rFonts w:hint="eastAsia"/>
        </w:rPr>
        <w:t>　　图 22： 中国雨靴产量、市场需求量及发展趋势（2021-2032）&amp;（千双）</w:t>
      </w:r>
      <w:r>
        <w:rPr>
          <w:rFonts w:hint="eastAsia"/>
        </w:rPr>
        <w:br/>
      </w:r>
      <w:r>
        <w:rPr>
          <w:rFonts w:hint="eastAsia"/>
        </w:rPr>
        <w:t>　　图 23： 全球雨靴市场销售额及增长率：（2021-2032）&amp;（万元）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全球市场雨靴市场规模：2021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全球市场雨靴销量及增长率（2021-2032）&amp;（千双）</w:t>
      </w:r>
      <w:r>
        <w:rPr>
          <w:rFonts w:hint="eastAsia"/>
        </w:rPr>
        <w:br/>
      </w:r>
      <w:r>
        <w:rPr>
          <w:rFonts w:hint="eastAsia"/>
        </w:rPr>
        <w:t>　　图 26： 全球市场雨靴价格趋势（2021-2032）&amp;（USD/Unit）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27： 全球主要地区雨靴销售收入（2021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全球主要地区雨靴销售收入市场份额（2021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北美市场雨靴销量及增长率（2021-2032）&amp;（千双）</w:t>
      </w:r>
      <w:r>
        <w:rPr>
          <w:rFonts w:hint="eastAsia"/>
        </w:rPr>
        <w:br/>
      </w:r>
      <w:r>
        <w:rPr>
          <w:rFonts w:hint="eastAsia"/>
        </w:rPr>
        <w:t>　　图 30： 北美市场雨靴收入及增长率（2021-2032）&amp;（万元）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欧洲市场雨靴销量及增长率（2021-2032）&amp;（千双）</w:t>
      </w:r>
      <w:r>
        <w:rPr>
          <w:rFonts w:hint="eastAsia"/>
        </w:rPr>
        <w:br/>
      </w:r>
      <w:r>
        <w:rPr>
          <w:rFonts w:hint="eastAsia"/>
        </w:rPr>
        <w:t>　　图 32： 欧洲市场雨靴收入及增长率（2021-2032）&amp;（万元）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中国市场雨靴销量及增长率（2021-2032）&amp;（千双）</w:t>
      </w:r>
      <w:r>
        <w:rPr>
          <w:rFonts w:hint="eastAsia"/>
        </w:rPr>
        <w:br/>
      </w:r>
      <w:r>
        <w:rPr>
          <w:rFonts w:hint="eastAsia"/>
        </w:rPr>
        <w:t>　　图 34： 中国市场雨靴收入及增长率（2021-2032）&amp;（万元）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日本市场雨靴销量及增长率（2021-2032）&amp;（千双）</w:t>
      </w:r>
      <w:r>
        <w:rPr>
          <w:rFonts w:hint="eastAsia"/>
        </w:rPr>
        <w:br/>
      </w:r>
      <w:r>
        <w:rPr>
          <w:rFonts w:hint="eastAsia"/>
        </w:rPr>
        <w:t>　　图 36： 日本市场雨靴收入及增长率（2021-2032）&amp;（万元）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东南亚市场雨靴销量及增长率（2021-2032）&amp;（千双）</w:t>
      </w:r>
      <w:r>
        <w:rPr>
          <w:rFonts w:hint="eastAsia"/>
        </w:rPr>
        <w:br/>
      </w:r>
      <w:r>
        <w:rPr>
          <w:rFonts w:hint="eastAsia"/>
        </w:rPr>
        <w:t>　　图 38： 东南亚市场雨靴收入及增长率（2021-2032）&amp;（万元）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印度市场雨靴销量及增长率（2021-2032）&amp;（千双）</w:t>
      </w:r>
      <w:r>
        <w:rPr>
          <w:rFonts w:hint="eastAsia"/>
        </w:rPr>
        <w:br/>
      </w:r>
      <w:r>
        <w:rPr>
          <w:rFonts w:hint="eastAsia"/>
        </w:rPr>
        <w:t>　　图 40： 印度市场雨靴收入及增长率（2021-2032）&amp;（万元）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南美市场雨靴销量及增长率（2021-2032）&amp;（千双）</w:t>
      </w:r>
      <w:r>
        <w:rPr>
          <w:rFonts w:hint="eastAsia"/>
        </w:rPr>
        <w:br/>
      </w:r>
      <w:r>
        <w:rPr>
          <w:rFonts w:hint="eastAsia"/>
        </w:rPr>
        <w:t>　　图 42： 南美市场雨靴收入及增长率（2021-2032）&amp;（万元）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中东市场雨靴销量及增长率（2021-2032）&amp;（千双）</w:t>
      </w:r>
      <w:r>
        <w:rPr>
          <w:rFonts w:hint="eastAsia"/>
        </w:rPr>
        <w:br/>
      </w:r>
      <w:r>
        <w:rPr>
          <w:rFonts w:hint="eastAsia"/>
        </w:rPr>
        <w:t>　　图 44： 中东市场雨靴收入及增长率（2021-2032）&amp;（万元）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全球不同产品类型雨靴价格走势（2021-2032）&amp;（USD/Unit）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46： 全球不同应用雨靴价格走势（2021-2032）&amp;（USD/Unit）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47： 雨靴中国企业SWOT分析</w:t>
      </w:r>
      <w:r>
        <w:rPr>
          <w:rFonts w:hint="eastAsia"/>
        </w:rPr>
        <w:br/>
      </w:r>
      <w:r>
        <w:rPr>
          <w:rFonts w:hint="eastAsia"/>
        </w:rPr>
        <w:t>　　图 48： 雨靴产业链</w:t>
      </w:r>
      <w:r>
        <w:rPr>
          <w:rFonts w:hint="eastAsia"/>
        </w:rPr>
        <w:br/>
      </w:r>
      <w:r>
        <w:rPr>
          <w:rFonts w:hint="eastAsia"/>
        </w:rPr>
        <w:t>　　图 49： 雨靴行业采购模式分析</w:t>
      </w:r>
      <w:r>
        <w:rPr>
          <w:rFonts w:hint="eastAsia"/>
        </w:rPr>
        <w:br/>
      </w:r>
      <w:r>
        <w:rPr>
          <w:rFonts w:hint="eastAsia"/>
        </w:rPr>
        <w:t>　　图 50： 雨靴行业生产模式</w:t>
      </w:r>
      <w:r>
        <w:rPr>
          <w:rFonts w:hint="eastAsia"/>
        </w:rPr>
        <w:br/>
      </w:r>
      <w:r>
        <w:rPr>
          <w:rFonts w:hint="eastAsia"/>
        </w:rPr>
        <w:t>　　图 51： 雨靴行业销售模式分析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17a1bf57184ae6" w:history="1">
        <w:r>
          <w:rPr>
            <w:rStyle w:val="Hyperlink"/>
          </w:rPr>
          <w:t>2026-2032年全球与中国雨靴行业发展调研及前景趋势报告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5765603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17a1bf57184ae6" w:history="1">
        <w:r>
          <w:rPr>
            <w:rStyle w:val="Hyperlink"/>
          </w:rPr>
          <w:t>https://www.20087.com/3/60/YuXueShiChangQianJing.html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热点：老式雨靴、雨靴哪个牌子质量好、连体雨靴、雨靴传奇吧、高跟雨靴、雨靴踩泥、黑色雨靴、雨靴进水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789bc612d04b27" w:history="1">
      <w:r>
        <w:rPr>
          <w:rStyle w:val="Hyperlink"/>
        </w:rPr>
        <w:t>2026-2032年全球与中国雨靴行业发展调研及前景趋势报告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YuXueShiChangQianJing.html" TargetMode="External" Id="R7317a1bf57184a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YuXueShiChangQianJing.html" TargetMode="External" Id="R04789bc612d04b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2025-12-31T23:30:08Z</dcterms:created>
  <dcterms:modified xsi:type="dcterms:W3CDTF">2026-01-01T00:30:08Z</dcterms:modified>
  <dc:subject>2026-2032年全球与中国雨靴行业发展调研及前景趋势报告</dc:subject>
  <dc:title>2026-2032年全球与中国雨靴行业发展调研及前景趋势报告</dc:title>
  <cp:keywords>2026-2032年全球与中国雨靴行业发展调研及前景趋势报告</cp:keywords>
  <dc:description>2026-2032年全球与中国雨靴行业发展调研及前景趋势报告</dc:description>
</cp:coreProperties>
</file>