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efcf205074f65" w:history="1">
              <w:r>
                <w:rPr>
                  <w:rStyle w:val="Hyperlink"/>
                </w:rPr>
                <w:t>2026-2032年中国零热量甜味剂行业发展研究与前景趋势报告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efcf205074f65" w:history="1">
              <w:r>
                <w:rPr>
                  <w:rStyle w:val="Hyperlink"/>
                </w:rPr>
                <w:t>2026-2032年中国零热量甜味剂行业发展研究与前景趋势报告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efcf205074f65" w:history="1">
                <w:r>
                  <w:rPr>
                    <w:rStyle w:val="Hyperlink"/>
                  </w:rPr>
                  <w:t>https://www.20087.com/3/80/LingReLiangTianWeiJiDeFaZhanQianJing.html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7efcf205074f65" w:history="1">
        <w:r>
          <w:rPr>
            <w:rStyle w:val="Hyperlink"/>
          </w:rPr>
          <w:t>2026-2032年中国零热量甜味剂行业发展研究与前景趋势报告</w:t>
        </w:r>
      </w:hyperlink>
      <w:r>
        <w:rPr>
          <w:rFonts w:hint="eastAsia"/>
        </w:rPr>
        <w:t>》从产业链视角出发，系统分析了零热量甜味剂行业的市场现状与需求动态，详细解读了零热量甜味剂市场规模、价格波动及上下游影响因素。报告深入剖析了零热量甜味剂细分领域的发展特点，基于权威数据对市场前景及未来趋势进行了科学预测，同时揭示了零热量甜味剂重点企业的竞争格局与市场集中度变化。报告客观翔实地指出了零热量甜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零热量甜味剂市场概述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按照不同产品类型，零热量甜味剂主要可以分为如下几个类别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中国不同产品类型零热量甜味剂增长趋势2021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从不同应用，零热量甜味剂主要包括如下几个方面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中国不同应用零热量甜味剂增长趋势2021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中国零热量甜味剂发展现状及未来趋势（2021-2032）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中国市场零热量甜味剂收入及增长率（2021-2032）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中国市场零热量甜味剂销量及增长率（2021-2032）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中国市场主要零热量甜味剂厂商分析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中国市场主要厂商零热量甜味剂销量及市场占有率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中国市场主要厂商零热量甜味剂销量（2021-2026）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中国市场主要厂商零热量甜味剂收入及市场占有率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中国市场主要厂商零热量甜味剂收入（2021-2026）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中国市场主要厂商零热量甜味剂收入市场份额（2021-2026）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2025年中国市场主要厂商零热量甜味剂收入排名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中国市场主要厂商零热量甜味剂价格（2021-2026）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中国市场主要厂商零热量甜味剂总部及产地分布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中国市场主要厂商成立时间及零热量甜味剂商业化日期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中国市场主要厂商零热量甜味剂产品类型及应用</w:t>
      </w:r>
      <w:r>
        <w:rPr>
          <w:rFonts w:hint="eastAsia"/>
        </w:rPr>
        <w:br/>
      </w:r>
      <w:r>
        <w:rPr>
          <w:rFonts w:hint="eastAsia"/>
        </w:rPr>
        <w:t>　　2.7 零热量甜味剂行业集中度、竞争程度分析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零热量甜味剂行业集中度分析：2025年中国Top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中国市场零热量甜味剂第一梯队、第二梯队和第三梯队厂商（品牌）及2025年市场份额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不同产品类型零热量甜味剂分析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中国市场不同产品类型零热量甜味剂规模（2021-2032）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中国市场不同产品类型零热量甜味剂规模及市场份额（2021-2026）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中国市场不同产品类型零热量甜味剂规模预测（2027-2032）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中国市场不同产品类型零热量甜味剂价格走势（2021-2032）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不同应用零热量甜味剂分析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中国市场不同应用零热量甜味剂规模（2021-2032）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中国市场不同应用零热量甜味剂规模及市场份额（2021-2026）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中国市场不同应用零热量甜味剂规模预测（2027-2032）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中国市场不同应用零热量甜味剂价格走势（2021-2032）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零热量甜味剂行业发展分析---发展趋势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零热量甜味剂行业发展分析---厂商壁垒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零热量甜味剂行业发展分析---驱动因素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零热量甜味剂行业发展分析---制约因素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零热量甜味剂中国企业SWOT分析</w:t>
      </w:r>
      <w:r>
        <w:rPr>
          <w:rFonts w:hint="eastAsia"/>
        </w:rPr>
        <w:br/>
      </w:r>
      <w:r>
        <w:rPr>
          <w:rFonts w:hint="eastAsia"/>
        </w:rPr>
        <w:t>　　6.6 零热量甜味剂行业发展分析---行业政策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零热量甜味剂行业产业链简介</w:t>
      </w:r>
      <w:r>
        <w:rPr>
          <w:rFonts w:hint="eastAsia"/>
        </w:rPr>
        <w:br/>
      </w:r>
      <w:r>
        <w:rPr>
          <w:rFonts w:hint="eastAsia"/>
        </w:rPr>
        <w:t>　　7.2 零热量甜味剂产业链分析-上游</w:t>
      </w:r>
      <w:r>
        <w:rPr>
          <w:rFonts w:hint="eastAsia"/>
        </w:rPr>
        <w:br/>
      </w:r>
      <w:r>
        <w:rPr>
          <w:rFonts w:hint="eastAsia"/>
        </w:rPr>
        <w:t>　　7.3 零热量甜味剂产业链分析-中游</w:t>
      </w:r>
      <w:r>
        <w:rPr>
          <w:rFonts w:hint="eastAsia"/>
        </w:rPr>
        <w:br/>
      </w:r>
      <w:r>
        <w:rPr>
          <w:rFonts w:hint="eastAsia"/>
        </w:rPr>
        <w:t>　　7.4 零热量甜味剂产业链分析-下游</w:t>
      </w:r>
      <w:r>
        <w:rPr>
          <w:rFonts w:hint="eastAsia"/>
        </w:rPr>
        <w:br/>
      </w:r>
      <w:r>
        <w:rPr>
          <w:rFonts w:hint="eastAsia"/>
        </w:rPr>
        <w:t>　　7.5 零热量甜味剂行业采购模式</w:t>
      </w:r>
      <w:r>
        <w:rPr>
          <w:rFonts w:hint="eastAsia"/>
        </w:rPr>
        <w:br/>
      </w:r>
      <w:r>
        <w:rPr>
          <w:rFonts w:hint="eastAsia"/>
        </w:rPr>
        <w:t>　　7.6 零热量甜味剂行业生产模式</w:t>
      </w:r>
      <w:r>
        <w:rPr>
          <w:rFonts w:hint="eastAsia"/>
        </w:rPr>
        <w:br/>
      </w:r>
      <w:r>
        <w:rPr>
          <w:rFonts w:hint="eastAsia"/>
        </w:rPr>
        <w:t>　　7.7 零热量甜味剂行业销售模式及销售渠道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中国本土零热量甜味剂产能、产量分析</w:t>
      </w:r>
      <w:r>
        <w:rPr>
          <w:rFonts w:hint="eastAsia"/>
        </w:rPr>
        <w:br/>
      </w:r>
      <w:r>
        <w:rPr>
          <w:rFonts w:hint="eastAsia"/>
        </w:rPr>
        <w:t>　　8.1 中国零热量甜味剂供需现状及预测（2021-2032）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中国零热量甜味剂产能、产量、产能利用率及发展趋势（2021-2032）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中国零热量甜味剂产量、市场需求量及发展趋势（2021-2032）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中国零热量甜味剂进出口分析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中国市场零热量甜味剂主要进口来源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中国市场零热量甜味剂主要出口目的地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不同产品类型零热量甜味剂市场规模2021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不同应用零热量甜味剂市场规模2021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中国市场主要厂商零热量甜味剂收入（2021-2026）&amp;（万元）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中国市场主要厂商零热量甜味剂收入份额（2021-2026）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2025年中国主要生产商零热量甜味剂收入排名（万元）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中国市场主要厂商零热量甜味剂价格（2021-2026）&amp;（US$/Kg）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中国市场主要厂商零热量甜味剂总部及产地分布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中国市场主要厂商成立时间及零热量甜味剂商业化日期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中国市场主要厂商零热量甜味剂产品类型及应用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2025年中国市场零热量甜味剂主要厂商市场地位（第一梯队、第二梯队和第三梯队）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零热量甜味剂市场投资、并购等现状分析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零热量甜味剂生产基地、总部、竞争对手及市场地位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中国市场不同产品类型零热量甜味剂规模（2021-2026）&amp;（万元）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中国市场不同产品类型零热量甜味剂规模市场份额（2021-2026）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中国市场不同产品类型零热量甜味剂规模预测（2027-2032）&amp;（万元）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中国市场不同产品类型零热量甜味剂规模市场份额预测（2027-2032）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中国市场不同应用零热量甜味剂规模（2021-2026）&amp;（万元）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中国市场不同应用零热量甜味剂规模市场份额（2021-2026）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中国市场不同应用零热量甜味剂规模预测（2027-2032）&amp;（万元）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中国市场不同应用零热量甜味剂规模市场份额预测（2027-2032）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零热量甜味剂行业发展分析---发展趋势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零热量甜味剂行业发展分析---厂商壁垒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零热量甜味剂行业发展分析---驱动因素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零热量甜味剂行业发展分析---制约因素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零热量甜味剂行业相关重点政策一览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零热量甜味剂行业供应链分析</w:t>
      </w:r>
      <w:r>
        <w:rPr>
          <w:rFonts w:hint="eastAsia"/>
        </w:rPr>
        <w:br/>
      </w:r>
      <w:r>
        <w:rPr>
          <w:rFonts w:hint="eastAsia"/>
        </w:rPr>
        <w:t>　　表 146： 零热量甜味剂上游原料供应商</w:t>
      </w:r>
      <w:r>
        <w:rPr>
          <w:rFonts w:hint="eastAsia"/>
        </w:rPr>
        <w:br/>
      </w:r>
      <w:r>
        <w:rPr>
          <w:rFonts w:hint="eastAsia"/>
        </w:rPr>
        <w:t>　　表 147： 零热量甜味剂行业主要下游客户</w:t>
      </w:r>
      <w:r>
        <w:rPr>
          <w:rFonts w:hint="eastAsia"/>
        </w:rPr>
        <w:br/>
      </w:r>
      <w:r>
        <w:rPr>
          <w:rFonts w:hint="eastAsia"/>
        </w:rPr>
        <w:t>　　表 148： 零热量甜味剂典型经销商</w:t>
      </w:r>
      <w:r>
        <w:rPr>
          <w:rFonts w:hint="eastAsia"/>
        </w:rPr>
        <w:br/>
      </w:r>
      <w:r>
        <w:rPr>
          <w:rFonts w:hint="eastAsia"/>
        </w:rPr>
        <w:t>　　表 149： 中国零热量甜味剂产量、销量、进口量及出口量（2021-2026）&amp;（吨）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中国零热量甜味剂产量、销量、进口量及出口量预测（2027-2032）&amp;（吨）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中国市场零热量甜味剂主要进口来源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中国市场零热量甜味剂主要出口目的地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零热量甜味剂产品图片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中国不同产品类型零热量甜味剂市场规模市场份额2025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中国不同应用零热量甜味剂市场份额2025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中国市场零热量甜味剂市场规模，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2025年中国市场主要厂商零热量甜味剂销量市场份额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2025年中国市场主要厂商零热量甜味剂收入市场份额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2025年中国市场前五大厂商零热量甜味剂市场份额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2025年中国市场零热量甜味剂第一梯队、第二梯队和第三梯队厂商（品牌）及市场份额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中国市场不同产品类型零热量甜味剂价格走势（2021-2032）&amp;（US$/Kg）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中国市场不同应用零热量甜味剂价格走势（2021-2032）&amp;（US$/Kg）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零热量甜味剂中国企业SWOT分析</w:t>
      </w:r>
      <w:r>
        <w:rPr>
          <w:rFonts w:hint="eastAsia"/>
        </w:rPr>
        <w:br/>
      </w:r>
      <w:r>
        <w:rPr>
          <w:rFonts w:hint="eastAsia"/>
        </w:rPr>
        <w:t>　　图 18： 零热量甜味剂产业链</w:t>
      </w:r>
      <w:r>
        <w:rPr>
          <w:rFonts w:hint="eastAsia"/>
        </w:rPr>
        <w:br/>
      </w:r>
      <w:r>
        <w:rPr>
          <w:rFonts w:hint="eastAsia"/>
        </w:rPr>
        <w:t>　　图 19： 零热量甜味剂行业采购模式分析</w:t>
      </w:r>
      <w:r>
        <w:rPr>
          <w:rFonts w:hint="eastAsia"/>
        </w:rPr>
        <w:br/>
      </w:r>
      <w:r>
        <w:rPr>
          <w:rFonts w:hint="eastAsia"/>
        </w:rPr>
        <w:t>　　图 20： 零热量甜味剂行业生产模式分析</w:t>
      </w:r>
      <w:r>
        <w:rPr>
          <w:rFonts w:hint="eastAsia"/>
        </w:rPr>
        <w:br/>
      </w:r>
      <w:r>
        <w:rPr>
          <w:rFonts w:hint="eastAsia"/>
        </w:rPr>
        <w:t>　　图 21： 零热量甜味剂行业销售模式分析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中国零热量甜味剂产能、产量、产能利用率及发展趋势（2021-2032）&amp;（吨）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中国零热量甜味剂产量、市场需求量及发展趋势（2021-2032）&amp;（吨）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efcf205074f65" w:history="1">
        <w:r>
          <w:rPr>
            <w:rStyle w:val="Hyperlink"/>
          </w:rPr>
          <w:t>2026-2032年中国零热量甜味剂行业发展研究与前景趋势报告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efcf205074f65" w:history="1">
        <w:r>
          <w:rPr>
            <w:rStyle w:val="Hyperlink"/>
          </w:rPr>
          <w:t>https://www.20087.com/3/80/LingReLiangTianWeiJiDeFaZhanQianJing.html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热点：甜味剂有热量吗、0热量的甜味剂、排名第一的甜味剂、低热量甜味剂、无糖甜味剂、0卡甜食、无糖的甜味剂有哪些、零热量调料、什么甜品吃了不长胖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07daeb8e24e80" w:history="1">
      <w:r>
        <w:rPr>
          <w:rStyle w:val="Hyperlink"/>
        </w:rPr>
        <w:t>2026-2032年中国零热量甜味剂行业发展研究与前景趋势报告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ngReLiangTianWeiJiDeFaZhanQianJing.html" TargetMode="External" Id="R737efcf2050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ngReLiangTianWeiJiDeFaZhanQianJing.html" TargetMode="External" Id="R1a807daeb8e2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2026-02-09T03:47:08Z</dcterms:created>
  <dcterms:modified xsi:type="dcterms:W3CDTF">2026-02-09T04:47:08Z</dcterms:modified>
  <dc:subject>2026-2032年中国零热量甜味剂行业发展研究与前景趋势报告</dc:subject>
  <dc:title>2026-2032年中国零热量甜味剂行业发展研究与前景趋势报告</dc:title>
  <cp:keywords>2026-2032年中国零热量甜味剂行业发展研究与前景趋势报告</cp:keywords>
  <dc:description>2026-2032年中国零热量甜味剂行业发展研究与前景趋势报告</dc:description>
</cp:coreProperties>
</file>