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863ba6b6b4132" w:history="1">
              <w:r>
                <w:rPr>
                  <w:rStyle w:val="Hyperlink"/>
                </w:rPr>
                <w:t>中国颈椎枕市场调查研究与趋势预测（2025-2031年）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863ba6b6b4132" w:history="1">
              <w:r>
                <w:rPr>
                  <w:rStyle w:val="Hyperlink"/>
                </w:rPr>
                <w:t>中国颈椎枕市场调查研究与趋势预测（2025-2031年）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863ba6b6b4132" w:history="1">
                <w:r>
                  <w:rPr>
                    <w:rStyle w:val="Hyperlink"/>
                  </w:rPr>
                  <w:t>https://www.20087.com/3/70/JingZhuiZhenFaZhanQuShiFenXi.html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枕是改善睡眠质量和缓解颈部不适的健康产品，近年来受到越来越多人的关注。目前，市场上的颈椎枕种类繁多，从材质、形状到功能各具特色，满足不同人群的个性化需求。记忆泡沫、乳胶、水枕等材料的应用，提高了枕头的舒适度和支撑性，有助于缓解颈椎压力，预防颈椎病。</w:t>
      </w:r>
      <w:r>
        <w:rPr>
          <w:rFonts w:hint="eastAsia"/>
        </w:rPr>
        <w:br/>
      </w:r>
      <w:r>
        <w:rPr>
          <w:rFonts w:hint="eastAsia"/>
        </w:rPr>
        <w:t>　　未来，颈椎枕将更加注重科技融合和健康监测。通过集成传感器和智能算法，枕头将能够监测睡眠姿势和颈部压力分布，提供个性化的睡眠建议和干预方案。同时，结合虚拟现实和放松训练技术，颈椎枕将创造沉浸式睡眠体验，帮助用户放松身心，提高睡眠质量。此外，随着远程医疗和健康管理服务的发展，颈椎枕将集成数据上传和云服务功能，成为智能健康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863ba6b6b4132" w:history="1">
        <w:r>
          <w:rPr>
            <w:rStyle w:val="Hyperlink"/>
          </w:rPr>
          <w:t>中国颈椎枕市场调查研究与趋势预测（2025-2031年）</w:t>
        </w:r>
      </w:hyperlink>
      <w:r>
        <w:rPr>
          <w:rFonts w:hint="eastAsia"/>
        </w:rPr>
        <w:t>》通过全面的行业调研，系统梳理了颈椎枕产业链的各个环节，详细分析了颈椎枕市场规模、需求变化及价格趋势。报告结合当前颈椎枕行业现状，科学预测了市场前景与发展方向，并解读了重点企业的竞争格局、市场集中度及品牌表现。同时，报告对颈椎枕细分市场进行了深入探讨，结合颈椎枕技术现状与SWOT分析，揭示了颈椎枕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颈椎枕行业界定</w:t>
      </w:r>
      <w:r>
        <w:rPr>
          <w:rFonts w:hint="eastAsia"/>
        </w:rPr>
        <w:br/>
      </w:r>
      <w:r>
        <w:rPr>
          <w:rFonts w:hint="eastAsia"/>
        </w:rPr>
        <w:t>　　第一节 颈椎枕行业定义</w:t>
      </w:r>
      <w:r>
        <w:rPr>
          <w:rFonts w:hint="eastAsia"/>
        </w:rPr>
        <w:br/>
      </w:r>
      <w:r>
        <w:rPr>
          <w:rFonts w:hint="eastAsia"/>
        </w:rPr>
        <w:t>　　第二节 颈椎枕行业特点分析</w:t>
      </w:r>
      <w:r>
        <w:rPr>
          <w:rFonts w:hint="eastAsia"/>
        </w:rPr>
        <w:br/>
      </w:r>
      <w:r>
        <w:rPr>
          <w:rFonts w:hint="eastAsia"/>
        </w:rPr>
        <w:t>　　第三节 颈椎枕产业链分析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2025年世界颈椎枕行业市场运行形势分析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2025年全球颈椎枕行业发展概况</w:t>
      </w:r>
      <w:r>
        <w:rPr>
          <w:rFonts w:hint="eastAsia"/>
        </w:rPr>
        <w:br/>
      </w:r>
      <w:r>
        <w:rPr>
          <w:rFonts w:hint="eastAsia"/>
        </w:rPr>
        <w:t>　　第二节 世界颈椎枕行业发展走势</w:t>
      </w:r>
      <w:r>
        <w:rPr>
          <w:rFonts w:hint="eastAsia"/>
        </w:rPr>
        <w:br/>
      </w:r>
      <w:r>
        <w:rPr>
          <w:rFonts w:hint="eastAsia"/>
        </w:rPr>
        <w:t>　　　　二、全球颈椎枕行业市场分布情况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三、全球颈椎枕行业发展趋势分析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全球颈椎枕行业重点国家和区域分析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中国颈椎枕行业发展环境分析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2025年颈椎枕行业技术发展现状及趋势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当前我国颈椎枕技术发展现状</w:t>
      </w:r>
      <w:r>
        <w:rPr>
          <w:rFonts w:hint="eastAsia"/>
        </w:rPr>
        <w:br/>
      </w:r>
      <w:r>
        <w:rPr>
          <w:rFonts w:hint="eastAsia"/>
        </w:rPr>
        <w:t>　　第二节 中外颈椎枕技术差距及产生差距的主要原因分析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提高我国颈椎枕技术的对策</w:t>
      </w:r>
      <w:r>
        <w:rPr>
          <w:rFonts w:hint="eastAsia"/>
        </w:rPr>
        <w:br/>
      </w:r>
      <w:r>
        <w:rPr>
          <w:rFonts w:hint="eastAsia"/>
        </w:rPr>
        <w:t>　　第四节 我国颈椎枕研发、设计发展趋势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中国颈椎枕发展现状调研</w:t>
      </w:r>
      <w:r>
        <w:rPr>
          <w:rFonts w:hint="eastAsia"/>
        </w:rPr>
        <w:br/>
      </w:r>
      <w:r>
        <w:rPr>
          <w:rFonts w:hint="eastAsia"/>
        </w:rPr>
        <w:t>　　第一节 中国颈椎枕市场现状分析</w:t>
      </w:r>
      <w:r>
        <w:rPr>
          <w:rFonts w:hint="eastAsia"/>
        </w:rPr>
        <w:br/>
      </w:r>
      <w:r>
        <w:rPr>
          <w:rFonts w:hint="eastAsia"/>
        </w:rPr>
        <w:t>　　第二节 中国颈椎枕行业产量情况分析及预测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一、颈椎枕总体产能规模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三、2020-2025年中国颈椎枕产量统计</w:t>
      </w:r>
      <w:r>
        <w:rPr>
          <w:rFonts w:hint="eastAsia"/>
        </w:rPr>
        <w:br/>
      </w:r>
      <w:r>
        <w:rPr>
          <w:rFonts w:hint="eastAsia"/>
        </w:rPr>
        <w:t>　　　　二、颈椎枕生产区域分布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三、2025-2031年中国颈椎枕产量预测分析</w:t>
      </w:r>
      <w:r>
        <w:rPr>
          <w:rFonts w:hint="eastAsia"/>
        </w:rPr>
        <w:br/>
      </w:r>
      <w:r>
        <w:rPr>
          <w:rFonts w:hint="eastAsia"/>
        </w:rPr>
        <w:t>　　第三节 中国颈椎枕市场需求分析及预测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一、中国颈椎枕市场需求特点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二、2020-2025年中国颈椎枕市场需求量统计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三、2025-2031年中国颈椎枕市场需求量预测分析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2020-2025年中国颈椎枕行业进出口情况分析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一、2020-2025年中国颈椎枕行业进口分析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二、2020-2025年中国颈椎枕行业出口分析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2025-2031年中国颈椎枕行业进出口情况预测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一、2025-2031年中国颈椎枕行业进口预测分析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二、2025-2031年中国颈椎枕行业出口预测分析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影响颈椎枕行业进出口变化的主要原因分析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2020-2025年中国颈椎枕行业重点地区调研分析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一、中国颈椎枕行业重点区域市场结构调研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二、**地区颈椎枕市场调研分析</w:t>
      </w:r>
      <w:r>
        <w:rPr>
          <w:rFonts w:hint="eastAsia"/>
        </w:rPr>
        <w:br/>
      </w:r>
      <w:r>
        <w:rPr>
          <w:rFonts w:hint="eastAsia"/>
        </w:rPr>
        <w:t>　　　　三、**地区颈椎枕市场调研分析</w:t>
      </w:r>
      <w:r>
        <w:rPr>
          <w:rFonts w:hint="eastAsia"/>
        </w:rPr>
        <w:br/>
      </w:r>
      <w:r>
        <w:rPr>
          <w:rFonts w:hint="eastAsia"/>
        </w:rPr>
        <w:t>　　　　四、**地区颈椎枕市场调研分析</w:t>
      </w:r>
      <w:r>
        <w:rPr>
          <w:rFonts w:hint="eastAsia"/>
        </w:rPr>
        <w:br/>
      </w:r>
      <w:r>
        <w:rPr>
          <w:rFonts w:hint="eastAsia"/>
        </w:rPr>
        <w:t>　　　　五、**地区颈椎枕市场调研分析</w:t>
      </w:r>
      <w:r>
        <w:rPr>
          <w:rFonts w:hint="eastAsia"/>
        </w:rPr>
        <w:br/>
      </w:r>
      <w:r>
        <w:rPr>
          <w:rFonts w:hint="eastAsia"/>
        </w:rPr>
        <w:t>　　　　六、**地区颈椎枕市场调研分析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颈椎枕行业竞争格局分析</w:t>
      </w:r>
      <w:r>
        <w:rPr>
          <w:rFonts w:hint="eastAsia"/>
        </w:rPr>
        <w:br/>
      </w:r>
      <w:r>
        <w:rPr>
          <w:rFonts w:hint="eastAsia"/>
        </w:rPr>
        <w:t>　　第一节 颈椎枕行业集中度分析</w:t>
      </w:r>
      <w:r>
        <w:rPr>
          <w:rFonts w:hint="eastAsia"/>
        </w:rPr>
        <w:br/>
      </w:r>
      <w:r>
        <w:rPr>
          <w:rFonts w:hint="eastAsia"/>
        </w:rPr>
        <w:t>　　　　一、颈椎枕市场集中度分析</w:t>
      </w:r>
      <w:r>
        <w:rPr>
          <w:rFonts w:hint="eastAsia"/>
        </w:rPr>
        <w:br/>
      </w:r>
      <w:r>
        <w:rPr>
          <w:rFonts w:hint="eastAsia"/>
        </w:rPr>
        <w:t>　　　　二、颈椎枕企业集中度分析</w:t>
      </w:r>
      <w:r>
        <w:rPr>
          <w:rFonts w:hint="eastAsia"/>
        </w:rPr>
        <w:br/>
      </w:r>
      <w:r>
        <w:rPr>
          <w:rFonts w:hint="eastAsia"/>
        </w:rPr>
        <w:t>　　　　三、颈椎枕区域集中度分析</w:t>
      </w:r>
      <w:r>
        <w:rPr>
          <w:rFonts w:hint="eastAsia"/>
        </w:rPr>
        <w:br/>
      </w:r>
      <w:r>
        <w:rPr>
          <w:rFonts w:hint="eastAsia"/>
        </w:rPr>
        <w:t>　　第二节 颈椎枕行业主要企业竞争力分析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颈椎枕行业竞争格局分析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一、2025年颈椎枕行业竞争分析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二、2025年中外颈椎枕产品竞争分析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三、2020-2025年我国颈椎枕市场竞争分析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四、2025-2031年国内主要颈椎枕企业动向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颈椎枕行业上游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颈椎枕行业下游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颈椎枕重点企业（一）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颈椎枕重点企业（二）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颈椎枕重点企业（三）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颈椎枕重点企业（四）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颈椎枕重点企业（五）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颈椎枕重点企业（六）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颈椎枕企业管理策略建议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提高颈椎枕企业竞争力的策略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一、提高中国颈椎枕企业核心竞争力的对策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二、颈椎枕企业提升竞争力的主要方向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三、影响颈椎枕企业核心竞争力的因素及提升途径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四、提高颈椎枕企业竞争力的策略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对我国颈椎枕品牌的战略思考</w:t>
      </w:r>
      <w:r>
        <w:rPr>
          <w:rFonts w:hint="eastAsia"/>
        </w:rPr>
        <w:br/>
      </w:r>
      <w:r>
        <w:rPr>
          <w:rFonts w:hint="eastAsia"/>
        </w:rPr>
        <w:t>　　　　一、颈椎枕实施品牌战略的意义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二、颈椎枕企业品牌的现状分析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三、我国颈椎枕企业的品牌战略</w:t>
      </w:r>
      <w:r>
        <w:rPr>
          <w:rFonts w:hint="eastAsia"/>
        </w:rPr>
        <w:br/>
      </w:r>
      <w:r>
        <w:rPr>
          <w:rFonts w:hint="eastAsia"/>
        </w:rPr>
        <w:t>　　　　四、颈椎枕品牌战略管理的策略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2025-2031年中国颈椎枕行业前景与风险预测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2025年中国颈椎枕市场前景分析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2025-2031年中国颈椎枕发展趋势预测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2025-2031年中国颈椎枕行业投资特性分析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一、2025-2031年中国颈椎枕行业进入壁垒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二、2025-2031年中国颈椎枕行业盈利模式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三、2025-2031年中国颈椎枕行业盈利因素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2025-2031年中国颈椎枕行业投资机会分析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一、2025-2031年中国颈椎枕细分市场投资机会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二、2025-2031年中国颈椎枕行业区域市场投资潜力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2025-2031年中国颈椎枕行业投资风险分析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一、2025-2031年中国颈椎枕行业市场竞争风险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二、2025-2031年中国颈椎枕行业技术风险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三、2025-2031年中国颈椎枕行业政策风险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四、2025-2031年中国颈椎枕行业进入退出风险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颈椎枕行业研究结论</w:t>
      </w:r>
      <w:r>
        <w:rPr>
          <w:rFonts w:hint="eastAsia"/>
        </w:rPr>
        <w:br/>
      </w:r>
      <w:r>
        <w:rPr>
          <w:rFonts w:hint="eastAsia"/>
        </w:rPr>
        <w:t>　　第二节 颈椎枕行业投资价值评估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[.中.智.林.]颈椎枕行业投资建议</w:t>
      </w:r>
      <w:r>
        <w:rPr>
          <w:rFonts w:hint="eastAsia"/>
        </w:rPr>
        <w:br/>
      </w:r>
      <w:r>
        <w:rPr>
          <w:rFonts w:hint="eastAsia"/>
        </w:rPr>
        <w:t>　　　　一、颈椎枕行业投资策略建议</w:t>
      </w:r>
      <w:r>
        <w:rPr>
          <w:rFonts w:hint="eastAsia"/>
        </w:rPr>
        <w:br/>
      </w:r>
      <w:r>
        <w:rPr>
          <w:rFonts w:hint="eastAsia"/>
        </w:rPr>
        <w:t>　　　　二、颈椎枕行业投资方向建议</w:t>
      </w:r>
      <w:r>
        <w:rPr>
          <w:rFonts w:hint="eastAsia"/>
        </w:rPr>
        <w:br/>
      </w:r>
      <w:r>
        <w:rPr>
          <w:rFonts w:hint="eastAsia"/>
        </w:rPr>
        <w:t>　　　　三、颈椎枕行业投资方式建议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颈椎枕行业历程</w:t>
      </w:r>
      <w:r>
        <w:rPr>
          <w:rFonts w:hint="eastAsia"/>
        </w:rPr>
        <w:br/>
      </w:r>
      <w:r>
        <w:rPr>
          <w:rFonts w:hint="eastAsia"/>
        </w:rPr>
        <w:t>　　图表 颈椎枕行业生命周期</w:t>
      </w:r>
      <w:r>
        <w:rPr>
          <w:rFonts w:hint="eastAsia"/>
        </w:rPr>
        <w:br/>
      </w:r>
      <w:r>
        <w:rPr>
          <w:rFonts w:hint="eastAsia"/>
        </w:rPr>
        <w:t>　　图表 颈椎枕行业产业链分析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2020-2025年中国颈椎枕行业市场规模及增长情况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2020-2025年颈椎枕行业市场容量分析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2020-2025年中国颈椎枕行业产能统计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2020-2025年中国颈椎枕行业产量及增长趋势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2020-2025年中国颈椎枕市场需求量及增速统计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2025年中国颈椎枕行业需求领域分布格局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2020-2025年中国颈椎枕行业销售收入分析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2020-2025年中国颈椎枕行业盈利情况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2020-2025年中国颈椎枕行业利润总额统计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2020-2025年中国颈椎枕进口数量分析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2020-2025年中国颈椎枕进口金额分析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2020-2025年中国颈椎枕出口数量分析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2020-2025年中国颈椎枕出口金额分析</w:t>
      </w:r>
      <w:r>
        <w:rPr>
          <w:rFonts w:hint="eastAsia"/>
        </w:rPr>
        <w:br/>
      </w:r>
      <w:r>
        <w:rPr>
          <w:rFonts w:hint="eastAsia"/>
        </w:rPr>
        <w:t>　　图表 2025年中国颈椎枕进口国家及地区分析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2025年中国颈椎枕出口国家及地区分析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2020-2025年中国颈椎枕行业企业数量情况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2020-2025年中国颈椎枕行业企业平均规模情况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颈椎枕企业信息</w:t>
      </w:r>
      <w:r>
        <w:rPr>
          <w:rFonts w:hint="eastAsia"/>
        </w:rPr>
        <w:br/>
      </w:r>
      <w:r>
        <w:rPr>
          <w:rFonts w:hint="eastAsia"/>
        </w:rPr>
        <w:t>　　图表 颈椎枕企业经营情况分析</w:t>
      </w:r>
      <w:r>
        <w:rPr>
          <w:rFonts w:hint="eastAsia"/>
        </w:rPr>
        <w:br/>
      </w:r>
      <w:r>
        <w:rPr>
          <w:rFonts w:hint="eastAsia"/>
        </w:rPr>
        <w:t>　　图表 颈椎枕重点企业（三）主要经济指标情况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2025-2031年中国颈椎枕行业供需平衡预测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2025-2031年中国颈椎枕行业市场规模预测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2025-2031年中国颈椎枕市场前景分析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2025-2031年中国颈椎枕发展趋势预测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863ba6b6b4132" w:history="1">
        <w:r>
          <w:rPr>
            <w:rStyle w:val="Hyperlink"/>
          </w:rPr>
          <w:t>中国颈椎枕市场调查研究与趋势预测（2025-2031年）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863ba6b6b4132" w:history="1">
        <w:r>
          <w:rPr>
            <w:rStyle w:val="Hyperlink"/>
          </w:rPr>
          <w:t>https://www.20087.com/3/70/JingZhuiZhenFaZhanQuShiFenXi.html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热点：颈椎枕怎么枕正确、颈椎枕对颈椎病有用吗、颈椎枕的正确使用图、颈椎枕有用吗、颈椎不舒服睡什么枕头好、颈椎枕排名第一的枕头、颈椎病最佳睡姿图、颈椎枕什么枕头最好、排名第一的颈椎枕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feb057ef34d7f" w:history="1">
      <w:r>
        <w:rPr>
          <w:rStyle w:val="Hyperlink"/>
        </w:rPr>
        <w:t>中国颈椎枕市场调查研究与趋势预测（2025-2031年）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ngZhuiZhenFaZhanQuShiFenXi.html" TargetMode="External" Id="R544863ba6b6b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ngZhuiZhenFaZhanQuShiFenXi.html" TargetMode="External" Id="R78cfeb057ef3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2025-01-10T06:51:00Z</dcterms:created>
  <dcterms:modified xsi:type="dcterms:W3CDTF">2025-01-10T07:51:00Z</dcterms:modified>
  <dc:subject>中国颈椎枕市场调查研究与趋势预测（2025-2031年）</dc:subject>
  <dc:title>中国颈椎枕市场调查研究与趋势预测（2025-2031年）</dc:title>
  <cp:keywords>中国颈椎枕市场调查研究与趋势预测（2025-2031年）</cp:keywords>
  <dc:description>中国颈椎枕市场调查研究与趋势预测（2025-2031年）</dc:description>
</cp:coreProperties>
</file>