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9668f8fc44631" w:history="1">
              <w:r>
                <w:rPr>
                  <w:rStyle w:val="Hyperlink"/>
                </w:rPr>
                <w:t>2025-2031年全球与中国食品级硅胶奶嘴行业调研及市场前景预测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9668f8fc44631" w:history="1">
              <w:r>
                <w:rPr>
                  <w:rStyle w:val="Hyperlink"/>
                </w:rPr>
                <w:t>2025-2031年全球与中国食品级硅胶奶嘴行业调研及市场前景预测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9668f8fc44631" w:history="1">
                <w:r>
                  <w:rPr>
                    <w:rStyle w:val="Hyperlink"/>
                  </w:rPr>
                  <w:t>https://www.20087.com/3/00/ShiPinJiGuiJiaoNaiZuiFaZhanQianJing.html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硅胶奶嘴因其安全无毒、耐高温、易于清洁等特点，在婴幼儿用品市场中占有重要位置。随着家长对孩子健康的重视程度加深，对于婴儿用品的选择也越来越严格，因此高质量的食品级硅胶奶嘴成为了市场的主流产品。近年来，随着生产工艺的改进和材料科学的进步，硅胶奶嘴不仅在安全性上有所保障，还在形状设计、材质舒适度等方面进行了优化，以更好地适应不同年龄段婴儿的需求。</w:t>
      </w:r>
      <w:r>
        <w:rPr>
          <w:rFonts w:hint="eastAsia"/>
        </w:rPr>
        <w:br/>
      </w:r>
      <w:r>
        <w:rPr>
          <w:rFonts w:hint="eastAsia"/>
        </w:rPr>
        <w:t>　　随着父母对婴幼儿用品安全性要求的不断提高，对硅胶奶嘴的质量控制将更加严格。此外，个性化和定制化将成为一个重要的发展方向，比如根据不同婴儿的吸吮习惯设计不同的奶嘴形状。同时，随着可持续发展观念的普及，可降解或循环利用的材料可能会被应用于奶嘴生产中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9668f8fc44631" w:history="1">
        <w:r>
          <w:rPr>
            <w:rStyle w:val="Hyperlink"/>
          </w:rPr>
          <w:t>2025-2031年全球与中国食品级硅胶奶嘴行业调研及市场前景预测</w:t>
        </w:r>
      </w:hyperlink>
      <w:r>
        <w:rPr>
          <w:rFonts w:hint="eastAsia"/>
        </w:rPr>
        <w:t>》系统分析了食品级硅胶奶嘴行业的市场规模、供需状况及竞争格局，重点解读了重点食品级硅胶奶嘴企业的经营表现。报告结合食品级硅胶奶嘴技术现状与未来方向，科学预测了行业发展趋势，并通过SWOT分析揭示了食品级硅胶奶嘴市场机遇与潜在风险。市场调研网发布的《</w:t>
      </w:r>
      <w:hyperlink r:id="Rf269668f8fc44631" w:history="1">
        <w:r>
          <w:rPr>
            <w:rStyle w:val="Hyperlink"/>
          </w:rPr>
          <w:t>2025-2031年全球与中国食品级硅胶奶嘴行业调研及市场前景预测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食品级硅胶奶嘴市场概述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按照不同产品类型，食品级硅胶奶嘴主要可以分为如下几个类别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全球不同产品类型食品级硅胶奶嘴销售额增长趋势2020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0-6 月</w:t>
      </w:r>
      <w:r>
        <w:rPr>
          <w:rFonts w:hint="eastAsia"/>
        </w:rPr>
        <w:br/>
      </w:r>
      <w:r>
        <w:rPr>
          <w:rFonts w:hint="eastAsia"/>
        </w:rPr>
        <w:t>　　　　1.2.3 6-18 月</w:t>
      </w:r>
      <w:r>
        <w:rPr>
          <w:rFonts w:hint="eastAsia"/>
        </w:rPr>
        <w:br/>
      </w:r>
      <w:r>
        <w:rPr>
          <w:rFonts w:hint="eastAsia"/>
        </w:rPr>
        <w:t>　　　　1.2.4 18+ 月</w:t>
      </w:r>
      <w:r>
        <w:rPr>
          <w:rFonts w:hint="eastAsia"/>
        </w:rPr>
        <w:br/>
      </w:r>
      <w:r>
        <w:rPr>
          <w:rFonts w:hint="eastAsia"/>
        </w:rPr>
        <w:t>　　1.3 从不同应用，食品级硅胶奶嘴主要包括如下几个方面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全球不同应用食品级硅胶奶嘴销售额增长趋势2020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食品级硅胶奶嘴行业背景、发展历史、现状及趋势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食品级硅胶奶嘴行业目前现状分析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食品级硅胶奶嘴发展趋势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全球食品级硅胶奶嘴总体规模分析</w:t>
      </w:r>
      <w:r>
        <w:rPr>
          <w:rFonts w:hint="eastAsia"/>
        </w:rPr>
        <w:br/>
      </w:r>
      <w:r>
        <w:rPr>
          <w:rFonts w:hint="eastAsia"/>
        </w:rPr>
        <w:t>　　2.1 全球食品级硅胶奶嘴供需现状及预测（2020-2031）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全球食品级硅胶奶嘴产能、产量、产能利用率及发展趋势（2020-2031）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全球食品级硅胶奶嘴产量、需求量及发展趋势（2020-2031）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全球主要地区食品级硅胶奶嘴产量及发展趋势（2020-2031）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全球主要地区食品级硅胶奶嘴产量（2020-2025）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全球主要地区食品级硅胶奶嘴产量（2025-2031）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全球主要地区食品级硅胶奶嘴产量市场份额（2020-2031）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中国食品级硅胶奶嘴供需现状及预测（2020-2031）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中国食品级硅胶奶嘴产能、产量、产能利用率及发展趋势（2020-2031）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中国食品级硅胶奶嘴产量、市场需求量及发展趋势（2020-2031）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全球食品级硅胶奶嘴销量及销售额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全球市场食品级硅胶奶嘴销售额（2020-2031）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全球市场食品级硅胶奶嘴销量（2020-2031）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全球市场食品级硅胶奶嘴价格趋势（2020-2031）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全球市场主要厂商食品级硅胶奶嘴产能市场份额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全球市场主要厂商食品级硅胶奶嘴销量（2020-2025）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全球市场主要厂商食品级硅胶奶嘴销量（2020-2025）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全球市场主要厂商食品级硅胶奶嘴销售收入（2020-2025）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全球市场主要厂商食品级硅胶奶嘴销售价格（2020-2025）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2025年全球主要生产商食品级硅胶奶嘴收入排名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中国市场主要厂商食品级硅胶奶嘴销量（2020-2025）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中国市场主要厂商食品级硅胶奶嘴销量（2020-2025）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中国市场主要厂商食品级硅胶奶嘴销售收入（2020-2025）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2025年中国主要生产商食品级硅胶奶嘴收入排名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中国市场主要厂商食品级硅胶奶嘴销售价格（2020-2025）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全球主要厂商食品级硅胶奶嘴总部及产地分布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全球主要厂商成立时间及食品级硅胶奶嘴商业化日期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全球主要厂商食品级硅胶奶嘴产品类型及应用</w:t>
      </w:r>
      <w:r>
        <w:rPr>
          <w:rFonts w:hint="eastAsia"/>
        </w:rPr>
        <w:br/>
      </w:r>
      <w:r>
        <w:rPr>
          <w:rFonts w:hint="eastAsia"/>
        </w:rPr>
        <w:t>　　3.7 食品级硅胶奶嘴行业集中度、竞争程度分析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食品级硅胶奶嘴行业集中度分析：2025年全球Top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全球食品级硅胶奶嘴第一梯队、第二梯队和第三梯队生产商（品牌）及市场份额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全球食品级硅胶奶嘴主要地区分析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全球主要地区食品级硅胶奶嘴市场规模分析：2020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全球主要地区食品级硅胶奶嘴销售收入及市场份额（2020-2025年）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全球主要地区食品级硅胶奶嘴销售收入预测（2025-2031年）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全球主要地区食品级硅胶奶嘴销量分析：2020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全球主要地区食品级硅胶奶嘴销量及市场份额（2020-2025年）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全球主要地区食品级硅胶奶嘴销量及市场份额预测（2025-2031）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北美市场食品级硅胶奶嘴销量、收入及增长率（2020-2031）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欧洲市场食品级硅胶奶嘴销量、收入及增长率（2020-2031）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中国市场食品级硅胶奶嘴销量、收入及增长率（2020-2031）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日本市场食品级硅胶奶嘴销量、收入及增长率（2020-2031）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东南亚市场食品级硅胶奶嘴销量、收入及增长率（2020-2031）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印度市场食品级硅胶奶嘴销量、收入及增长率（2020-2031）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食品级硅胶奶嘴销量、收入、价格及毛利率（2020-2025）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食品级硅胶奶嘴销量、收入、价格及毛利率（2020-2025）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食品级硅胶奶嘴销量、收入、价格及毛利率（2020-2025）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食品级硅胶奶嘴销量、收入、价格及毛利率（2020-2025）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食品级硅胶奶嘴销量、收入、价格及毛利率（2020-2025）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食品级硅胶奶嘴销量、收入、价格及毛利率（2020-2025）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食品级硅胶奶嘴销量、收入、价格及毛利率（2020-2025）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食品级硅胶奶嘴销量、收入、价格及毛利率（2020-2025）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食品级硅胶奶嘴销量、收入、价格及毛利率（2020-2025）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食品级硅胶奶嘴销量、收入、价格及毛利率（2020-2025）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食品级硅胶奶嘴销量、收入、价格及毛利率（2020-2025）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食品级硅胶奶嘴销量、收入、价格及毛利率（2020-2025）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食品级硅胶奶嘴销量、收入、价格及毛利率（2020-2025）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食品级硅胶奶嘴销量、收入、价格及毛利率（2020-2025）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食品级硅胶奶嘴销量、收入、价格及毛利率（2020-2025）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食品级硅胶奶嘴销量、收入、价格及毛利率（2020-2025）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食品级硅胶奶嘴销量、收入、价格及毛利率（2020-2025）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食品级硅胶奶嘴销量、收入、价格及毛利率（2020-2025）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食品级硅胶奶嘴销量、收入、价格及毛利率（2020-2025）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食品级硅胶奶嘴销量、收入、价格及毛利率（2020-2025）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食品级硅胶奶嘴销量、收入、价格及毛利率（2020-2025）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不同产品类型食品级硅胶奶嘴分析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全球不同产品类型食品级硅胶奶嘴销量（2020-2031）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全球不同产品类型食品级硅胶奶嘴销量及市场份额（2020-2025）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全球不同产品类型食品级硅胶奶嘴销量预测（2025-2031）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全球不同产品类型食品级硅胶奶嘴收入（2020-2031）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全球不同产品类型食品级硅胶奶嘴收入及市场份额（2020-2025）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全球不同产品类型食品级硅胶奶嘴收入预测（2025-2031）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全球不同产品类型食品级硅胶奶嘴价格走势（2020-2031）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不同应用食品级硅胶奶嘴分析</w:t>
      </w:r>
      <w:r>
        <w:rPr>
          <w:rFonts w:hint="eastAsia"/>
        </w:rPr>
        <w:br/>
      </w:r>
      <w:r>
        <w:rPr>
          <w:rFonts w:hint="eastAsia"/>
        </w:rPr>
        <w:t>　　7.1 全球不同应用食品级硅胶奶嘴销量（2020-2031）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全球不同应用食品级硅胶奶嘴销量及市场份额（2020-2025）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全球不同应用食品级硅胶奶嘴销量预测（2025-2031）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全球不同应用食品级硅胶奶嘴收入（2020-2031）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全球不同应用食品级硅胶奶嘴收入及市场份额（2020-2025）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全球不同应用食品级硅胶奶嘴收入预测（2025-2031）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全球不同应用食品级硅胶奶嘴价格走势（2020-2031）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食品级硅胶奶嘴产业链分析</w:t>
      </w:r>
      <w:r>
        <w:rPr>
          <w:rFonts w:hint="eastAsia"/>
        </w:rPr>
        <w:br/>
      </w:r>
      <w:r>
        <w:rPr>
          <w:rFonts w:hint="eastAsia"/>
        </w:rPr>
        <w:t>　　8.2 食品级硅胶奶嘴产业上游供应分析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食品级硅胶奶嘴下游典型客户</w:t>
      </w:r>
      <w:r>
        <w:rPr>
          <w:rFonts w:hint="eastAsia"/>
        </w:rPr>
        <w:br/>
      </w:r>
      <w:r>
        <w:rPr>
          <w:rFonts w:hint="eastAsia"/>
        </w:rPr>
        <w:t>　　8.4 食品级硅胶奶嘴销售渠道分析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食品级硅胶奶嘴行业发展机遇及主要驱动因素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食品级硅胶奶嘴行业发展面临的风险</w:t>
      </w:r>
      <w:r>
        <w:rPr>
          <w:rFonts w:hint="eastAsia"/>
        </w:rPr>
        <w:br/>
      </w:r>
      <w:r>
        <w:rPr>
          <w:rFonts w:hint="eastAsia"/>
        </w:rPr>
        <w:t>　　9.3 食品级硅胶奶嘴行业政策分析</w:t>
      </w:r>
      <w:r>
        <w:rPr>
          <w:rFonts w:hint="eastAsia"/>
        </w:rPr>
        <w:br/>
      </w:r>
      <w:r>
        <w:rPr>
          <w:rFonts w:hint="eastAsia"/>
        </w:rPr>
        <w:t>　　9.4 食品级硅胶奶嘴中国企业SWOT分析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全球不同产品类型食品级硅胶奶嘴销售额增长（CAGR）趋势2020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食品级硅胶奶嘴行业目前发展现状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食品级硅胶奶嘴发展趋势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全球主要地区食品级硅胶奶嘴产量增速（CAGR）：（2020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全球主要地区食品级硅胶奶嘴产量（2020-2025）&amp;（千件）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全球主要地区食品级硅胶奶嘴产量（2025-2031）&amp;（千件）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全球主要地区食品级硅胶奶嘴产量市场份额（2020-2025）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全球主要地区食品级硅胶奶嘴产量（2025-2031）&amp;（千件）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全球市场主要厂商食品级硅胶奶嘴产能（2024-2025）&amp;（千件）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全球市场主要厂商食品级硅胶奶嘴销量（2020-2025）&amp;（千件）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全球市场主要厂商食品级硅胶奶嘴销量市场份额（2020-2025）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全球市场主要厂商食品级硅胶奶嘴销售收入（2020-2025）&amp;（百万美元）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全球市场主要厂商食品级硅胶奶嘴销售收入市场份额（2020-2025）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全球市场主要厂商食品级硅胶奶嘴销售价格（2020-2025）&amp;（美元/件）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2025年全球主要生产商食品级硅胶奶嘴收入排名（百万美元）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中国市场主要厂商食品级硅胶奶嘴销量（2020-2025）&amp;（千件）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中国市场主要厂商食品级硅胶奶嘴销量市场份额（2020-2025）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中国市场主要厂商食品级硅胶奶嘴销售收入（2020-2025）&amp;（百万美元）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中国市场主要厂商食品级硅胶奶嘴销售收入市场份额（2020-2025）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2025年中国主要生产商食品级硅胶奶嘴收入排名（百万美元）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中国市场主要厂商食品级硅胶奶嘴销售价格（2020-2025）&amp;（美元/件）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全球主要厂商食品级硅胶奶嘴总部及产地分布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全球主要厂商成立时间及食品级硅胶奶嘴商业化日期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全球主要厂商食品级硅胶奶嘴产品类型及应用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2025年全球食品级硅胶奶嘴主要厂商市场地位（第一梯队、第二梯队和第三梯队）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全球食品级硅胶奶嘴市场投资、并购等现状分析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全球主要地区食品级硅胶奶嘴销售收入增速：（2020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全球主要地区食品级硅胶奶嘴销售收入（2020-2025）&amp;（百万美元）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全球主要地区食品级硅胶奶嘴销售收入市场份额（2020-2025）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全球主要地区食品级硅胶奶嘴收入（2025-2031）&amp;（百万美元）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全球主要地区食品级硅胶奶嘴收入市场份额（2025-2031）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全球主要地区食品级硅胶奶嘴销量（千件）：2020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全球主要地区食品级硅胶奶嘴销量（2020-2025）&amp;（千件）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全球主要地区食品级硅胶奶嘴销量市场份额（2020-2025）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全球主要地区食品级硅胶奶嘴销量（2025-2031）&amp;（千件）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全球主要地区食品级硅胶奶嘴销量份额（2025-2031）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食品级硅胶奶嘴销量（千件）、收入（百万美元）、价格（美元/件）及毛利率（2020-2025）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食品级硅胶奶嘴销量（千件）、收入（百万美元）、价格（美元/件）及毛利率（2020-2025）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食品级硅胶奶嘴销量（千件）、收入（百万美元）、价格（美元/件）及毛利率（2020-2025）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食品级硅胶奶嘴销量（千件）、收入（百万美元）、价格（美元/件）及毛利率（2020-2025）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食品级硅胶奶嘴销量（千件）、收入（百万美元）、价格（美元/件）及毛利率（2020-2025）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食品级硅胶奶嘴销量（千件）、收入（百万美元）、价格（美元/件）及毛利率（2020-2025）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食品级硅胶奶嘴销量（千件）、收入（百万美元）、价格（美元/件）及毛利率（2020-2025）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食品级硅胶奶嘴销量（千件）、收入（百万美元）、价格（美元/件）及毛利率（2020-2025）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食品级硅胶奶嘴销量（千件）、收入（百万美元）、价格（美元/件）及毛利率（2020-2025）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食品级硅胶奶嘴销量（千件）、收入（百万美元）、价格（美元/件）及毛利率（2020-2025）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食品级硅胶奶嘴销量（千件）、收入（百万美元）、价格（美元/件）及毛利率（2020-2025）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食品级硅胶奶嘴销量（千件）、收入（百万美元）、价格（美元/件）及毛利率（2020-2025）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食品级硅胶奶嘴销量（千件）、收入（百万美元）、价格（美元/件）及毛利率（2020-2025）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食品级硅胶奶嘴销量（千件）、收入（百万美元）、价格（美元/件）及毛利率（2020-2025）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食品级硅胶奶嘴销量（千件）、收入（百万美元）、价格（美元/件）及毛利率（2020-2025）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食品级硅胶奶嘴销量（千件）、收入（百万美元）、价格（美元/件）及毛利率（2020-2025）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食品级硅胶奶嘴销量（千件）、收入（百万美元）、价格（美元/件）及毛利率（2020-2025）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食品级硅胶奶嘴销量（千件）、收入（百万美元）、价格（美元/件）及毛利率（2020-2025）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食品级硅胶奶嘴销量（千件）、收入（百万美元）、价格（美元/件）及毛利率（2020-2025）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食品级硅胶奶嘴销量（千件）、收入（百万美元）、价格（美元/件）及毛利率（2020-2025）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食品级硅胶奶嘴生产基地、销售区域、竞争对手及市场地位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食品级硅胶奶嘴产品规格、参数及市场应用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食品级硅胶奶嘴销量（千件）、收入（百万美元）、价格（美元/件）及毛利率（2020-2025）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全球不同产品类型食品级硅胶奶嘴销量（2020-2025年）&amp;（千件）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全球不同产品类型食品级硅胶奶嘴销量市场份额（2020-2025）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全球不同产品类型食品级硅胶奶嘴销量预测（2025-2031）&amp;（千件）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全球市场不同产品类型食品级硅胶奶嘴销量市场份额预测（2025-2031）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全球不同产品类型食品级硅胶奶嘴收入（2020-2025年）&amp;（百万美元）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全球不同产品类型食品级硅胶奶嘴收入市场份额（2020-2025）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全球不同产品类型食品级硅胶奶嘴收入预测（2025-2031）&amp;（百万美元）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全球不同产品类型食品级硅胶奶嘴收入市场份额预测（2025-2031）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全球不同应用食品级硅胶奶嘴销量（2020-2025年）&amp;（千件）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全球不同应用食品级硅胶奶嘴销量市场份额（2020-2025）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全球不同应用食品级硅胶奶嘴销量预测（2025-2031）&amp;（千件）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全球市场不同应用食品级硅胶奶嘴销量市场份额预测（2025-2031）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全球不同应用食品级硅胶奶嘴收入（2020-2025年）&amp;（百万美元）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全球不同应用食品级硅胶奶嘴收入市场份额（2020-2025）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全球不同应用食品级硅胶奶嘴收入预测（2025-2031）&amp;（百万美元）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全球不同应用食品级硅胶奶嘴收入市场份额预测（2025-2031）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食品级硅胶奶嘴上游原料供应商及联系方式列表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食品级硅胶奶嘴典型客户列表</w:t>
      </w:r>
      <w:r>
        <w:rPr>
          <w:rFonts w:hint="eastAsia"/>
        </w:rPr>
        <w:br/>
      </w:r>
      <w:r>
        <w:rPr>
          <w:rFonts w:hint="eastAsia"/>
        </w:rPr>
        <w:t>　　表 161： 食品级硅胶奶嘴主要销售模式及销售渠道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食品级硅胶奶嘴行业发展机遇及主要驱动因素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食品级硅胶奶嘴行业发展面临的风险</w:t>
      </w:r>
      <w:r>
        <w:rPr>
          <w:rFonts w:hint="eastAsia"/>
        </w:rPr>
        <w:br/>
      </w:r>
      <w:r>
        <w:rPr>
          <w:rFonts w:hint="eastAsia"/>
        </w:rPr>
        <w:t>　　表 164： 食品级硅胶奶嘴行业政策分析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食品级硅胶奶嘴产品图片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全球不同产品类型食品级硅胶奶嘴销售额2020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全球不同产品类型食品级硅胶奶嘴市场份额2024 VS 2025</w:t>
      </w:r>
      <w:r>
        <w:rPr>
          <w:rFonts w:hint="eastAsia"/>
        </w:rPr>
        <w:br/>
      </w:r>
      <w:r>
        <w:rPr>
          <w:rFonts w:hint="eastAsia"/>
        </w:rPr>
        <w:t>　　图 4： 0-6 月产品图片</w:t>
      </w:r>
      <w:r>
        <w:rPr>
          <w:rFonts w:hint="eastAsia"/>
        </w:rPr>
        <w:br/>
      </w:r>
      <w:r>
        <w:rPr>
          <w:rFonts w:hint="eastAsia"/>
        </w:rPr>
        <w:t>　　图 5： 6-18 月产品图片</w:t>
      </w:r>
      <w:r>
        <w:rPr>
          <w:rFonts w:hint="eastAsia"/>
        </w:rPr>
        <w:br/>
      </w:r>
      <w:r>
        <w:rPr>
          <w:rFonts w:hint="eastAsia"/>
        </w:rPr>
        <w:t>　　图 6： 18+ 月产品图片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全球不同应用食品级硅胶奶嘴市场份额2024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全球食品级硅胶奶嘴产能、产量、产能利用率及发展趋势（2020-2031）&amp;（千件）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全球食品级硅胶奶嘴产量、需求量及发展趋势（2020-2031）&amp;（千件）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全球主要地区食品级硅胶奶嘴产量（2020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全球主要地区食品级硅胶奶嘴产量市场份额（2020-2031）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中国食品级硅胶奶嘴产能、产量、产能利用率及发展趋势（2020-2031）&amp;（千件）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中国食品级硅胶奶嘴产量、市场需求量及发展趋势（2020-2031）&amp;（千件）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全球食品级硅胶奶嘴市场销售额及增长率：（2020-2031）&amp;（百万美元）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全球市场食品级硅胶奶嘴市场规模：2020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全球市场食品级硅胶奶嘴销量及增长率（2020-2031）&amp;（千件）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全球市场食品级硅胶奶嘴价格趋势（2020-2031）&amp;（美元/件）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2025年全球市场主要厂商食品级硅胶奶嘴销量市场份额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2025年全球市场主要厂商食品级硅胶奶嘴收入市场份额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2025年中国市场主要厂商食品级硅胶奶嘴销量市场份额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2025年中国市场主要厂商食品级硅胶奶嘴收入市场份额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2025年全球前五大生产商食品级硅胶奶嘴市场份额</w:t>
      </w:r>
      <w:r>
        <w:rPr>
          <w:rFonts w:hint="eastAsia"/>
        </w:rPr>
        <w:br/>
      </w:r>
      <w:r>
        <w:rPr>
          <w:rFonts w:hint="eastAsia"/>
        </w:rPr>
        <w:t>　　图 26： 2025年全球食品级硅胶奶嘴第一梯队、第二梯队和第三梯队厂商及市场份额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全球主要地区食品级硅胶奶嘴销售收入（2020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全球主要地区食品级硅胶奶嘴销售收入市场份额（2024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北美市场食品级硅胶奶嘴销量及增长率（2020-2031）&amp;（千件）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北美市场食品级硅胶奶嘴收入及增长率（2020-2031）&amp;（百万美元）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欧洲市场食品级硅胶奶嘴销量及增长率（2020-2031）&amp;（千件）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欧洲市场食品级硅胶奶嘴收入及增长率（2020-2031）&amp;（百万美元）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中国市场食品级硅胶奶嘴销量及增长率（2020-2031）&amp;（千件）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中国市场食品级硅胶奶嘴收入及增长率（2020-2031）&amp;（百万美元）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日本市场食品级硅胶奶嘴销量及增长率（2020-2031）&amp;（千件）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日本市场食品级硅胶奶嘴收入及增长率（2020-2031）&amp;（百万美元）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东南亚市场食品级硅胶奶嘴销量及增长率（2020-2031）&amp;（千件）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东南亚市场食品级硅胶奶嘴收入及增长率（2020-2031）&amp;（百万美元）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印度市场食品级硅胶奶嘴销量及增长率（2020-2031）&amp;（千件）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印度市场食品级硅胶奶嘴收入及增长率（2020-2031）&amp;（百万美元）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全球不同产品类型食品级硅胶奶嘴价格走势（2020-2031）&amp;（美元/件）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全球不同应用食品级硅胶奶嘴价格走势（2020-2031）&amp;（美元/件）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食品级硅胶奶嘴产业链</w:t>
      </w:r>
      <w:r>
        <w:rPr>
          <w:rFonts w:hint="eastAsia"/>
        </w:rPr>
        <w:br/>
      </w:r>
      <w:r>
        <w:rPr>
          <w:rFonts w:hint="eastAsia"/>
        </w:rPr>
        <w:t>　　图 44： 食品级硅胶奶嘴中国企业SWOT分析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9668f8fc44631" w:history="1">
        <w:r>
          <w:rPr>
            <w:rStyle w:val="Hyperlink"/>
          </w:rPr>
          <w:t>2025-2031年全球与中国食品级硅胶奶嘴行业调研及市场前景预测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9668f8fc44631" w:history="1">
        <w:r>
          <w:rPr>
            <w:rStyle w:val="Hyperlink"/>
          </w:rPr>
          <w:t>https://www.20087.com/3/00/ShiPinJiGuiJiaoNaiZuiFaZhanQianJing.html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热点：仿生奶嘴、食品级硅胶奶嘴是什么材质、硅胶奶嘴、食品级硅胶奶嘴多久换一次、奶嘴的材质PET、食品级硅胶奶嘴多少钱、婴儿级硅胶和食品级硅胶区别、食品级硅胶奶嘴生产商有哪些、奶嘴哪种材质好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bc0cb9f7c4a16" w:history="1">
      <w:r>
        <w:rPr>
          <w:rStyle w:val="Hyperlink"/>
        </w:rPr>
        <w:t>2025-2031年全球与中国食品级硅胶奶嘴行业调研及市场前景预测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hiPinJiGuiJiaoNaiZuiFaZhanQianJing.html" TargetMode="External" Id="Rf269668f8fc4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hiPinJiGuiJiaoNaiZuiFaZhanQianJing.html" TargetMode="External" Id="R4f0bc0cb9f7c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2025-01-25T00:49:00Z</dcterms:created>
  <dcterms:modified xsi:type="dcterms:W3CDTF">2025-01-25T01:49:00Z</dcterms:modified>
  <dc:subject>2025-2031年全球与中国食品级硅胶奶嘴行业调研及市场前景预测</dc:subject>
  <dc:title>2025-2031年全球与中国食品级硅胶奶嘴行业调研及市场前景预测</dc:title>
  <cp:keywords>2025-2031年全球与中国食品级硅胶奶嘴行业调研及市场前景预测</cp:keywords>
  <dc:description>2025-2031年全球与中国食品级硅胶奶嘴行业调研及市场前景预测</dc:description>
</cp:coreProperties>
</file>