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8451f04124423" w:history="1">
              <w:r>
                <w:rPr>
                  <w:rStyle w:val="Hyperlink"/>
                </w:rPr>
                <w:t>2025-2031年全球与中国高保湿面霜行业发展调研及市场前景报告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8451f04124423" w:history="1">
              <w:r>
                <w:rPr>
                  <w:rStyle w:val="Hyperlink"/>
                </w:rPr>
                <w:t>2025-2031年全球与中国高保湿面霜行业发展调研及市场前景报告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28451f04124423" w:history="1">
                <w:r>
                  <w:rPr>
                    <w:rStyle w:val="Hyperlink"/>
                  </w:rPr>
                  <w:t>https://www.20087.com/3/70/GaoBaoShiMianShuangHangYeFaZhanQianJing.html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保湿面霜是一种护肤品，主要功能在于为皮肤提供持久的水分补充和锁水作用，以达到滋润、柔软肌肤的效果。近年来，随着消费者对皮肤健康和美容保养意识的提高，高保湿面霜的市场需求持续增长。目前，高保湿面霜不仅包含了传统的甘油、透明质酸等成分，还加入了更多的天然植物提取物和生物活性成分，如神经酰胺、胶原蛋白等，这些成分能够有效提升产品的保湿效果和肌肤亲和性。同时，随着科技的进步，产品配方也在不断优化，以适应不同肤质的需求。</w:t>
      </w:r>
      <w:r>
        <w:rPr>
          <w:rFonts w:hint="eastAsia"/>
        </w:rPr>
        <w:br/>
      </w:r>
      <w:r>
        <w:rPr>
          <w:rFonts w:hint="eastAsia"/>
        </w:rPr>
        <w:t>　　未来，高保湿面霜的发展将更加注重成分的创新和产品的个性化。一方面，随着生物技术和分子生物学的进步，将会有更多高效保湿成分被发现和应用，例如通过基因工程技术生产的生物相似物等，这些成分能够更加精准地解决不同类型的皮肤干燥问题。另一方面，随着消费者对个性化护肤方案的需求增加，高保湿面霜将朝着定制化的方向发展，通过分析用户的肤质特点和生活环境等因素，提供更加个性化的保湿解决方案。此外，随着可持续发展理念的深入人心，产品也将更加注重环保和可持续性，采用可回收包装和生态友好的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8451f04124423" w:history="1">
        <w:r>
          <w:rPr>
            <w:rStyle w:val="Hyperlink"/>
          </w:rPr>
          <w:t>2025-2031年全球与中国高保湿面霜行业发展调研及市场前景报告</w:t>
        </w:r>
      </w:hyperlink>
      <w:r>
        <w:rPr>
          <w:rFonts w:hint="eastAsia"/>
        </w:rPr>
        <w:t>》依托权威机构及行业协会数据，结合高保湿面霜行业的宏观环境与微观实践，从高保湿面霜市场规模、市场需求、技术现状及产业链结构等多维度进行了系统调研与分析。报告通过严谨的研究方法与翔实的数据支持，辅以直观图表，全面剖析了高保湿面霜行业发展趋势、重点企业表现及市场竞争格局，并通过SWOT分析揭示了行业机遇与潜在风险，为高保湿面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高保湿面霜市场概述</w:t>
      </w:r>
      <w:r>
        <w:rPr>
          <w:rFonts w:hint="eastAsia"/>
        </w:rPr>
        <w:br/>
      </w:r>
      <w:r>
        <w:rPr>
          <w:rFonts w:hint="eastAsia"/>
        </w:rPr>
        <w:t>　　1.1 高保湿面霜行业概述及统计范围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按照不同产品类型，高保湿面霜主要可以分为如下几个类别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不同产品类型高保湿面霜规模增长趋势2020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含硅油</w:t>
      </w:r>
      <w:r>
        <w:rPr>
          <w:rFonts w:hint="eastAsia"/>
        </w:rPr>
        <w:br/>
      </w:r>
      <w:r>
        <w:rPr>
          <w:rFonts w:hint="eastAsia"/>
        </w:rPr>
        <w:t>　　　　1.2.3 无硅油</w:t>
      </w:r>
      <w:r>
        <w:rPr>
          <w:rFonts w:hint="eastAsia"/>
        </w:rPr>
        <w:br/>
      </w:r>
      <w:r>
        <w:rPr>
          <w:rFonts w:hint="eastAsia"/>
        </w:rPr>
        <w:t>　　1.3 从不同应用，高保湿面霜主要包括如下几个方面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不同应用高保湿面霜规模增长趋势2020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高保湿面霜行业发展总体概况</w:t>
      </w:r>
      <w:r>
        <w:rPr>
          <w:rFonts w:hint="eastAsia"/>
        </w:rPr>
        <w:br/>
      </w:r>
      <w:r>
        <w:rPr>
          <w:rFonts w:hint="eastAsia"/>
        </w:rPr>
        <w:t>　　　　1.4.2 高保湿面霜行业发展主要特点</w:t>
      </w:r>
      <w:r>
        <w:rPr>
          <w:rFonts w:hint="eastAsia"/>
        </w:rPr>
        <w:br/>
      </w:r>
      <w:r>
        <w:rPr>
          <w:rFonts w:hint="eastAsia"/>
        </w:rPr>
        <w:t>　　　　1.4.3 高保湿面霜行业发展影响因素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全球高保湿面霜供需现状及预测（2020-2031）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全球高保湿面霜产能、产量、产能利用率及发展趋势（2020-2031）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全球高保湿面霜产量、需求量及发展趋势（2020-2031）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全球主要地区高保湿面霜产量及发展趋势（2020-2031）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中国高保湿面霜供需现状及预测（2020-2031）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中国高保湿面霜产能、产量、产能利用率及发展趋势（2020-2031）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中国高保湿面霜产量、市场需求量及发展趋势（2020-2031）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中国高保湿面霜产能和产量占全球的比重（2020-2031）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全球高保湿面霜销量及收入（2020-2031）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全球市场高保湿面霜收入（2020-2031）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全球市场高保湿面霜销量（2020-2031）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全球市场高保湿面霜价格趋势（2020-2031）</w:t>
      </w:r>
      <w:r>
        <w:rPr>
          <w:rFonts w:hint="eastAsia"/>
        </w:rPr>
        <w:br/>
      </w:r>
      <w:r>
        <w:rPr>
          <w:rFonts w:hint="eastAsia"/>
        </w:rPr>
        <w:t>　　2.4 中国高保湿面霜销量及收入（2020-2031）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中国市场高保湿面霜收入（2020-2031）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中国市场高保湿面霜销量（2020-2031）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中国市场高保湿面霜销量和收入占全球的比重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全球高保湿面霜主要地区分析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全球主要地区高保湿面霜市场规模分析：2020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全球主要地区高保湿面霜销售收入及市场份额（2020-2025年）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全球主要地区高保湿面霜销售收入预测（2025-2031）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全球主要地区高保湿面霜销量分析：2020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全球主要地区高保湿面霜销量及市场份额（2020-2025年）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全球主要地区高保湿面霜销量及市场份额预测（2025-2031）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北美（美国和加拿大）高保湿面霜销量（2020-2031）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北美（美国和加拿大）高保湿面霜收入（2020-2031）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欧洲（德国、英国、法国和意大利等国家）高保湿面霜销量（2020-2031）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欧洲（德国、英国、法国和意大利等国家）高保湿面霜收入（2020-2031）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亚太（中国、日本、韩国、中国台湾、印度和东南亚等）高保湿面霜销量（2020-2031）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亚太（中国、日本、韩国、中国台湾、印度和东南亚等）高保湿面霜收入（2020-2031）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拉美地区（墨西哥、巴西等国家）高保湿面霜销量（2020-2031）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拉美地区（墨西哥、巴西等国家）高保湿面霜收入（2020-2031）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中东及非洲（土耳其、沙特等国家）高保湿面霜销量（2020-2031）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中东及非洲（土耳其、沙特等国家）高保湿面霜收入（2020-2031）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全球市场主要厂商高保湿面霜产能市场份额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全球市场主要厂商高保湿面霜销量（2020-2025）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全球市场主要厂商高保湿面霜销售收入（2020-2025）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全球市场主要厂商高保湿面霜销售价格（2020-2025）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2025年全球主要生产商高保湿面霜收入排名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中国市场主要厂商高保湿面霜销量（2020-2025）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中国市场主要厂商高保湿面霜销售收入（2020-2025）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中国市场主要厂商高保湿面霜销售价格（2020-2025）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2025年中国主要生产商高保湿面霜收入排名</w:t>
      </w:r>
      <w:r>
        <w:rPr>
          <w:rFonts w:hint="eastAsia"/>
        </w:rPr>
        <w:br/>
      </w:r>
      <w:r>
        <w:rPr>
          <w:rFonts w:hint="eastAsia"/>
        </w:rPr>
        <w:t>　　4.3 全球主要厂商高保湿面霜总部及产地分布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全球主要厂商高保湿面霜商业化日期</w:t>
      </w:r>
      <w:r>
        <w:rPr>
          <w:rFonts w:hint="eastAsia"/>
        </w:rPr>
        <w:br/>
      </w:r>
      <w:r>
        <w:rPr>
          <w:rFonts w:hint="eastAsia"/>
        </w:rPr>
        <w:t>　　4.5 全球主要厂商高保湿面霜产品类型及应用</w:t>
      </w:r>
      <w:r>
        <w:rPr>
          <w:rFonts w:hint="eastAsia"/>
        </w:rPr>
        <w:br/>
      </w:r>
      <w:r>
        <w:rPr>
          <w:rFonts w:hint="eastAsia"/>
        </w:rPr>
        <w:t>　　4.6 高保湿面霜行业集中度、竞争程度分析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高保湿面霜行业集中度分析：全球头部厂商份额（Top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全球高保湿面霜第一梯队、第二梯队和第三梯队生产商（品牌）及市场份额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不同产品类型高保湿面霜分析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全球市场不同产品类型高保湿面霜销量（2020-2031）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全球市场不同产品类型高保湿面霜销量及市场份额（2020-2025）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全球市场不同产品类型高保湿面霜销量预测（2025-2031）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全球市场不同产品类型高保湿面霜收入（2020-2031）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全球市场不同产品类型高保湿面霜收入及市场份额（2020-2025）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全球市场不同产品类型高保湿面霜收入预测（2025-2031）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全球市场不同产品类型高保湿面霜价格走势（2020-2031）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中国市场不同产品类型高保湿面霜销量（2020-2031）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中国市场不同产品类型高保湿面霜销量及市场份额（2020-2025）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中国市场不同产品类型高保湿面霜销量预测（2025-2031）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中国市场不同产品类型高保湿面霜收入（2020-2031）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中国市场不同产品类型高保湿面霜收入及市场份额（2020-2025）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中国市场不同产品类型高保湿面霜收入预测（2025-2031）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不同应用高保湿面霜分析</w:t>
      </w:r>
      <w:r>
        <w:rPr>
          <w:rFonts w:hint="eastAsia"/>
        </w:rPr>
        <w:br/>
      </w:r>
      <w:r>
        <w:rPr>
          <w:rFonts w:hint="eastAsia"/>
        </w:rPr>
        <w:t>　　6.1 全球市场不同应用高保湿面霜销量（2020-2031）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全球市场不同应用高保湿面霜销量及市场份额（2020-2025）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全球市场不同应用高保湿面霜销量预测（2025-2031）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全球市场不同应用高保湿面霜收入（2020-2031）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全球市场不同应用高保湿面霜收入及市场份额（2020-2025）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全球市场不同应用高保湿面霜收入预测（2025-2031）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全球市场不同应用高保湿面霜价格走势（2020-2031）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中国市场不同应用高保湿面霜销量（2020-2031）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中国市场不同应用高保湿面霜销量及市场份额（2020-2025）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中国市场不同应用高保湿面霜销量预测（2025-2031）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中国市场不同应用高保湿面霜收入（2020-2031）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中国市场不同应用高保湿面霜收入及市场份额（2020-2025）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中国市场不同应用高保湿面霜收入预测（2025-2031）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高保湿面霜行业发展趋势</w:t>
      </w:r>
      <w:r>
        <w:rPr>
          <w:rFonts w:hint="eastAsia"/>
        </w:rPr>
        <w:br/>
      </w:r>
      <w:r>
        <w:rPr>
          <w:rFonts w:hint="eastAsia"/>
        </w:rPr>
        <w:t>　　7.2 高保湿面霜行业主要驱动因素</w:t>
      </w:r>
      <w:r>
        <w:rPr>
          <w:rFonts w:hint="eastAsia"/>
        </w:rPr>
        <w:br/>
      </w:r>
      <w:r>
        <w:rPr>
          <w:rFonts w:hint="eastAsia"/>
        </w:rPr>
        <w:t>　　7.3 高保湿面霜中国企业SWOT分析</w:t>
      </w:r>
      <w:r>
        <w:rPr>
          <w:rFonts w:hint="eastAsia"/>
        </w:rPr>
        <w:br/>
      </w:r>
      <w:r>
        <w:rPr>
          <w:rFonts w:hint="eastAsia"/>
        </w:rPr>
        <w:t>　　7.4 中国高保湿面霜行业政策环境分析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高保湿面霜行业产业链简介</w:t>
      </w:r>
      <w:r>
        <w:rPr>
          <w:rFonts w:hint="eastAsia"/>
        </w:rPr>
        <w:br/>
      </w:r>
      <w:r>
        <w:rPr>
          <w:rFonts w:hint="eastAsia"/>
        </w:rPr>
        <w:t>　　　　8.1.1 高保湿面霜行业供应链分析</w:t>
      </w:r>
      <w:r>
        <w:rPr>
          <w:rFonts w:hint="eastAsia"/>
        </w:rPr>
        <w:br/>
      </w:r>
      <w:r>
        <w:rPr>
          <w:rFonts w:hint="eastAsia"/>
        </w:rPr>
        <w:t>　　　　8.1.2 高保湿面霜主要原料及供应情况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高保湿面霜行业主要下游客户</w:t>
      </w:r>
      <w:r>
        <w:rPr>
          <w:rFonts w:hint="eastAsia"/>
        </w:rPr>
        <w:br/>
      </w:r>
      <w:r>
        <w:rPr>
          <w:rFonts w:hint="eastAsia"/>
        </w:rPr>
        <w:t>　　8.2 高保湿面霜行业采购模式</w:t>
      </w:r>
      <w:r>
        <w:rPr>
          <w:rFonts w:hint="eastAsia"/>
        </w:rPr>
        <w:br/>
      </w:r>
      <w:r>
        <w:rPr>
          <w:rFonts w:hint="eastAsia"/>
        </w:rPr>
        <w:t>　　8.3 高保湿面霜行业生产模式</w:t>
      </w:r>
      <w:r>
        <w:rPr>
          <w:rFonts w:hint="eastAsia"/>
        </w:rPr>
        <w:br/>
      </w:r>
      <w:r>
        <w:rPr>
          <w:rFonts w:hint="eastAsia"/>
        </w:rPr>
        <w:t>　　8.4 高保湿面霜行业销售模式及销售渠道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全球市场主要高保湿面霜厂商简介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高保湿面霜销量、收入、价格及毛利率（2020-2025）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高保湿面霜销量、收入、价格及毛利率（2020-2025）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高保湿面霜销量、收入、价格及毛利率（2020-2025）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高保湿面霜销量、收入、价格及毛利率（2020-2025）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高保湿面霜销量、收入、价格及毛利率（2020-2025）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中国市场高保湿面霜产量、销量、进出口分析及未来趋势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中国市场高保湿面霜产量、销量、进出口分析及未来趋势（2020-2031）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中国市场高保湿面霜进出口贸易趋势</w:t>
      </w:r>
      <w:r>
        <w:rPr>
          <w:rFonts w:hint="eastAsia"/>
        </w:rPr>
        <w:br/>
      </w:r>
      <w:r>
        <w:rPr>
          <w:rFonts w:hint="eastAsia"/>
        </w:rPr>
        <w:t>　　10.3 中国市场高保湿面霜主要进口来源</w:t>
      </w:r>
      <w:r>
        <w:rPr>
          <w:rFonts w:hint="eastAsia"/>
        </w:rPr>
        <w:br/>
      </w:r>
      <w:r>
        <w:rPr>
          <w:rFonts w:hint="eastAsia"/>
        </w:rPr>
        <w:t>　　10.4 中国市场高保湿面霜主要出口目的地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中国市场高保湿面霜主要地区分布</w:t>
      </w:r>
      <w:r>
        <w:rPr>
          <w:rFonts w:hint="eastAsia"/>
        </w:rPr>
        <w:br/>
      </w:r>
      <w:r>
        <w:rPr>
          <w:rFonts w:hint="eastAsia"/>
        </w:rPr>
        <w:t>　　11.1 中国高保湿面霜生产地区分布</w:t>
      </w:r>
      <w:r>
        <w:rPr>
          <w:rFonts w:hint="eastAsia"/>
        </w:rPr>
        <w:br/>
      </w:r>
      <w:r>
        <w:rPr>
          <w:rFonts w:hint="eastAsia"/>
        </w:rPr>
        <w:t>　　11.2 中国高保湿面霜消费地区分布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全球不同产品类型高保湿面霜增长趋势2020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不同应用高保湿面霜增长趋势2020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高保湿面霜行业发展主要特点</w:t>
      </w:r>
      <w:r>
        <w:rPr>
          <w:rFonts w:hint="eastAsia"/>
        </w:rPr>
        <w:br/>
      </w:r>
      <w:r>
        <w:rPr>
          <w:rFonts w:hint="eastAsia"/>
        </w:rPr>
        <w:t>　　表4 高保湿面霜行业发展有利因素分析</w:t>
      </w:r>
      <w:r>
        <w:rPr>
          <w:rFonts w:hint="eastAsia"/>
        </w:rPr>
        <w:br/>
      </w:r>
      <w:r>
        <w:rPr>
          <w:rFonts w:hint="eastAsia"/>
        </w:rPr>
        <w:t>　　表5 高保湿面霜行业发展不利因素分析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进入高保湿面霜行业壁垒</w:t>
      </w:r>
      <w:r>
        <w:rPr>
          <w:rFonts w:hint="eastAsia"/>
        </w:rPr>
        <w:br/>
      </w:r>
      <w:r>
        <w:rPr>
          <w:rFonts w:hint="eastAsia"/>
        </w:rPr>
        <w:t>　　表7 全球主要地区高保湿面霜产量（千件）：2020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全球主要地区高保湿面霜产量（2020-2025）&amp;（千件）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全球主要地区高保湿面霜产量市场份额（2020-2025）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全球主要地区高保湿面霜产量（2025-2031）&amp;（千件）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全球主要地区高保湿面霜销售收入（百万美元）：2020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全球主要地区高保湿面霜销售收入（2020-2025）&amp;（百万美元）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全球主要地区高保湿面霜销售收入市场份额（2020-2025）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全球主要地区高保湿面霜收入（2025-2031）&amp;（百万美元）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全球主要地区高保湿面霜收入市场份额（2025-2031）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全球主要地区高保湿面霜销量（千件）：2020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全球主要地区高保湿面霜销量（2020-2025）&amp;（千件）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全球主要地区高保湿面霜销量市场份额（2020-2025）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全球主要地区高保湿面霜销量（2025-2031）&amp;（千件）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全球主要地区高保湿面霜销量份额（2025-2031）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北美高保湿面霜基本情况分析</w:t>
      </w:r>
      <w:r>
        <w:rPr>
          <w:rFonts w:hint="eastAsia"/>
        </w:rPr>
        <w:br/>
      </w:r>
      <w:r>
        <w:rPr>
          <w:rFonts w:hint="eastAsia"/>
        </w:rPr>
        <w:t>　　表22 欧洲高保湿面霜基本情况分析</w:t>
      </w:r>
      <w:r>
        <w:rPr>
          <w:rFonts w:hint="eastAsia"/>
        </w:rPr>
        <w:br/>
      </w:r>
      <w:r>
        <w:rPr>
          <w:rFonts w:hint="eastAsia"/>
        </w:rPr>
        <w:t>　　表23 亚太地区高保湿面霜基本情况分析</w:t>
      </w:r>
      <w:r>
        <w:rPr>
          <w:rFonts w:hint="eastAsia"/>
        </w:rPr>
        <w:br/>
      </w:r>
      <w:r>
        <w:rPr>
          <w:rFonts w:hint="eastAsia"/>
        </w:rPr>
        <w:t>　　表24 拉美地区高保湿面霜基本情况分析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中东及非洲高保湿面霜基本情况分析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全球市场主要厂商高保湿面霜产能（2024-2025）&amp;（千件）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全球市场主要厂商高保湿面霜销量（2020-2025）&amp;（千件）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全球市场主要厂商高保湿面霜销量市场份额（2020-2025）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全球市场主要厂商高保湿面霜销售收入（2020-2025）&amp;（百万美元）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全球市场主要厂商高保湿面霜销售收入市场份额（2020-2025）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全球市场主要厂商高保湿面霜销售价格（2020-2025）&amp;（美元/件）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2025年全球主要生产商高保湿面霜收入排名（百万美元）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中国市场主要厂商高保湿面霜销量（2020-2025）&amp;（千件）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中国市场主要厂商高保湿面霜销量市场份额（2020-2025）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中国市场主要厂商高保湿面霜销售收入（2020-2025）&amp;（百万美元）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中国市场主要厂商高保湿面霜销售收入市场份额（2020-2025）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中国市场主要厂商高保湿面霜销售价格（2020-2025）&amp;（美元/件）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2025年中国主要生产商高保湿面霜收入排名（百万美元）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全球主要厂商高保湿面霜总部及产地分布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全球主要厂商高保湿面霜商业化日期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全球主要厂商高保湿面霜产品类型及应用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2025年全球高保湿面霜主要厂商市场地位（第一梯队、第二梯队和第三梯队）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全球不同产品类型高保湿面霜销量（2020-2025年）&amp;（千件）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全球不同产品类型高保湿面霜销量市场份额（2020-2025）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全球不同产品类型高保湿面霜销量预测（2025-2031）&amp;（千件）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全球市场不同产品类型高保湿面霜销量市场份额预测（2025-2031）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全球不同产品类型高保湿面霜收入（2020-2025年）&amp;（百万美元）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全球不同产品类型高保湿面霜收入市场份额（2020-2025）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全球不同产品类型高保湿面霜收入预测（2025-2031）&amp;（百万美元）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全球不同产品类型高保湿面霜收入市场份额预测（2025-2031）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中国不同产品类型高保湿面霜销量（2020-2025年）&amp;（千件）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中国不同产品类型高保湿面霜销量市场份额（2020-2025）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中国不同产品类型高保湿面霜销量预测（2025-2031）&amp;（千件）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中国不同产品类型高保湿面霜销量市场份额预测（2025-2031）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中国不同产品类型高保湿面霜收入（2020-2025年）&amp;（百万美元）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中国不同产品类型高保湿面霜收入市场份额（2020-2025）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中国不同产品类型高保湿面霜收入预测（2025-2031）&amp;（百万美元）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中国不同产品类型高保湿面霜收入市场份额预测（2025-2031）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全球不同应用高保湿面霜销量（2020-2025年）&amp;（千件）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全球不同应用高保湿面霜销量市场份额（2020-2025）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全球不同应用高保湿面霜销量预测（2025-2031）&amp;（千件）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全球市场不同应用高保湿面霜销量市场份额预测（2025-2031）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全球不同应用高保湿面霜收入（2020-2025年）&amp;（百万美元）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全球不同应用高保湿面霜收入市场份额（2020-2025）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全球不同应用高保湿面霜收入预测（2025-2031）&amp;（百万美元）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全球不同应用高保湿面霜收入市场份额预测（2025-2031）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中国不同应用高保湿面霜销量（2020-2025年）&amp;（千件）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中国不同应用高保湿面霜销量市场份额（2020-2025）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中国不同应用高保湿面霜销量预测（2025-2031）&amp;（千件）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中国不同应用高保湿面霜销量市场份额预测（2025-2031）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中国不同应用高保湿面霜收入（2020-2025年）&amp;（百万美元）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中国不同应用高保湿面霜收入市场份额（2020-2025）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中国不同应用高保湿面霜收入预测（2025-2031）&amp;（百万美元）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中国不同应用高保湿面霜收入市场份额预测（2025-2031）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高保湿面霜行业技术发展趋势</w:t>
      </w:r>
      <w:r>
        <w:rPr>
          <w:rFonts w:hint="eastAsia"/>
        </w:rPr>
        <w:br/>
      </w:r>
      <w:r>
        <w:rPr>
          <w:rFonts w:hint="eastAsia"/>
        </w:rPr>
        <w:t>　　表76 高保湿面霜行业主要驱动因素</w:t>
      </w:r>
      <w:r>
        <w:rPr>
          <w:rFonts w:hint="eastAsia"/>
        </w:rPr>
        <w:br/>
      </w:r>
      <w:r>
        <w:rPr>
          <w:rFonts w:hint="eastAsia"/>
        </w:rPr>
        <w:t>　　表77 高保湿面霜行业供应链分析</w:t>
      </w:r>
      <w:r>
        <w:rPr>
          <w:rFonts w:hint="eastAsia"/>
        </w:rPr>
        <w:br/>
      </w:r>
      <w:r>
        <w:rPr>
          <w:rFonts w:hint="eastAsia"/>
        </w:rPr>
        <w:t>　　表78 高保湿面霜上游原料供应商</w:t>
      </w:r>
      <w:r>
        <w:rPr>
          <w:rFonts w:hint="eastAsia"/>
        </w:rPr>
        <w:br/>
      </w:r>
      <w:r>
        <w:rPr>
          <w:rFonts w:hint="eastAsia"/>
        </w:rPr>
        <w:t>　　表79 高保湿面霜行业主要下游客户</w:t>
      </w:r>
      <w:r>
        <w:rPr>
          <w:rFonts w:hint="eastAsia"/>
        </w:rPr>
        <w:br/>
      </w:r>
      <w:r>
        <w:rPr>
          <w:rFonts w:hint="eastAsia"/>
        </w:rPr>
        <w:t>　　表80 高保湿面霜行业典型经销商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高保湿面霜销量（千件）、收入（百万美元）、价格（美元/件）及毛利率（2020-2025）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高保湿面霜销量（千件）、收入（百万美元）、价格（美元/件）及毛利率（2020-2025）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高保湿面霜销量（千件）、收入（百万美元）、价格（美元/件）及毛利率（2020-2025）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高保湿面霜销量（千件）、收入（百万美元）、价格（美元/件）及毛利率（2020-2025）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高保湿面霜销量（千件）、收入（百万美元）、价格（美元/件）及毛利率（2020-2025）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中国市场高保湿面霜产量、销量、进出口（2020-2025年）&amp;（千件）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表107 中国市场高保湿面霜产量、销量、进出口预测（2025-2031）&amp;（千件）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表108 中国市场高保湿面霜进出口贸易趋势</w:t>
      </w:r>
      <w:r>
        <w:rPr>
          <w:rFonts w:hint="eastAsia"/>
        </w:rPr>
        <w:br/>
      </w:r>
      <w:r>
        <w:rPr>
          <w:rFonts w:hint="eastAsia"/>
        </w:rPr>
        <w:t>　　表109 中国市场高保湿面霜主要进口来源</w:t>
      </w:r>
      <w:r>
        <w:rPr>
          <w:rFonts w:hint="eastAsia"/>
        </w:rPr>
        <w:br/>
      </w:r>
      <w:r>
        <w:rPr>
          <w:rFonts w:hint="eastAsia"/>
        </w:rPr>
        <w:t>　　表110 中国市场高保湿面霜主要出口目的地</w:t>
      </w:r>
      <w:r>
        <w:rPr>
          <w:rFonts w:hint="eastAsia"/>
        </w:rPr>
        <w:br/>
      </w:r>
      <w:r>
        <w:rPr>
          <w:rFonts w:hint="eastAsia"/>
        </w:rPr>
        <w:t>　　表111 中国高保湿面霜生产地区分布</w:t>
      </w:r>
      <w:r>
        <w:rPr>
          <w:rFonts w:hint="eastAsia"/>
        </w:rPr>
        <w:br/>
      </w:r>
      <w:r>
        <w:rPr>
          <w:rFonts w:hint="eastAsia"/>
        </w:rPr>
        <w:t>　　表112 中国高保湿面霜消费地区分布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高保湿面霜产品图片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全球不同产品类型高保湿面霜规模2020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全球不同产品类型高保湿面霜市场份额2024 VS 2025</w:t>
      </w:r>
      <w:r>
        <w:rPr>
          <w:rFonts w:hint="eastAsia"/>
        </w:rPr>
        <w:br/>
      </w:r>
      <w:r>
        <w:rPr>
          <w:rFonts w:hint="eastAsia"/>
        </w:rPr>
        <w:t>　　图4 含硅油产品图片</w:t>
      </w:r>
      <w:r>
        <w:rPr>
          <w:rFonts w:hint="eastAsia"/>
        </w:rPr>
        <w:br/>
      </w:r>
      <w:r>
        <w:rPr>
          <w:rFonts w:hint="eastAsia"/>
        </w:rPr>
        <w:t>　　图5 无硅油产品图片</w:t>
      </w:r>
      <w:r>
        <w:rPr>
          <w:rFonts w:hint="eastAsia"/>
        </w:rPr>
        <w:br/>
      </w:r>
      <w:r>
        <w:rPr>
          <w:rFonts w:hint="eastAsia"/>
        </w:rPr>
        <w:t>　　图6 全球不同应用高保湿面霜规模2020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全球不同应用高保湿面霜市场份额2024 VS 2025</w:t>
      </w:r>
      <w:r>
        <w:rPr>
          <w:rFonts w:hint="eastAsia"/>
        </w:rPr>
        <w:br/>
      </w:r>
      <w:r>
        <w:rPr>
          <w:rFonts w:hint="eastAsia"/>
        </w:rPr>
        <w:t>　　图8 线上</w:t>
      </w:r>
      <w:r>
        <w:rPr>
          <w:rFonts w:hint="eastAsia"/>
        </w:rPr>
        <w:br/>
      </w:r>
      <w:r>
        <w:rPr>
          <w:rFonts w:hint="eastAsia"/>
        </w:rPr>
        <w:t>　　图9 线下</w:t>
      </w:r>
      <w:r>
        <w:rPr>
          <w:rFonts w:hint="eastAsia"/>
        </w:rPr>
        <w:br/>
      </w:r>
      <w:r>
        <w:rPr>
          <w:rFonts w:hint="eastAsia"/>
        </w:rPr>
        <w:t>　　图10 全球高保湿面霜产能、产量、产能利用率及发展趋势（2020-2031）&amp;（千件）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全球高保湿面霜产量、需求量及发展趋势（2020-2031）&amp;（千件）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全球主要地区高保湿面霜产量规模：2020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全球主要地区高保湿面霜产量市场份额（2020-2031）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中国高保湿面霜产能、产量、产能利用率及发展趋势（2020-2031）&amp;（千件）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中国高保湿面霜产量、市场需求量及发展趋势（2020-2031）&amp;（千件）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中国高保湿面霜总产能占全球比重（2020-2031）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中国高保湿面霜总产量占全球比重（2020-2031）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全球高保湿面霜市场收入及增长率：（2020-2031）&amp;（百万美元）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全球市场高保湿面霜市场规模：2020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全球市场高保湿面霜销量及增长率（2020-2031）&amp;（千件）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全球市场高保湿面霜价格趋势（2020-2031）&amp;（美元/件）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中国高保湿面霜市场收入及增长率：（2020-2031）&amp;（百万美元）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中国市场高保湿面霜市场规模：2020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中国市场高保湿面霜销量及增长率（2020-2031）&amp;（千件）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中国市场高保湿面霜销量占全球比重（2020-2031）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中国高保湿面霜收入占全球比重（2020-2031）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全球主要地区高保湿面霜销售收入规模：2020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全球主要地区高保湿面霜销售收入市场份额（2020-2025）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全球主要地区高保湿面霜销售收入市场份额（2024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全球主要地区高保湿面霜收入市场份额（2025-2031）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北美（美国和加拿大）高保湿面霜销量（2020-2031）&amp;（千件）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北美（美国和加拿大）高保湿面霜销量份额（2020-2031）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北美（美国和加拿大）高保湿面霜收入（2020-2031）&amp;（百万美元）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北美（美国和加拿大）高保湿面霜收入份额（2020-2031）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欧洲（德国、英国、法国和意大利等国家）高保湿面霜销量（2020-2031）&amp;（千件）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欧洲（德国、英国、法国和意大利等国家）高保湿面霜销量份额（2020-2031）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欧洲（德国、英国、法国和意大利等国家）高保湿面霜收入（2020-2031）&amp;（百万美元）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欧洲（德国、英国、法国和意大利等国家）高保湿面霜收入份额（2020-2031）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亚太（中国、日本、韩国、中国台湾、印度和东南亚等）高保湿面霜销量（2020-2031）&amp;（千件）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亚太（中国、日本、韩国、中国台湾、印度和东南亚等）高保湿面霜销量份额（2020-2031）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亚太（中国、日本、韩国、中国台湾、印度和东南亚等）高保湿面霜收入（2020-2031）&amp;（百万美元）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亚太（中国、日本、韩国、中国台湾、印度和东南亚等）高保湿面霜收入份额（2020-2031）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拉美地区（墨西哥、巴西等国家）高保湿面霜销量（2020-2031）&amp;（千件）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拉美地区（墨西哥、巴西等国家）高保湿面霜销量份额（2020-2031）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拉美地区（墨西哥、巴西等国家）高保湿面霜收入（2020-2031）&amp;（百万美元）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拉美地区（墨西哥、巴西等国家）高保湿面霜收入份额（2020-2031）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中东及非洲（土耳其、沙特等国家）高保湿面霜销量（2020-2031）&amp;（千件）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中东及非洲（土耳其、沙特等国家）高保湿面霜销量份额（2020-2031）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中东及非洲（土耳其、沙特等国家）高保湿面霜收入（2020-2031）&amp;（百万美元）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中东及非洲（土耳其、沙特等国家）高保湿面霜收入份额（2020-2031）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2025年全球市场主要厂商高保湿面霜销量市场份额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2025年全球市场主要厂商高保湿面霜收入市场份额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2025年中国市场主要厂商高保湿面霜销量市场份额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2025年中国市场主要厂商高保湿面霜收入市场份额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2025年全球前五大生产商高保湿面霜市场份额</w:t>
      </w:r>
      <w:r>
        <w:rPr>
          <w:rFonts w:hint="eastAsia"/>
        </w:rPr>
        <w:br/>
      </w:r>
      <w:r>
        <w:rPr>
          <w:rFonts w:hint="eastAsia"/>
        </w:rPr>
        <w:t>　　图56 全球高保湿面霜第一梯队、第二梯队和第三梯队生产商（品牌）及市场份额（2025）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全球不同产品类型高保湿面霜价格走势（2020-2031）&amp;（美元/件）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全球不同应用高保湿面霜价格走势（2020-2031）&amp;（美元/件）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高保湿面霜中国企业SWOT分析</w:t>
      </w:r>
      <w:r>
        <w:rPr>
          <w:rFonts w:hint="eastAsia"/>
        </w:rPr>
        <w:br/>
      </w:r>
      <w:r>
        <w:rPr>
          <w:rFonts w:hint="eastAsia"/>
        </w:rPr>
        <w:t>　　图60 高保湿面霜产业链</w:t>
      </w:r>
      <w:r>
        <w:rPr>
          <w:rFonts w:hint="eastAsia"/>
        </w:rPr>
        <w:br/>
      </w:r>
      <w:r>
        <w:rPr>
          <w:rFonts w:hint="eastAsia"/>
        </w:rPr>
        <w:t>　　图61 高保湿面霜行业采购模式分析</w:t>
      </w:r>
      <w:r>
        <w:rPr>
          <w:rFonts w:hint="eastAsia"/>
        </w:rPr>
        <w:br/>
      </w:r>
      <w:r>
        <w:rPr>
          <w:rFonts w:hint="eastAsia"/>
        </w:rPr>
        <w:t>　　图62 高保湿面霜行业生产模式分析</w:t>
      </w:r>
      <w:r>
        <w:rPr>
          <w:rFonts w:hint="eastAsia"/>
        </w:rPr>
        <w:br/>
      </w:r>
      <w:r>
        <w:rPr>
          <w:rFonts w:hint="eastAsia"/>
        </w:rPr>
        <w:t>　　图63 高保湿面霜行业销售模式分析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8451f04124423" w:history="1">
        <w:r>
          <w:rPr>
            <w:rStyle w:val="Hyperlink"/>
          </w:rPr>
          <w:t>2025-2031年全球与中国高保湿面霜行业发展调研及市场前景报告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28451f04124423" w:history="1">
        <w:r>
          <w:rPr>
            <w:rStyle w:val="Hyperlink"/>
          </w:rPr>
          <w:t>https://www.20087.com/3/70/GaoBaoShiMianShuangHangYeFaZhanQianJing.html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湿效果比较好的面霜、高保湿面霜哪个好用、超级大干皮用的面霜、高保湿面霜科颜氏适合什么皮肤、不补水直接擦面霜可以吗、高保湿面霜科颜氏怎么辨别真假、皮肤越补水越干怎么回事、高保湿面霜科颜氏孕妇能用吗、秋冬好用的面霜公认最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c4c66605d4f64" w:history="1">
      <w:r>
        <w:rPr>
          <w:rStyle w:val="Hyperlink"/>
        </w:rPr>
        <w:t>2025-2031年全球与中国高保湿面霜行业发展调研及市场前景报告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GaoBaoShiMianShuangHangYeFaZhanQianJing.html" TargetMode="External" Id="Rcd28451f0412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GaoBaoShiMianShuangHangYeFaZhanQianJing.html" TargetMode="External" Id="R468c4c66605d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2025-05-19T23:01:00Z</dcterms:created>
  <dcterms:modified xsi:type="dcterms:W3CDTF">2025-05-20T00:01:00Z</dcterms:modified>
  <dc:subject>2025-2031年全球与中国高保湿面霜行业发展调研及市场前景报告</dc:subject>
  <dc:title>2025-2031年全球与中国高保湿面霜行业发展调研及市场前景报告</dc:title>
  <cp:keywords>2025-2031年全球与中国高保湿面霜行业发展调研及市场前景报告</cp:keywords>
  <dc:description>2025-2031年全球与中国高保湿面霜行业发展调研及市场前景报告</dc:description>
</cp:coreProperties>
</file>