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bfc8951824430" w:history="1">
              <w:r>
                <w:rPr>
                  <w:rStyle w:val="Hyperlink"/>
                </w:rPr>
                <w:t>2025-2031年中国儿童床垫行业发展深度调研与未来趋势分析报告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bfc8951824430" w:history="1">
              <w:r>
                <w:rPr>
                  <w:rStyle w:val="Hyperlink"/>
                </w:rPr>
                <w:t>2025-2031年中国儿童床垫行业发展深度调研与未来趋势分析报告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bfc8951824430" w:history="1">
                <w:r>
                  <w:rPr>
                    <w:rStyle w:val="Hyperlink"/>
                  </w:rPr>
                  <w:t>https://www.20087.com/5/60/ErTongChuangDianHangYeQuShiFenXi.html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床垫是专为儿童设计的床垫，它强调对儿童成长发育的支持和舒适性。随着家长对孩子健康成长环境的重视，儿童床垫的市场需求不断增长。目前，市场上的儿童床垫产品种类繁多，包括记忆棉床垫、乳胶床垫和弹簧床垫等，设计上更加注重儿童的身体发育特点和教育意义。</w:t>
      </w:r>
      <w:r>
        <w:rPr>
          <w:rFonts w:hint="eastAsia"/>
        </w:rPr>
        <w:br/>
      </w:r>
      <w:r>
        <w:rPr>
          <w:rFonts w:hint="eastAsia"/>
        </w:rPr>
        <w:t>　　未来，儿童床垫的发展将更加注重产品的安全性和智能化。安全性意味着床垫将采用更加环保无毒的材料，减少对儿童健康的潜在风险。智能化则体现在床垫可能集成传感器和智能监测系统，实时监控儿童的睡眠质量和身体状况。此外，随着个性化消费趋势的发展，儿童床垫可能会提供更多定制化的选项，以满足不同儿童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bfc8951824430" w:history="1">
        <w:r>
          <w:rPr>
            <w:rStyle w:val="Hyperlink"/>
          </w:rPr>
          <w:t>2025-2031年中国儿童床垫行业发展深度调研与未来趋势分析报告</w:t>
        </w:r>
      </w:hyperlink>
      <w:r>
        <w:rPr>
          <w:rFonts w:hint="eastAsia"/>
        </w:rPr>
        <w:t>》通过详实的数据分析，全面解析了儿童床垫行业的市场规模、需求动态及价格趋势，深入探讨了儿童床垫产业链上下游的协同关系与竞争格局变化。报告对儿童床垫细分市场进行精准划分，结合重点企业研究，揭示了品牌影响力与市场集中度的现状，为行业参与者提供了清晰的竞争态势洞察。同时，报告结合宏观经济环境、技术发展路径及消费者需求演变，科学预测了儿童床垫行业的未来发展方向，并针对潜在风险提出了切实可行的应对策略。报告为儿童床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儿童床垫行业概述</w:t>
      </w:r>
      <w:r>
        <w:rPr>
          <w:rFonts w:hint="eastAsia"/>
        </w:rPr>
        <w:br/>
      </w:r>
      <w:r>
        <w:rPr>
          <w:rFonts w:hint="eastAsia"/>
        </w:rPr>
        <w:t>　　第一节 儿童床垫行业发展环境分析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三、2025年儿童床垫行业相关政策及影响</w:t>
      </w:r>
      <w:r>
        <w:rPr>
          <w:rFonts w:hint="eastAsia"/>
        </w:rPr>
        <w:br/>
      </w:r>
      <w:r>
        <w:rPr>
          <w:rFonts w:hint="eastAsia"/>
        </w:rPr>
        <w:t>　　第二节 儿童床垫行业基本特征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三、儿童床垫行业特性分析</w:t>
      </w:r>
      <w:r>
        <w:rPr>
          <w:rFonts w:hint="eastAsia"/>
        </w:rPr>
        <w:br/>
      </w:r>
      <w:r>
        <w:rPr>
          <w:rFonts w:hint="eastAsia"/>
        </w:rPr>
        <w:t>　　　　四、儿童床垫行业发展历程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儿童床垫行业产业链分析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二、儿童床垫产业链模型分析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儿童床垫行业发展概述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一、儿童床垫行业定义及分类</w:t>
      </w:r>
      <w:r>
        <w:rPr>
          <w:rFonts w:hint="eastAsia"/>
        </w:rPr>
        <w:br/>
      </w:r>
      <w:r>
        <w:rPr>
          <w:rFonts w:hint="eastAsia"/>
        </w:rPr>
        <w:t>　　　　二、儿童床垫行业经济特性</w:t>
      </w:r>
      <w:r>
        <w:rPr>
          <w:rFonts w:hint="eastAsia"/>
        </w:rPr>
        <w:br/>
      </w:r>
      <w:r>
        <w:rPr>
          <w:rFonts w:hint="eastAsia"/>
        </w:rPr>
        <w:t>　　　　三、儿童床垫行业产业链简介</w:t>
      </w:r>
      <w:r>
        <w:rPr>
          <w:rFonts w:hint="eastAsia"/>
        </w:rPr>
        <w:br/>
      </w:r>
      <w:r>
        <w:rPr>
          <w:rFonts w:hint="eastAsia"/>
        </w:rPr>
        <w:t>　　第二节 儿童床垫行业发展成熟度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儿童床垫行业相关产业动态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2025年全球儿童床垫行业市场运行形势分析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全球儿童床垫行业市场运行环境分析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全球儿童床垫行业市场发展情况分析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一、全球儿童床垫行业市场供需分析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二、全球儿童床垫行业市场规模分析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三、全球儿童床垫行业主要国家发展情况分析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2025-2031年全球儿童床垫行业市场规模趋势预测分析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2025年中国儿童床垫所属行业技术发展分析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中国儿童床垫所属行业技术发展现状</w:t>
      </w:r>
      <w:r>
        <w:rPr>
          <w:rFonts w:hint="eastAsia"/>
        </w:rPr>
        <w:br/>
      </w:r>
      <w:r>
        <w:rPr>
          <w:rFonts w:hint="eastAsia"/>
        </w:rPr>
        <w:t>　　第二节 儿童床垫所属行业技术特点分析</w:t>
      </w:r>
      <w:r>
        <w:rPr>
          <w:rFonts w:hint="eastAsia"/>
        </w:rPr>
        <w:br/>
      </w:r>
      <w:r>
        <w:rPr>
          <w:rFonts w:hint="eastAsia"/>
        </w:rPr>
        <w:t>　　第三节 儿童床垫所属行业技术专利情况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一、儿童床垫所属行业专利申请数分析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二、儿童床垫所属行业专利申请人分析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三、儿童床垫所属行业热门专利技术分析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儿童床垫行业技术发展趋势分析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我国儿童床垫行业发展分析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2025年中国儿童床垫行业发展状况</w:t>
      </w:r>
      <w:r>
        <w:rPr>
          <w:rFonts w:hint="eastAsia"/>
        </w:rPr>
        <w:br/>
      </w:r>
      <w:r>
        <w:rPr>
          <w:rFonts w:hint="eastAsia"/>
        </w:rPr>
        <w:t>　　　　一、2025年儿童床垫行业发展状况分析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二、2025年中国儿童床垫行业发展动态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三、2025年我国儿童床垫行业发展热点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四、2025年我国儿童床垫行业存在的问题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2025年中国儿童床垫行业市场供需状况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一、2020-2025年中国儿童床垫行业供给分析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二、2020-2025年中国儿童床垫行业市场需求分析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三、中国儿童床垫所属行业产品价格分析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1、中国儿童床垫所属行业产品价格分析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四、2020-2025年中国儿童床垫行业市场规模分析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2020-2025年中国儿童床垫所属行业主要数据监测分析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2020-2025年中国儿童床垫所属行业规模分析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2020-2025年中国儿童床垫所属行业产值分析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2020-2025年中国儿童床垫所属行业成本费用分析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2020-2025年中国儿童床垫所属行业运营效益分析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2025年中国儿童床垫行业竞争格局分析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儿童床垫行业集中度分析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2025年中国儿童床垫行业SWOT模型分析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2025年儿童床垫行业优势生产企业竞争力分析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东莞市慕思寝室用品有限公司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广州市欧亚床垫家具有限公司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深圳雅兰家居用品有限公司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深圳益卡思科技发展有限公司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金可儿（上海）床具有限公司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舒达家居用品（深圳）有限公司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贵州大自然科技股份有限公司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深圳七彩人生家具集团有限公司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东莞市恒大美森美实业有限公司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2020-2025年中国儿童床垫行业上下游分析及其影响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2025年中国儿童床垫行业上游发展及影响分析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一、2025年中国儿童床垫行业上游运行现状分析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二、2025-2031年中国儿童床垫行业上游市场发展前景预测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2025年中国儿童床垫行业下游发展及影响分析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一、2025年中国儿童床垫行业下游运行现状分析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二、2025-2031年中国儿童床垫行业下游市场发展前景预测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2025-2031年儿童床垫行业发展及投资前景预测分析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2025-2031年儿童床垫行业市场规模预测分析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2025-2031年儿童床垫行业供需预测分析</w:t>
      </w:r>
      <w:r>
        <w:rPr>
          <w:rFonts w:hint="eastAsia"/>
        </w:rPr>
        <w:br/>
      </w:r>
      <w:r>
        <w:rPr>
          <w:rFonts w:hint="eastAsia"/>
        </w:rPr>
        <w:t>　　第三节 中国儿童床垫行业五力分析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2025-2031年我国儿童床垫行业前景展望分析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2025-2031年我国儿童床垫行业产品价格走势预测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2025-2031年我国儿童床垫行业盈利能力预测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2025-2031年中国儿童床垫行业投资风险分析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2020-2025年中国儿童床垫所属行业投资金额分析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一、2020-2025年中国儿童床垫所属行业内资企业投资金额分析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二、2020-2025年中国儿童床垫所属行业港澳台及外资企业投资金额分析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近年中国儿童床垫行业主要投资项目分析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2025-2031年中国儿童床垫行业投资周期分析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2025-2031年中国儿童床垫行业投资风险分析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2025-2031年中国儿童床垫行业发展策略及投资建议分析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儿童床垫行业发展策略分析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儿童床垫行业市场的重点客户战略实施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2025-2031年中国儿童床垫产品生产及销售投资运作模式探讨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2025-2031年中国儿童床垫行业发展建议</w:t>
      </w:r>
      <w:r>
        <w:rPr>
          <w:rFonts w:hint="eastAsia"/>
        </w:rPr>
        <w:br/>
      </w:r>
      <w:r>
        <w:rPr>
          <w:rFonts w:hint="eastAsia"/>
        </w:rPr>
        <w:t>　　第五节 中^智^林^－2025-2031年中国儿童床垫行业投资建议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2020-2025年中国儿童床垫市场价格走势图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2025-2031年中国儿童床垫产量及消费量预测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2025-2031年中国儿童床垫市场价格走势预测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2020-2025年我国儿童床垫市场规模分区域统计表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2020-2025年中国儿童床垫所属行业企业数量增长趋势图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2020-2025年中国儿童床垫所属行业资产规模增长分析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2020-2025年中国儿童床垫所属行业销售规模增长分析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2020-2025年中国儿童床垫所属行业利润规模增长分析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2020-2025年中国儿童床垫所属行业产成品增长分析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2020-2025年中国儿童床垫所属行业总产值分析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2020-2025年中国儿童床垫所属行业成本费用结构变动趋势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bfc8951824430" w:history="1">
        <w:r>
          <w:rPr>
            <w:rStyle w:val="Hyperlink"/>
          </w:rPr>
          <w:t>2025-2031年中国儿童床垫行业发展深度调研与未来趋势分析报告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bfc8951824430" w:history="1">
        <w:r>
          <w:rPr>
            <w:rStyle w:val="Hyperlink"/>
          </w:rPr>
          <w:t>https://www.20087.com/5/60/ErTongChuangDianHangYeQuShiFenXi.html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适合睡什么样的床垫、儿童床垫哪个牌子的质量比较好、口碑最好的儿童床垫品牌、儿童床垫排行榜10强、8至15岁儿童睡什么床垫、儿童床垫乳胶和椰棕哪个好、几百块钱的棕垫敢买吗、儿童床垫有哪些品牌、6岁儿童睡哪种床垫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7756b380240ca" w:history="1">
      <w:r>
        <w:rPr>
          <w:rStyle w:val="Hyperlink"/>
        </w:rPr>
        <w:t>2025-2031年中国儿童床垫行业发展深度调研与未来趋势分析报告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ErTongChuangDianHangYeQuShiFenXi.html" TargetMode="External" Id="R2cfbfc895182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ErTongChuangDianHangYeQuShiFenXi.html" TargetMode="External" Id="R23b7756b3802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2025-04-24T08:56:00Z</dcterms:created>
  <dcterms:modified xsi:type="dcterms:W3CDTF">2025-04-24T09:56:00Z</dcterms:modified>
  <dc:subject>2025-2031年中国儿童床垫行业发展深度调研与未来趋势分析报告</dc:subject>
  <dc:title>2025-2031年中国儿童床垫行业发展深度调研与未来趋势分析报告</dc:title>
  <cp:keywords>2025-2031年中国儿童床垫行业发展深度调研与未来趋势分析报告</cp:keywords>
  <dc:description>2025-2031年中国儿童床垫行业发展深度调研与未来趋势分析报告</dc:description>
</cp:coreProperties>
</file>