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11a4e809f495f" w:history="1">
              <w:r>
                <w:rPr>
                  <w:rStyle w:val="Hyperlink"/>
                </w:rPr>
                <w:t>全球与中国净水器替换滤芯市场调查研究及前景趋势预测报告（2025-2031年）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11a4e809f495f" w:history="1">
              <w:r>
                <w:rPr>
                  <w:rStyle w:val="Hyperlink"/>
                </w:rPr>
                <w:t>全球与中国净水器替换滤芯市场调查研究及前景趋势预测报告（2025-2031年）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11a4e809f495f" w:history="1">
                <w:r>
                  <w:rPr>
                    <w:rStyle w:val="Hyperlink"/>
                  </w:rPr>
                  <w:t>https://www.20087.com/5/90/JingShuiQiTiHuanLvXinShiChangQianJingFenXi.html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替换滤芯作为家用与商用净水设备的核心耗材之一，已在城市家庭、办公场所、学校医院及公共场所广泛使用。净水器替换滤芯通过物理过滤、吸附、离子交换或反渗透等方式去除水中的杂质、重金属、余氯、细菌等污染物，确保饮用水的安全与口感。当前主流产品涵盖PP棉、活性炭、超滤膜、RO反渗透膜等多种类型，并逐步向多级复合结构、模块化设计与智能识别方向发展，部分高端型号还集成水质监测芯片与防伪认证功能，提升了更换便利性与系统兼容性。</w:t>
      </w:r>
      <w:r>
        <w:rPr>
          <w:rFonts w:hint="eastAsia"/>
        </w:rPr>
        <w:br/>
      </w:r>
      <w:r>
        <w:rPr>
          <w:rFonts w:hint="eastAsia"/>
        </w:rPr>
        <w:t>　　未来，净水器替换滤芯将朝着更高净化效率、更强环境适应性与更绿色可持续方向持续推进。一方面，随着新型纳米材料、生物活性炭与石墨烯增强膜技术的应用，滤芯在污染物去除率、使用寿命与抗污染能力方面将持续优化，满足复杂水源条件下的深度净化需求。另一方面，结合物联网与智能水管理系统，未来的滤芯将具备自动识别安装、剩余寿命预测与水质反馈功能，提高用户的使用便捷性与健康保障水平。此外，在“双碳”目标与循环经济理念推动下，厂商还将加快开发可降解材料、再生利用工艺与集中式净水服务模式，拓展其在绿色饮水解决方案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11a4e809f495f" w:history="1">
        <w:r>
          <w:rPr>
            <w:rStyle w:val="Hyperlink"/>
          </w:rPr>
          <w:t>全球与中国净水器替换滤芯市场调查研究及前景趋势预测报告（2025-2031年）</w:t>
        </w:r>
      </w:hyperlink>
      <w:r>
        <w:rPr>
          <w:rFonts w:hint="eastAsia"/>
        </w:rPr>
        <w:t>》系统梳理了净水器替换滤芯产业链的整体结构，详细解读了净水器替换滤芯市场规模、需求动态及价格波动的影响因素。报告基于净水器替换滤芯行业现状，结合技术发展与应用趋势，对净水器替换滤芯市场前景和未来发展方向进行了预测。同时，报告重点分析了行业重点企业的竞争策略、市场集中度及品牌表现，并对净水器替换滤芯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净水器替换滤芯市场概述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按照不同产品类型，净水器替换滤芯主要可以分为如下几个类别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全球不同产品类型净水器替换滤芯销售额增长趋势2020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活性炭</w:t>
      </w:r>
      <w:r>
        <w:rPr>
          <w:rFonts w:hint="eastAsia"/>
        </w:rPr>
        <w:br/>
      </w:r>
      <w:r>
        <w:rPr>
          <w:rFonts w:hint="eastAsia"/>
        </w:rPr>
        <w:t>　　　　1.2.3 反渗透</w:t>
      </w:r>
      <w:r>
        <w:rPr>
          <w:rFonts w:hint="eastAsia"/>
        </w:rPr>
        <w:br/>
      </w:r>
      <w:r>
        <w:rPr>
          <w:rFonts w:hint="eastAsia"/>
        </w:rPr>
        <w:t>　　　　1.2.4 紫外线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从不同应用，净水器替换滤芯主要包括如下几个方面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全球不同应用净水器替换滤芯销售额增长趋势2020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市政</w:t>
      </w:r>
      <w:r>
        <w:rPr>
          <w:rFonts w:hint="eastAsia"/>
        </w:rPr>
        <w:br/>
      </w:r>
      <w:r>
        <w:rPr>
          <w:rFonts w:hint="eastAsia"/>
        </w:rPr>
        <w:t>　　1.4 净水器替换滤芯行业背景、发展历史、现状及趋势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净水器替换滤芯行业目前现状分析</w:t>
      </w:r>
      <w:r>
        <w:rPr>
          <w:rFonts w:hint="eastAsia"/>
        </w:rPr>
        <w:br/>
      </w:r>
      <w:r>
        <w:rPr>
          <w:rFonts w:hint="eastAsia"/>
        </w:rPr>
        <w:t>　　　　1.4.2 净水器替换滤芯发展趋势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全球净水器替换滤芯总体规模分析</w:t>
      </w:r>
      <w:r>
        <w:rPr>
          <w:rFonts w:hint="eastAsia"/>
        </w:rPr>
        <w:br/>
      </w:r>
      <w:r>
        <w:rPr>
          <w:rFonts w:hint="eastAsia"/>
        </w:rPr>
        <w:t>　　2.1 全球净水器替换滤芯供需现状及预测（2020-2031）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全球净水器替换滤芯产能、产量、产能利用率及发展趋势（2020-2031）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全球净水器替换滤芯产量、需求量及发展趋势（2020-2031）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全球主要地区净水器替换滤芯产量及发展趋势（2020-2031）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全球主要地区净水器替换滤芯产量（2020-2025）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全球主要地区净水器替换滤芯产量（2026-2031）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全球主要地区净水器替换滤芯产量市场份额（2020-2031）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中国净水器替换滤芯供需现状及预测（2020-2031）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中国净水器替换滤芯产能、产量、产能利用率及发展趋势（2020-2031）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中国净水器替换滤芯产量、市场需求量及发展趋势（2020-2031）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全球净水器替换滤芯销量及销售额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全球市场净水器替换滤芯销售额（2020-2031）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全球市场净水器替换滤芯销量（2020-2031）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全球市场净水器替换滤芯价格趋势（2020-2031）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全球净水器替换滤芯主要地区分析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全球主要地区净水器替换滤芯市场规模分析：2020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全球主要地区净水器替换滤芯销售收入及市场份额（2020-2025年）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全球主要地区净水器替换滤芯销售收入预测（2026-2031年）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全球主要地区净水器替换滤芯销量分析：2020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全球主要地区净水器替换滤芯销量及市场份额（2020-2025年）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全球主要地区净水器替换滤芯销量及市场份额预测（2026-2031）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北美市场净水器替换滤芯销量、收入及增长率（2020-2031）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欧洲市场净水器替换滤芯销量、收入及增长率（2020-2031）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中国市场净水器替换滤芯销量、收入及增长率（2020-2031）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日本市场净水器替换滤芯销量、收入及增长率（2020-2031）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东南亚市场净水器替换滤芯销量、收入及增长率（2020-2031）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印度市场净水器替换滤芯销量、收入及增长率（2020-2031）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全球市场主要厂商净水器替换滤芯产能市场份额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全球市场主要厂商净水器替换滤芯销量（2020-2025）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全球市场主要厂商净水器替换滤芯销量（2020-2025）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全球市场主要厂商净水器替换滤芯销售收入（2020-2025）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全球市场主要厂商净水器替换滤芯销售价格（2020-2025）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2024年全球主要生产商净水器替换滤芯收入排名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中国市场主要厂商净水器替换滤芯销量（2020-2025）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中国市场主要厂商净水器替换滤芯销量（2020-2025）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中国市场主要厂商净水器替换滤芯销售收入（2020-2025）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2024年中国主要生产商净水器替换滤芯收入排名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中国市场主要厂商净水器替换滤芯销售价格（2020-2025）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全球主要厂商净水器替换滤芯总部及产地分布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全球主要厂商成立时间及净水器替换滤芯商业化日期</w:t>
      </w:r>
      <w:r>
        <w:rPr>
          <w:rFonts w:hint="eastAsia"/>
        </w:rPr>
        <w:br/>
      </w:r>
      <w:r>
        <w:rPr>
          <w:rFonts w:hint="eastAsia"/>
        </w:rPr>
        <w:t>　　4.6 全球主要厂商净水器替换滤芯产品类型及应用</w:t>
      </w:r>
      <w:r>
        <w:rPr>
          <w:rFonts w:hint="eastAsia"/>
        </w:rPr>
        <w:br/>
      </w:r>
      <w:r>
        <w:rPr>
          <w:rFonts w:hint="eastAsia"/>
        </w:rPr>
        <w:t>　　4.7 净水器替换滤芯行业集中度、竞争程度分析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净水器替换滤芯行业集中度分析：2024年全球Top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全球净水器替换滤芯第一梯队、第二梯队和第三梯队生产商（品牌）及市场份额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净水器替换滤芯销量、收入、价格及毛利率（2020-2025）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净水器替换滤芯销量、收入、价格及毛利率（2020-2025）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净水器替换滤芯销量、收入、价格及毛利率（2020-2025）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净水器替换滤芯销量、收入、价格及毛利率（2020-2025）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净水器替换滤芯销量、收入、价格及毛利率（2020-2025）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净水器替换滤芯销量、收入、价格及毛利率（2020-2025）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净水器替换滤芯销量、收入、价格及毛利率（2020-2025）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净水器替换滤芯销量、收入、价格及毛利率（2020-2025）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净水器替换滤芯销量、收入、价格及毛利率（2020-2025）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净水器替换滤芯销量、收入、价格及毛利率（2020-2025）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净水器替换滤芯销量、收入、价格及毛利率（2020-2025）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净水器替换滤芯销量、收入、价格及毛利率（2020-2025）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净水器替换滤芯销量、收入、价格及毛利率（2020-2025）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净水器替换滤芯销量、收入、价格及毛利率（2020-2025）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净水器替换滤芯销量、收入、价格及毛利率（2020-2025）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不同产品类型净水器替换滤芯分析</w:t>
      </w:r>
      <w:r>
        <w:rPr>
          <w:rFonts w:hint="eastAsia"/>
        </w:rPr>
        <w:br/>
      </w:r>
      <w:r>
        <w:rPr>
          <w:rFonts w:hint="eastAsia"/>
        </w:rPr>
        <w:t>　　6.1 全球不同产品类型净水器替换滤芯销量（2020-2031）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全球不同产品类型净水器替换滤芯销量及市场份额（2020-2025）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全球不同产品类型净水器替换滤芯销量预测（2026-2031）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全球不同产品类型净水器替换滤芯收入（2020-2031）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全球不同产品类型净水器替换滤芯收入及市场份额（2020-2025）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全球不同产品类型净水器替换滤芯收入预测（2026-2031）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全球不同产品类型净水器替换滤芯价格走势（2020-2031）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不同应用净水器替换滤芯分析</w:t>
      </w:r>
      <w:r>
        <w:rPr>
          <w:rFonts w:hint="eastAsia"/>
        </w:rPr>
        <w:br/>
      </w:r>
      <w:r>
        <w:rPr>
          <w:rFonts w:hint="eastAsia"/>
        </w:rPr>
        <w:t>　　7.1 全球不同应用净水器替换滤芯销量（2020-2031）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全球不同应用净水器替换滤芯销量及市场份额（2020-2025）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全球不同应用净水器替换滤芯销量预测（2026-2031）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全球不同应用净水器替换滤芯收入（2020-2031）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全球不同应用净水器替换滤芯收入及市场份额（2020-2025）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全球不同应用净水器替换滤芯收入预测（2026-2031）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全球不同应用净水器替换滤芯价格走势（2020-2031）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净水器替换滤芯产业链分析</w:t>
      </w:r>
      <w:r>
        <w:rPr>
          <w:rFonts w:hint="eastAsia"/>
        </w:rPr>
        <w:br/>
      </w:r>
      <w:r>
        <w:rPr>
          <w:rFonts w:hint="eastAsia"/>
        </w:rPr>
        <w:t>　　8.2 净水器替换滤芯工艺制造技术分析</w:t>
      </w:r>
      <w:r>
        <w:rPr>
          <w:rFonts w:hint="eastAsia"/>
        </w:rPr>
        <w:br/>
      </w:r>
      <w:r>
        <w:rPr>
          <w:rFonts w:hint="eastAsia"/>
        </w:rPr>
        <w:t>　　8.3 净水器替换滤芯产业上游供应分析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净水器替换滤芯下游客户分析</w:t>
      </w:r>
      <w:r>
        <w:rPr>
          <w:rFonts w:hint="eastAsia"/>
        </w:rPr>
        <w:br/>
      </w:r>
      <w:r>
        <w:rPr>
          <w:rFonts w:hint="eastAsia"/>
        </w:rPr>
        <w:t>　　8.5 净水器替换滤芯销售渠道分析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净水器替换滤芯行业发展机遇及主要驱动因素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净水器替换滤芯行业发展面临的风险</w:t>
      </w:r>
      <w:r>
        <w:rPr>
          <w:rFonts w:hint="eastAsia"/>
        </w:rPr>
        <w:br/>
      </w:r>
      <w:r>
        <w:rPr>
          <w:rFonts w:hint="eastAsia"/>
        </w:rPr>
        <w:t>　　9.3 净水器替换滤芯行业政策分析</w:t>
      </w:r>
      <w:r>
        <w:rPr>
          <w:rFonts w:hint="eastAsia"/>
        </w:rPr>
        <w:br/>
      </w:r>
      <w:r>
        <w:rPr>
          <w:rFonts w:hint="eastAsia"/>
        </w:rPr>
        <w:t>　　9.4 净水器替换滤芯中国企业SWOT分析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全球不同产品类型净水器替换滤芯销售额增长（CAGR）趋势2020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净水器替换滤芯行业目前发展现状</w:t>
      </w:r>
      <w:r>
        <w:rPr>
          <w:rFonts w:hint="eastAsia"/>
        </w:rPr>
        <w:br/>
      </w:r>
      <w:r>
        <w:rPr>
          <w:rFonts w:hint="eastAsia"/>
        </w:rPr>
        <w:t>　　表 4： 净水器替换滤芯发展趋势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全球主要地区净水器替换滤芯产量增速（CAGR）：（2020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全球主要地区净水器替换滤芯产量（2020-2025）&amp;（千件）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全球主要地区净水器替换滤芯产量（2026-2031）&amp;（千件）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全球主要地区净水器替换滤芯产量市场份额（2020-2025）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全球主要地区净水器替换滤芯产量（2026-2031）&amp;（千件）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全球主要地区净水器替换滤芯销售收入增速：（2020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全球主要地区净水器替换滤芯销售收入（2020-2025）&amp;（百万美元）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全球主要地区净水器替换滤芯销售收入市场份额（2020-2025）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全球主要地区净水器替换滤芯收入（2026-2031）&amp;（百万美元）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全球主要地区净水器替换滤芯收入市场份额（2026-2031）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全球主要地区净水器替换滤芯销量（千件）：2020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全球主要地区净水器替换滤芯销量（2020-2025）&amp;（千件）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全球主要地区净水器替换滤芯销量市场份额（2020-2025）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全球主要地区净水器替换滤芯销量（2026-2031）&amp;（千件）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全球主要地区净水器替换滤芯销量份额（2026-2031）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全球市场主要厂商净水器替换滤芯产能（2024-2025）&amp;（千件）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全球市场主要厂商净水器替换滤芯销量（2020-2025）&amp;（千件）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全球市场主要厂商净水器替换滤芯销量市场份额（2020-2025）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全球市场主要厂商净水器替换滤芯销售收入（2020-2025）&amp;（百万美元）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全球市场主要厂商净水器替换滤芯销售收入市场份额（2020-2025）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全球市场主要厂商净水器替换滤芯销售价格（2020-2025）&amp;（美元/个）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2024年全球主要生产商净水器替换滤芯收入排名（百万美元）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中国市场主要厂商净水器替换滤芯销量（2020-2025）&amp;（千件）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中国市场主要厂商净水器替换滤芯销量市场份额（2020-2025）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中国市场主要厂商净水器替换滤芯销售收入（2020-2025）&amp;（百万美元）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中国市场主要厂商净水器替换滤芯销售收入市场份额（2020-2025）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2024年中国主要生产商净水器替换滤芯收入排名（百万美元）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中国市场主要厂商净水器替换滤芯销售价格（2020-2025）&amp;（美元/个）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全球主要厂商净水器替换滤芯总部及产地分布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全球主要厂商成立时间及净水器替换滤芯商业化日期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全球主要厂商净水器替换滤芯产品类型及应用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2024年全球净水器替换滤芯主要厂商市场地位（第一梯队、第二梯队和第三梯队）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全球净水器替换滤芯市场投资、并购等现状分析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净水器替换滤芯销量（千件）、收入（百万美元）、价格（美元/个）及毛利率（2020-2025）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净水器替换滤芯销量（千件）、收入（百万美元）、价格（美元/个）及毛利率（2020-2025）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净水器替换滤芯销量（千件）、收入（百万美元）、价格（美元/个）及毛利率（2020-2025）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净水器替换滤芯销量（千件）、收入（百万美元）、价格（美元/个）及毛利率（2020-2025）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净水器替换滤芯销量（千件）、收入（百万美元）、价格（美元/个）及毛利率（2020-2025）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净水器替换滤芯销量（千件）、收入（百万美元）、价格（美元/个）及毛利率（2020-2025）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净水器替换滤芯销量（千件）、收入（百万美元）、价格（美元/个）及毛利率（2020-2025）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净水器替换滤芯销量（千件）、收入（百万美元）、价格（美元/个）及毛利率（2020-2025）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净水器替换滤芯销量（千件）、收入（百万美元）、价格（美元/个）及毛利率（2020-2025）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净水器替换滤芯销量（千件）、收入（百万美元）、价格（美元/个）及毛利率（2020-2025）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净水器替换滤芯销量（千件）、收入（百万美元）、价格（美元/个）及毛利率（2020-2025）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净水器替换滤芯销量（千件）、收入（百万美元）、价格（美元/个）及毛利率（2020-2025）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净水器替换滤芯销量（千件）、收入（百万美元）、价格（美元/个）及毛利率（2020-2025）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净水器替换滤芯销量（千件）、收入（百万美元）、价格（美元/个）及毛利率（2020-2025）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净水器替换滤芯生产基地、销售区域、竞争对手及市场地位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净水器替换滤芯产品规格、参数及市场应用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净水器替换滤芯销量（千件）、收入（百万美元）、价格（美元/个）及毛利率（2020-2025）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全球不同产品类型净水器替换滤芯销量（2020-2025年）&amp;（千件）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全球不同产品类型净水器替换滤芯销量市场份额（2020-2025）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全球不同产品类型净水器替换滤芯销量预测（2026-2031）&amp;（千件）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全球市场不同产品类型净水器替换滤芯销量市场份额预测（2026-2031）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全球不同产品类型净水器替换滤芯收入（2020-2025年）&amp;（百万美元）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全球不同产品类型净水器替换滤芯收入市场份额（2020-2025）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全球不同产品类型净水器替换滤芯收入预测（2026-2031）&amp;（百万美元）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全球不同产品类型净水器替换滤芯收入市场份额预测（2026-2031）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全球不同应用净水器替换滤芯销量（2020-2025年）&amp;（千件）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全球不同应用净水器替换滤芯销量市场份额（2020-2025）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全球不同应用净水器替换滤芯销量预测（2026-2031）&amp;（千件）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全球市场不同应用净水器替换滤芯销量市场份额预测（2026-2031）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全球不同应用净水器替换滤芯收入（2020-2025年）&amp;（百万美元）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全球不同应用净水器替换滤芯收入市场份额（2020-2025）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全球不同应用净水器替换滤芯收入预测（2026-2031）&amp;（百万美元）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全球不同应用净水器替换滤芯收入市场份额预测（2026-2031）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净水器替换滤芯上游原料供应商及联系方式列表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净水器替换滤芯典型客户列表</w:t>
      </w:r>
      <w:r>
        <w:rPr>
          <w:rFonts w:hint="eastAsia"/>
        </w:rPr>
        <w:br/>
      </w:r>
      <w:r>
        <w:rPr>
          <w:rFonts w:hint="eastAsia"/>
        </w:rPr>
        <w:t>　　表 131： 净水器替换滤芯主要销售模式及销售渠道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净水器替换滤芯行业发展机遇及主要驱动因素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净水器替换滤芯行业发展面临的风险</w:t>
      </w:r>
      <w:r>
        <w:rPr>
          <w:rFonts w:hint="eastAsia"/>
        </w:rPr>
        <w:br/>
      </w:r>
      <w:r>
        <w:rPr>
          <w:rFonts w:hint="eastAsia"/>
        </w:rPr>
        <w:t>　　表 134： 净水器替换滤芯行业政策分析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净水器替换滤芯产品图片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全球不同产品类型净水器替换滤芯销售额2020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全球不同产品类型净水器替换滤芯市场份额2024 &amp; 2031</w:t>
      </w:r>
      <w:r>
        <w:rPr>
          <w:rFonts w:hint="eastAsia"/>
        </w:rPr>
        <w:br/>
      </w:r>
      <w:r>
        <w:rPr>
          <w:rFonts w:hint="eastAsia"/>
        </w:rPr>
        <w:t>　　图 4： 活性炭产品图片</w:t>
      </w:r>
      <w:r>
        <w:rPr>
          <w:rFonts w:hint="eastAsia"/>
        </w:rPr>
        <w:br/>
      </w:r>
      <w:r>
        <w:rPr>
          <w:rFonts w:hint="eastAsia"/>
        </w:rPr>
        <w:t>　　图 5： 反渗透产品图片</w:t>
      </w:r>
      <w:r>
        <w:rPr>
          <w:rFonts w:hint="eastAsia"/>
        </w:rPr>
        <w:br/>
      </w:r>
      <w:r>
        <w:rPr>
          <w:rFonts w:hint="eastAsia"/>
        </w:rPr>
        <w:t>　　图 6： 紫外线产品图片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全球不同应用净水器替换滤芯市场份额2024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市政</w:t>
      </w:r>
      <w:r>
        <w:rPr>
          <w:rFonts w:hint="eastAsia"/>
        </w:rPr>
        <w:br/>
      </w:r>
      <w:r>
        <w:rPr>
          <w:rFonts w:hint="eastAsia"/>
        </w:rPr>
        <w:t>　　图 14： 全球净水器替换滤芯产能、产量、产能利用率及发展趋势（2020-2031）&amp;（千件）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全球净水器替换滤芯产量、需求量及发展趋势（2020-2031）&amp;（千件）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全球主要地区净水器替换滤芯产量（2020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全球主要地区净水器替换滤芯产量市场份额（2020-2031）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中国净水器替换滤芯产能、产量、产能利用率及发展趋势（2020-2031）&amp;（千件）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中国净水器替换滤芯产量、市场需求量及发展趋势（2020-2031）&amp;（千件）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全球净水器替换滤芯市场销售额及增长率：（2020-2031）&amp;（百万美元）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全球市场净水器替换滤芯市场规模：2020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全球市场净水器替换滤芯销量及增长率（2020-2031）&amp;（千件）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全球市场净水器替换滤芯价格趋势（2020-2031）&amp;（美元/个）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全球主要地区净水器替换滤芯销售收入（2020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全球主要地区净水器替换滤芯销售收入市场份额（2020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北美市场净水器替换滤芯销量及增长率（2020-2031）&amp;（千件）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北美市场净水器替换滤芯收入及增长率（2020-2031）&amp;（百万美元）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欧洲市场净水器替换滤芯销量及增长率（2020-2031）&amp;（千件）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欧洲市场净水器替换滤芯收入及增长率（2020-2031）&amp;（百万美元）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中国市场净水器替换滤芯销量及增长率（2020-2031）&amp;（千件）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中国市场净水器替换滤芯收入及增长率（2020-2031）&amp;（百万美元）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日本市场净水器替换滤芯销量及增长率（2020-2031）&amp;（千件）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日本市场净水器替换滤芯收入及增长率（2020-2031）&amp;（百万美元）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东南亚市场净水器替换滤芯销量及增长率（2020-2031）&amp;（千件）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东南亚市场净水器替换滤芯收入及增长率（2020-2031）&amp;（百万美元）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印度市场净水器替换滤芯销量及增长率（2020-2031）&amp;（千件）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印度市场净水器替换滤芯收入及增长率（2020-2031）&amp;（百万美元）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2024年全球市场主要厂商净水器替换滤芯销量市场份额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2024年全球市场主要厂商净水器替换滤芯收入市场份额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2024年中国市场主要厂商净水器替换滤芯销量市场份额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2024年中国市场主要厂商净水器替换滤芯收入市场份额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2024年全球前五大生产商净水器替换滤芯市场份额</w:t>
      </w:r>
      <w:r>
        <w:rPr>
          <w:rFonts w:hint="eastAsia"/>
        </w:rPr>
        <w:br/>
      </w:r>
      <w:r>
        <w:rPr>
          <w:rFonts w:hint="eastAsia"/>
        </w:rPr>
        <w:t>　　图 43： 2024年全球净水器替换滤芯第一梯队、第二梯队和第三梯队厂商及市场份额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全球不同产品类型净水器替换滤芯价格走势（2020-2031）&amp;（美元/个）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全球不同应用净水器替换滤芯价格走势（2020-2031）&amp;（美元/个）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净水器替换滤芯产业链</w:t>
      </w:r>
      <w:r>
        <w:rPr>
          <w:rFonts w:hint="eastAsia"/>
        </w:rPr>
        <w:br/>
      </w:r>
      <w:r>
        <w:rPr>
          <w:rFonts w:hint="eastAsia"/>
        </w:rPr>
        <w:t>　　图 47： 净水器替换滤芯中国企业SWOT分析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11a4e809f495f" w:history="1">
        <w:r>
          <w:rPr>
            <w:rStyle w:val="Hyperlink"/>
          </w:rPr>
          <w:t>全球与中国净水器替换滤芯市场调查研究及前景趋势预测报告（2025-2031年）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11a4e809f495f" w:history="1">
        <w:r>
          <w:rPr>
            <w:rStyle w:val="Hyperlink"/>
          </w:rPr>
          <w:t>https://www.20087.com/5/90/JingShuiQiTiHuanLvXinShiChangQianJingFenXi.html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1864cf1c94476" w:history="1">
      <w:r>
        <w:rPr>
          <w:rStyle w:val="Hyperlink"/>
        </w:rPr>
        <w:t>全球与中国净水器替换滤芯市场调查研究及前景趋势预测报告（2025-2031年）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ngShuiQiTiHuanLvXinShiChangQianJingFenXi.html" TargetMode="External" Id="R84911a4e809f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ngShuiQiTiHuanLvXinShiChangQianJingFenXi.html" TargetMode="External" Id="Ra031864cf1c9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2025-05-24T00:56:55Z</dcterms:created>
  <dcterms:modified xsi:type="dcterms:W3CDTF">2025-05-24T01:56:55Z</dcterms:modified>
  <dc:subject>全球与中国净水器替换滤芯市场调查研究及前景趋势预测报告（2025-2031年）</dc:subject>
  <dc:title>全球与中国净水器替换滤芯市场调查研究及前景趋势预测报告（2025-2031年）</dc:title>
  <cp:keywords>全球与中国净水器替换滤芯市场调查研究及前景趋势预测报告（2025-2031年）</cp:keywords>
  <dc:description>全球与中国净水器替换滤芯市场调查研究及前景趋势预测报告（2025-2031年）</dc:description>
</cp:coreProperties>
</file>