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c0cadc05c4493" w:history="1">
              <w:r>
                <w:rPr>
                  <w:rStyle w:val="Hyperlink"/>
                </w:rPr>
                <w:t>2025-2031年中国双头咖啡机行业研究与发展前景预测报告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c0cadc05c4493" w:history="1">
              <w:r>
                <w:rPr>
                  <w:rStyle w:val="Hyperlink"/>
                </w:rPr>
                <w:t>2025-2031年中国双头咖啡机行业研究与发展前景预测报告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c0cadc05c4493" w:history="1">
                <w:r>
                  <w:rPr>
                    <w:rStyle w:val="Hyperlink"/>
                  </w:rPr>
                  <w:t>https://www.20087.com/5/10/ShuangTouKaFeiJiHangYeQianJing.html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头咖啡机在商用和高端家用领域占据一席之地，尤其在咖啡馆、餐厅和酒店中广泛使用，其双头设计可以同时制作两杯咖啡，显著提高了工作效率和服务能力。目前，市场上的双头咖啡机不仅注重外观设计的美观和操作界面的友好，还强调智能化和自动化水平，如预设饮品配方、自动清洁程序和无线连接等功能，以提升用户体验和运营效率。</w:t>
      </w:r>
      <w:r>
        <w:rPr>
          <w:rFonts w:hint="eastAsia"/>
        </w:rPr>
        <w:br/>
      </w:r>
      <w:r>
        <w:rPr>
          <w:rFonts w:hint="eastAsia"/>
        </w:rPr>
        <w:t>　　未来，双头咖啡机的发展将趋向于更深层次的智能化和个性化。智能化方面，将集成AI技术，通过学习用户的喜好自动调整咖啡口感，甚至提供健康饮品建议。个性化方面，则是通过模块化设计，允许用户根据场景需求选择不同的配件和配置，如奶泡器、磨豆机等，实现更广泛的饮品制作能力。此外，随着物联网技术的普及，咖啡机与智能手机的无缝连接将成为标配，用户可以远程控制机器，预约咖啡，进一步提升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c0cadc05c4493" w:history="1">
        <w:r>
          <w:rPr>
            <w:rStyle w:val="Hyperlink"/>
          </w:rPr>
          <w:t>2025-2031年中国双头咖啡机行业研究与发展前景预测报告</w:t>
        </w:r>
      </w:hyperlink>
      <w:r>
        <w:rPr>
          <w:rFonts w:hint="eastAsia"/>
        </w:rPr>
        <w:t>》从产业链视角出发，系统分析了双头咖啡机行业的市场现状与需求动态，详细解读了双头咖啡机市场规模、价格波动及上下游影响因素。报告深入剖析了双头咖啡机细分领域的发展特点，基于权威数据对市场前景及未来趋势进行了科学预测，同时揭示了双头咖啡机重点企业的竞争格局与市场集中度变化。报告客观翔实地指出了双头咖啡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双头咖啡机行业界定及应用领域</w:t>
      </w:r>
      <w:r>
        <w:rPr>
          <w:rFonts w:hint="eastAsia"/>
        </w:rPr>
        <w:br/>
      </w:r>
      <w:r>
        <w:rPr>
          <w:rFonts w:hint="eastAsia"/>
        </w:rPr>
        <w:t>　　第一节 双头咖啡机行业定义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双头咖啡机主要应用领域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2024-2025年全球双头咖啡机行业市场调研分析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全球双头咖啡机行业经济环境分析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全球双头咖啡机市场总体情况分析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一、全球双头咖啡机行业的发展特点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二、全球双头咖啡机市场结构</w:t>
      </w:r>
      <w:r>
        <w:rPr>
          <w:rFonts w:hint="eastAsia"/>
        </w:rPr>
        <w:br/>
      </w:r>
      <w:r>
        <w:rPr>
          <w:rFonts w:hint="eastAsia"/>
        </w:rPr>
        <w:t>　　　　三、全球双头咖啡机行业竞争格局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全球主要国家（地区）双头咖啡机市场分析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2025-2031年全球双头咖啡机行业发展趋势预测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2024-2025年双头咖啡机行业发展环境分析</w:t>
      </w:r>
      <w:r>
        <w:rPr>
          <w:rFonts w:hint="eastAsia"/>
        </w:rPr>
        <w:br/>
      </w:r>
      <w:r>
        <w:rPr>
          <w:rFonts w:hint="eastAsia"/>
        </w:rPr>
        <w:t>　　第一节 双头咖啡机行业环境分析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双头咖啡机行业相关政策、法规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2024-2025年双头咖啡机行业技术发展现状及趋势分析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双头咖啡机行业技术发展现状分析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国内外双头咖啡机行业技术差异与原因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双头咖啡机行业技术发展方向、趋势预测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提升双头咖啡机行业技术能力策略建议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中国双头咖啡机行业供给、需求分析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2024-2025年中国双头咖啡机市场现状</w:t>
      </w:r>
      <w:r>
        <w:rPr>
          <w:rFonts w:hint="eastAsia"/>
        </w:rPr>
        <w:br/>
      </w:r>
      <w:r>
        <w:rPr>
          <w:rFonts w:hint="eastAsia"/>
        </w:rPr>
        <w:t>　　第二节 中国双头咖啡机行业产量情况分析及预测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一、双头咖啡机总体产能规模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、2019-2024年中国双头咖啡机产量统计</w:t>
      </w:r>
      <w:r>
        <w:rPr>
          <w:rFonts w:hint="eastAsia"/>
        </w:rPr>
        <w:br/>
      </w:r>
      <w:r>
        <w:rPr>
          <w:rFonts w:hint="eastAsia"/>
        </w:rPr>
        <w:t>　　　　三、双头咖啡机生产区域分布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四、2025-2031年中国双头咖啡机产量预测</w:t>
      </w:r>
      <w:r>
        <w:rPr>
          <w:rFonts w:hint="eastAsia"/>
        </w:rPr>
        <w:br/>
      </w:r>
      <w:r>
        <w:rPr>
          <w:rFonts w:hint="eastAsia"/>
        </w:rPr>
        <w:t>　　第三节 中国双头咖啡机市场需求分析及预测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一、中国双头咖啡机市场需求特点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二、2019-2024年中国双头咖啡机市场需求统计</w:t>
      </w:r>
      <w:r>
        <w:rPr>
          <w:rFonts w:hint="eastAsia"/>
        </w:rPr>
        <w:br/>
      </w:r>
      <w:r>
        <w:rPr>
          <w:rFonts w:hint="eastAsia"/>
        </w:rPr>
        <w:t>　　　　三、双头咖啡机市场饱和度</w:t>
      </w:r>
      <w:r>
        <w:rPr>
          <w:rFonts w:hint="eastAsia"/>
        </w:rPr>
        <w:br/>
      </w:r>
      <w:r>
        <w:rPr>
          <w:rFonts w:hint="eastAsia"/>
        </w:rPr>
        <w:t>　　　　四、影响双头咖啡机市场需求的因素</w:t>
      </w:r>
      <w:r>
        <w:rPr>
          <w:rFonts w:hint="eastAsia"/>
        </w:rPr>
        <w:br/>
      </w:r>
      <w:r>
        <w:rPr>
          <w:rFonts w:hint="eastAsia"/>
        </w:rPr>
        <w:t>　　　　五、双头咖啡机市场潜力分析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六、2025-2031年中国双头咖啡机市场需求预测分析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中国双头咖啡机行业进出口分析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一、2019-2024年双头咖啡机进口量及增速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三、2025-2031年双头咖啡机进口量及增速预测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一、2019-2024年双头咖啡机出口量及增速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三、2025-2031年双头咖啡机出口量及增速预测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中国双头咖啡机行业重点地区调研分析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一、中国双头咖啡机行业区域市场分布情况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二、**地区双头咖啡机行业市场需求规模情况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三、**地区双头咖啡机行业市场需求规模情况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四、**地区双头咖啡机行业市场需求规模情况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五、**地区双头咖啡机行业市场需求规模情况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六、**地区双头咖啡机行业市场需求规模情况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2024-2025年中国双头咖啡机细分行业调研</w:t>
      </w:r>
      <w:r>
        <w:rPr>
          <w:rFonts w:hint="eastAsia"/>
        </w:rPr>
        <w:br/>
      </w:r>
      <w:r>
        <w:rPr>
          <w:rFonts w:hint="eastAsia"/>
        </w:rPr>
        <w:t>　　第一节 主要双头咖啡机细分行业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双头咖啡机行业重点企业发展调研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中国双头咖啡机企业营销及发展建议</w:t>
      </w:r>
      <w:r>
        <w:rPr>
          <w:rFonts w:hint="eastAsia"/>
        </w:rPr>
        <w:br/>
      </w:r>
      <w:r>
        <w:rPr>
          <w:rFonts w:hint="eastAsia"/>
        </w:rPr>
        <w:t>　　第一节 双头咖啡机企业营销策略分析及建议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双头咖啡机企业营销策略分析</w:t>
      </w:r>
      <w:r>
        <w:rPr>
          <w:rFonts w:hint="eastAsia"/>
        </w:rPr>
        <w:br/>
      </w:r>
      <w:r>
        <w:rPr>
          <w:rFonts w:hint="eastAsia"/>
        </w:rPr>
        <w:t>　　　　一、双头咖啡机企业营销策略</w:t>
      </w:r>
      <w:r>
        <w:rPr>
          <w:rFonts w:hint="eastAsia"/>
        </w:rPr>
        <w:br/>
      </w:r>
      <w:r>
        <w:rPr>
          <w:rFonts w:hint="eastAsia"/>
        </w:rPr>
        <w:t>　　　　二、双头咖啡机企业经验借鉴</w:t>
      </w:r>
      <w:r>
        <w:rPr>
          <w:rFonts w:hint="eastAsia"/>
        </w:rPr>
        <w:br/>
      </w:r>
      <w:r>
        <w:rPr>
          <w:rFonts w:hint="eastAsia"/>
        </w:rPr>
        <w:t>　　第三节 双头咖啡机企业营销模式演化与创新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双头咖啡机企业经营发展分析及建议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一、双头咖啡机企业存在的问题</w:t>
      </w:r>
      <w:r>
        <w:rPr>
          <w:rFonts w:hint="eastAsia"/>
        </w:rPr>
        <w:br/>
      </w:r>
      <w:r>
        <w:rPr>
          <w:rFonts w:hint="eastAsia"/>
        </w:rPr>
        <w:t>　　　　二、双头咖啡机企业应对的策略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双头咖啡机行业发展趋势及投资风险预警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2025年双头咖啡机市场前景分析</w:t>
      </w:r>
      <w:r>
        <w:rPr>
          <w:rFonts w:hint="eastAsia"/>
        </w:rPr>
        <w:br/>
      </w:r>
      <w:r>
        <w:rPr>
          <w:rFonts w:hint="eastAsia"/>
        </w:rPr>
        <w:t>　　第二节 2025年双头咖啡机行业发展趋势预测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影响双头咖啡机行业发展的主要因素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一、2025年影响双头咖啡机行业运行的有利因素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二、2025年影响双头咖啡机行业运行的稳定因素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三、2025年影响双头咖啡机行业运行的不利因素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四、2025年中国双头咖啡机行业发展面临的挑战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五、2025年中国双头咖啡机行业发展面临的机遇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专家对双头咖啡机行业投资风险预警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一、2025-2031年双头咖啡机行业市场风险及控制策略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二、2025-2031年双头咖啡机行业政策风险及控制策略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三、2025-2031年双头咖啡机行业经营风险及控制策略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四、2025-2031年双头咖啡机同业竞争风险及控制策略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五、2025-2031年双头咖啡机行业其他风险及控制策略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双头咖啡机行业投资战略研究</w:t>
      </w:r>
      <w:r>
        <w:rPr>
          <w:rFonts w:hint="eastAsia"/>
        </w:rPr>
        <w:br/>
      </w:r>
      <w:r>
        <w:rPr>
          <w:rFonts w:hint="eastAsia"/>
        </w:rPr>
        <w:t>　　第一节 双头咖啡机行业发展战略研究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对我国双头咖啡机品牌的战略思考</w:t>
      </w:r>
      <w:r>
        <w:rPr>
          <w:rFonts w:hint="eastAsia"/>
        </w:rPr>
        <w:br/>
      </w:r>
      <w:r>
        <w:rPr>
          <w:rFonts w:hint="eastAsia"/>
        </w:rPr>
        <w:t>　　　　一、双头咖啡机品牌的重要性</w:t>
      </w:r>
      <w:r>
        <w:rPr>
          <w:rFonts w:hint="eastAsia"/>
        </w:rPr>
        <w:br/>
      </w:r>
      <w:r>
        <w:rPr>
          <w:rFonts w:hint="eastAsia"/>
        </w:rPr>
        <w:t>　　　　二、双头咖啡机实施品牌战略的意义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三、双头咖啡机企业品牌的现状分析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四、我国双头咖啡机企业的品牌战略</w:t>
      </w:r>
      <w:r>
        <w:rPr>
          <w:rFonts w:hint="eastAsia"/>
        </w:rPr>
        <w:br/>
      </w:r>
      <w:r>
        <w:rPr>
          <w:rFonts w:hint="eastAsia"/>
        </w:rPr>
        <w:t>　　　　五、双头咖啡机品牌战略管理的策略</w:t>
      </w:r>
      <w:r>
        <w:rPr>
          <w:rFonts w:hint="eastAsia"/>
        </w:rPr>
        <w:br/>
      </w:r>
      <w:r>
        <w:rPr>
          <w:rFonts w:hint="eastAsia"/>
        </w:rPr>
        <w:t>　　第三节 双头咖啡机经营策略分析</w:t>
      </w:r>
      <w:r>
        <w:rPr>
          <w:rFonts w:hint="eastAsia"/>
        </w:rPr>
        <w:br/>
      </w:r>
      <w:r>
        <w:rPr>
          <w:rFonts w:hint="eastAsia"/>
        </w:rPr>
        <w:t>　　　　一、双头咖啡机市场细分策略</w:t>
      </w:r>
      <w:r>
        <w:rPr>
          <w:rFonts w:hint="eastAsia"/>
        </w:rPr>
        <w:br/>
      </w:r>
      <w:r>
        <w:rPr>
          <w:rFonts w:hint="eastAsia"/>
        </w:rPr>
        <w:t>　　　　二、双头咖啡机市场创新策略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四、双头咖啡机新产品差异化战略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中.智.林.：双头咖啡机行业投资战略研究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一、2025-2031年双头咖啡机行业投资战略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双头咖啡机行业历程</w:t>
      </w:r>
      <w:r>
        <w:rPr>
          <w:rFonts w:hint="eastAsia"/>
        </w:rPr>
        <w:br/>
      </w:r>
      <w:r>
        <w:rPr>
          <w:rFonts w:hint="eastAsia"/>
        </w:rPr>
        <w:t>　　图表 双头咖啡机行业生命周期</w:t>
      </w:r>
      <w:r>
        <w:rPr>
          <w:rFonts w:hint="eastAsia"/>
        </w:rPr>
        <w:br/>
      </w:r>
      <w:r>
        <w:rPr>
          <w:rFonts w:hint="eastAsia"/>
        </w:rPr>
        <w:t>　　图表 双头咖啡机行业产业链分析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2019-2024年中国双头咖啡机行业市场规模及增长情况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2019-2024年双头咖啡机行业市场容量分析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2019-2024年中国双头咖啡机行业产能统计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2019-2024年中国双头咖啡机行业产量及增长趋势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2019-2024年中国双头咖啡机市场需求量及增速统计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2024年中国双头咖啡机行业需求领域分布格局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2019-2024年中国双头咖啡机行业销售收入分析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2019-2024年中国双头咖啡机行业盈利情况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2019-2024年中国双头咖啡机行业利润总额统计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2019-2024年中国双头咖啡机进口数量分析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2019-2024年中国双头咖啡机进口金额分析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2019-2024年中国双头咖啡机出口数量分析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2019-2024年中国双头咖啡机出口金额分析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2024年中国双头咖啡机进口国家及地区分析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2024年中国双头咖啡机出口国家及地区分析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2019-2024年中国双头咖啡机行业企业数量情况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2019-2024年中国双头咖啡机行业企业平均规模情况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**地区双头咖啡机市场规模及增长情况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**地区双头咖啡机行业市场需求情况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**地区双头咖啡机市场规模及增长情况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**地区双头咖啡机行业市场需求情况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**地区双头咖啡机市场规模及增长情况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**地区双头咖啡机行业市场需求情况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**地区双头咖啡机市场规模及增长情况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**地区双头咖啡机行业市场需求情况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双头咖啡机重点企业（一）基本信息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双头咖啡机重点企业（一）经营情况分析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双头咖啡机重点企业（一）主要经济指标情况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双头咖啡机重点企业（一）盈利能力情况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双头咖啡机重点企业（一）偿债能力情况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双头咖啡机重点企业（一）运营能力情况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双头咖啡机重点企业（一）成长能力情况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双头咖啡机重点企业（二）基本信息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双头咖啡机重点企业（二）经营情况分析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双头咖啡机重点企业（二）主要经济指标情况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双头咖啡机重点企业（二）盈利能力情况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双头咖啡机重点企业（二）偿债能力情况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双头咖啡机重点企业（二）运营能力情况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双头咖啡机重点企业（二）成长能力情况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双头咖啡机重点企业（三）基本信息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双头咖啡机重点企业（三）经营情况分析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双头咖啡机重点企业（三）主要经济指标情况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双头咖啡机重点企业（三）盈利能力情况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双头咖啡机重点企业（三）偿债能力情况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双头咖啡机重点企业（三）运营能力情况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双头咖啡机重点企业（三）成长能力情况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2025-2031年中国双头咖啡机行业产能预测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2025-2031年中国双头咖啡机行业产量预测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2025-2031年中国双头咖啡机市场需求量预测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2025-2031年中国双头咖啡机行业供需平衡预测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2025-2031年中国双头咖啡机行业市场容量预测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2025-2031年中国双头咖啡机行业市场规模预测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2025年中国双头咖啡机市场前景分析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2025年中国双头咖啡机发展趋势预测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c0cadc05c4493" w:history="1">
        <w:r>
          <w:rPr>
            <w:rStyle w:val="Hyperlink"/>
          </w:rPr>
          <w:t>2025-2031年中国双头咖啡机行业研究与发展前景预测报告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c0cadc05c4493" w:history="1">
        <w:r>
          <w:rPr>
            <w:rStyle w:val="Hyperlink"/>
          </w:rPr>
          <w:t>https://www.20087.com/5/10/ShuangTouKaFeiJiHangYeQianJing.html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机一天能出几杯咖啡、黑鹰双头咖啡机、格米莱双头咖啡机、双头咖啡机功率多大、咖啡机双头和单头的区别、双头咖啡机一头不出水、十大最好的咖啡机、双头咖啡机哪个牌子好、大宇咖啡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8fc72a2f34fcf" w:history="1">
      <w:r>
        <w:rPr>
          <w:rStyle w:val="Hyperlink"/>
        </w:rPr>
        <w:t>2025-2031年中国双头咖啡机行业研究与发展前景预测报告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huangTouKaFeiJiHangYeQianJing.html" TargetMode="External" Id="Rf84c0cadc05c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huangTouKaFeiJiHangYeQianJing.html" TargetMode="External" Id="R53b8fc72a2f3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2025-02-13T00:45:00Z</dcterms:created>
  <dcterms:modified xsi:type="dcterms:W3CDTF">2025-02-13T01:45:00Z</dcterms:modified>
  <dc:subject>2025-2031年中国双头咖啡机行业研究与发展前景预测报告</dc:subject>
  <dc:title>2025-2031年中国双头咖啡机行业研究与发展前景预测报告</dc:title>
  <cp:keywords>2025-2031年中国双头咖啡机行业研究与发展前景预测报告</cp:keywords>
  <dc:description>2025-2031年中国双头咖啡机行业研究与发展前景预测报告</dc:description>
</cp:coreProperties>
</file>