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ded1482a34858" w:history="1">
              <w:r>
                <w:rPr>
                  <w:rStyle w:val="Hyperlink"/>
                </w:rPr>
                <w:t>2024-2030年中国双胆电饭煲市场调查研究与发展趋势预测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ded1482a34858" w:history="1">
              <w:r>
                <w:rPr>
                  <w:rStyle w:val="Hyperlink"/>
                </w:rPr>
                <w:t>2024-2030年中国双胆电饭煲市场调查研究与发展趋势预测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ded1482a34858" w:history="1">
                <w:r>
                  <w:rPr>
                    <w:rStyle w:val="Hyperlink"/>
                  </w:rPr>
                  <w:t>https://www.20087.com/5/30/ShuangDanDianFanBaoHangYeQuShi.html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胆电饭煲作为家用电器市场的一种创新产品，近年来逐渐受到消费者的青睐。它采用双胆设计，能够同时烹饪不同口味或种类的米饭，满足了家庭多样化的饮食需求。目前，市场上的双胆电饭煲品牌众多，竞争激烈，各大品牌纷纷通过技术创新和品质提升来争夺市场份额。</w:t>
      </w:r>
      <w:r>
        <w:rPr>
          <w:rFonts w:hint="eastAsia"/>
        </w:rPr>
        <w:br/>
      </w:r>
      <w:r>
        <w:rPr>
          <w:rFonts w:hint="eastAsia"/>
        </w:rPr>
        <w:t>　　随着消费者对生活品质要求的提高和智能家居的兴起，双胆电饭煲有望在未来继续保持增长势头。产品将朝着更加智能化、多功能化、节能环保的方向发展。同时，个性化定制和差异化竞争将成为品牌厂商的重要战略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ded1482a34858" w:history="1">
        <w:r>
          <w:rPr>
            <w:rStyle w:val="Hyperlink"/>
          </w:rPr>
          <w:t>2024-2030年中国双胆电饭煲市场调查研究与发展趋势预测</w:t>
        </w:r>
      </w:hyperlink>
      <w:r>
        <w:rPr>
          <w:rFonts w:hint="eastAsia"/>
        </w:rPr>
        <w:t>》基于详实数据，从市场规模、需求变化及价格动态等维度，全面解析了双胆电饭煲行业的现状与发展趋势，并对双胆电饭煲产业链各环节进行了系统性探讨。报告科学预测了双胆电饭煲行业未来发展方向，重点分析了双胆电饭煲技术现状及创新路径，同时聚焦双胆电饭煲重点企业的经营表现，评估了市场竞争格局、品牌影响力及市场集中度。通过对细分市场的深入研究及SWOT分析，报告揭示了双胆电饭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双胆电饭煲产品概述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双胆电饭煲市场特点分析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双胆电饭煲行业发展周期特征分析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2023-2024年中国双胆电饭煲行业发展环境分析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中国双胆电饭煲行业发展经济环境分析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中国双胆电饭煲行业发展政策环境分析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一、双胆电饭煲行业政策影响分析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二、相关双胆电饭煲行业标准分析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2023-2024年全球双胆电饭煲行业市场发展调研分析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全球双胆电饭煲行业市场运行环境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全球双胆电饭煲行业市场发展情况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一、全球双胆电饭煲行业市场供给分析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二、全球双胆电饭煲行业市场需求分析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三、全球双胆电饭煲行业主要国家地区发展情况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2024-2030年全球双胆电饭煲行业市场规模趋势预测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中国双胆电饭煲行业市场供需现状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中国双胆电饭煲市场现状</w:t>
      </w:r>
      <w:r>
        <w:rPr>
          <w:rFonts w:hint="eastAsia"/>
        </w:rPr>
        <w:br/>
      </w:r>
      <w:r>
        <w:rPr>
          <w:rFonts w:hint="eastAsia"/>
        </w:rPr>
        <w:t>　　第二节 中国双胆电饭煲行业产量情况分析及预测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一、双胆电饭煲总体产能规模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二、2018-2023年中国双胆电饭煲产量统计</w:t>
      </w:r>
      <w:r>
        <w:rPr>
          <w:rFonts w:hint="eastAsia"/>
        </w:rPr>
        <w:br/>
      </w:r>
      <w:r>
        <w:rPr>
          <w:rFonts w:hint="eastAsia"/>
        </w:rPr>
        <w:t>　　　　三、双胆电饭煲行业供给区域分布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四、2024-2030年中国双胆电饭煲产量预测</w:t>
      </w:r>
      <w:r>
        <w:rPr>
          <w:rFonts w:hint="eastAsia"/>
        </w:rPr>
        <w:br/>
      </w:r>
      <w:r>
        <w:rPr>
          <w:rFonts w:hint="eastAsia"/>
        </w:rPr>
        <w:t>　　第三节 中国双胆电饭煲市场需求分析及预测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一、2018-2023年中国双胆电饭煲市场需求统计</w:t>
      </w:r>
      <w:r>
        <w:rPr>
          <w:rFonts w:hint="eastAsia"/>
        </w:rPr>
        <w:br/>
      </w:r>
      <w:r>
        <w:rPr>
          <w:rFonts w:hint="eastAsia"/>
        </w:rPr>
        <w:t>　　　　二、中国双胆电饭煲市场需求特点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三、2024-2030年中国双胆电饭煲市场需求量预测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中国双胆电饭煲行业现状调研分析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中国双胆电饭煲行业发展现状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一、2023-2024年双胆电饭煲行业品牌发展现状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二、2023-2024年双胆电饭煲行业需求市场现状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三、2023-2024年双胆电饭煲市场需求层次分析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四、2023-2024年中国双胆电饭煲市场走向分析</w:t>
      </w:r>
      <w:r>
        <w:rPr>
          <w:rFonts w:hint="eastAsia"/>
        </w:rPr>
        <w:br/>
      </w:r>
      <w:r>
        <w:rPr>
          <w:rFonts w:hint="eastAsia"/>
        </w:rPr>
        <w:t>　　第二节 中国双胆电饭煲产品技术分析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一、2023-2024年双胆电饭煲产品技术变化特点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二、2023-2024年双胆电饭煲产品市场的新技术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三、2023-2024年双胆电饭煲产品市场现状分析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中国双胆电饭煲行业存在的问题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一、2023-2024年双胆电饭煲产品市场存在的主要问题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二、2023-2024年国内双胆电饭煲产品市场的三大瓶颈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三、2023-2024年双胆电饭煲产品市场遭遇的规模难题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对中国双胆电饭煲市场的分析及思考</w:t>
      </w:r>
      <w:r>
        <w:rPr>
          <w:rFonts w:hint="eastAsia"/>
        </w:rPr>
        <w:br/>
      </w:r>
      <w:r>
        <w:rPr>
          <w:rFonts w:hint="eastAsia"/>
        </w:rPr>
        <w:t>　　　　一、双胆电饭煲市场特点</w:t>
      </w:r>
      <w:r>
        <w:rPr>
          <w:rFonts w:hint="eastAsia"/>
        </w:rPr>
        <w:br/>
      </w:r>
      <w:r>
        <w:rPr>
          <w:rFonts w:hint="eastAsia"/>
        </w:rPr>
        <w:t>　　　　二、双胆电饭煲市场分析</w:t>
      </w:r>
      <w:r>
        <w:rPr>
          <w:rFonts w:hint="eastAsia"/>
        </w:rPr>
        <w:br/>
      </w:r>
      <w:r>
        <w:rPr>
          <w:rFonts w:hint="eastAsia"/>
        </w:rPr>
        <w:t>　　　　三、双胆电饭煲市场变化的方向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四、中国双胆电饭煲行业发展的新思路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五、对中国双胆电饭煲行业发展的思考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2018-2023年中国双胆电饭煲产品市场进出口数据分析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2018-2023年中国双胆电饭煲产品出口统计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2018-2023年中国双胆电饭煲产品进口统计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2018-2023年中国双胆电饭煲产品进出口价格对比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中国双胆电饭煲主要进口来源地及出口目的地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双胆电饭煲行业细分产品调研</w:t>
      </w:r>
      <w:r>
        <w:rPr>
          <w:rFonts w:hint="eastAsia"/>
        </w:rPr>
        <w:br/>
      </w:r>
      <w:r>
        <w:rPr>
          <w:rFonts w:hint="eastAsia"/>
        </w:rPr>
        <w:t>　　第一节 双胆电饭煲细分产品结构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2018-2023年中国双胆电饭煲行业竞争态势分析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2023年双胆电饭煲行业集中度分析</w:t>
      </w:r>
      <w:r>
        <w:rPr>
          <w:rFonts w:hint="eastAsia"/>
        </w:rPr>
        <w:br/>
      </w:r>
      <w:r>
        <w:rPr>
          <w:rFonts w:hint="eastAsia"/>
        </w:rPr>
        <w:t>　　　　一、双胆电饭煲市场集中度分析</w:t>
      </w:r>
      <w:r>
        <w:rPr>
          <w:rFonts w:hint="eastAsia"/>
        </w:rPr>
        <w:br/>
      </w:r>
      <w:r>
        <w:rPr>
          <w:rFonts w:hint="eastAsia"/>
        </w:rPr>
        <w:t>　　　　二、双胆电饭煲企业分布区域集中度分析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三、双胆电饭煲区域消费集中度分析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2018-2023年双胆电饭煲主要企业竞争力分析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2023-2024年双胆电饭煲行业竞争格局分析</w:t>
      </w:r>
      <w:r>
        <w:rPr>
          <w:rFonts w:hint="eastAsia"/>
        </w:rPr>
        <w:br/>
      </w:r>
      <w:r>
        <w:rPr>
          <w:rFonts w:hint="eastAsia"/>
        </w:rPr>
        <w:t>　　　　一、双胆电饭煲行业竞争分析</w:t>
      </w:r>
      <w:r>
        <w:rPr>
          <w:rFonts w:hint="eastAsia"/>
        </w:rPr>
        <w:br/>
      </w:r>
      <w:r>
        <w:rPr>
          <w:rFonts w:hint="eastAsia"/>
        </w:rPr>
        <w:t>　　　　二、中外双胆电饭煲产品竞争分析</w:t>
      </w:r>
      <w:r>
        <w:rPr>
          <w:rFonts w:hint="eastAsia"/>
        </w:rPr>
        <w:br/>
      </w:r>
      <w:r>
        <w:rPr>
          <w:rFonts w:hint="eastAsia"/>
        </w:rPr>
        <w:t>　　　　三、国内双胆电饭煲行业重点企业发展动向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2023-2024年双胆电饭煲行业上下游产业链发展情况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双胆电饭煲上游产业发展分析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双胆电饭煲下游产业发展分析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双胆电饭煲行业重点企业竞争力分析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三、企业双胆电饭煲经营状况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三、企业双胆电饭煲经营状况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三、企业双胆电饭煲经营状况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三、企业双胆电饭煲经营状况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三、企业双胆电饭煲经营状况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三、企业双胆电饭煲经营状况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2023-2024年双胆电饭煲企业管理策略建议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提高双胆电饭煲企业竞争力的策略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一、提高中国双胆电饭煲企业核心竞争力的对策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二、双胆电饭煲企业提升竞争力的主要方向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三、影响双胆电饭煲企业核心竞争力的因素及提升途径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四、提高双胆电饭煲企业竞争力的策略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对中国双胆电饭煲品牌的战略思考</w:t>
      </w:r>
      <w:r>
        <w:rPr>
          <w:rFonts w:hint="eastAsia"/>
        </w:rPr>
        <w:br/>
      </w:r>
      <w:r>
        <w:rPr>
          <w:rFonts w:hint="eastAsia"/>
        </w:rPr>
        <w:t>　　　　一、双胆电饭煲实施品牌战略的意义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二、双胆电饭煲企业品牌的现状分析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三、中国双胆电饭煲企业的品牌战略</w:t>
      </w:r>
      <w:r>
        <w:rPr>
          <w:rFonts w:hint="eastAsia"/>
        </w:rPr>
        <w:br/>
      </w:r>
      <w:r>
        <w:rPr>
          <w:rFonts w:hint="eastAsia"/>
        </w:rPr>
        <w:t>　　　　四、双胆电饭煲品牌战略管理的策略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双胆电饭煲行业发展趋势及投资风险预警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2024年双胆电饭煲市场前景分析</w:t>
      </w:r>
      <w:r>
        <w:rPr>
          <w:rFonts w:hint="eastAsia"/>
        </w:rPr>
        <w:br/>
      </w:r>
      <w:r>
        <w:rPr>
          <w:rFonts w:hint="eastAsia"/>
        </w:rPr>
        <w:t>　　第二节 2024年双胆电饭煲行业发展趋势预测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影响双胆电饭煲行业发展的主要因素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一、2024年影响双胆电饭煲行业运行的有利因素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二、2024年影响双胆电饭煲行业运行的稳定因素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三、2024年影响双胆电饭煲行业运行的不利因素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四、2024年中国双胆电饭煲行业发展面临的挑战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五、2024年中国双胆电饭煲行业发展面临的机遇</w:t>
      </w:r>
      <w:r>
        <w:rPr>
          <w:rFonts w:hint="eastAsia"/>
        </w:rPr>
        <w:br/>
      </w:r>
      <w:r>
        <w:rPr>
          <w:rFonts w:hint="eastAsia"/>
        </w:rPr>
        <w:t>　　第四节 双胆电饭煲行业投资风险预警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一、2024年双胆电饭煲行业市场风险及控制策略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二、2024年双胆电饭煲行业政策风险及控制策略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三、2024年双胆电饭煲行业经营风险及控制策略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四、2024年双胆电饭煲同业竞争风险及控制策略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五、2024年双胆电饭煲行业其他风险及控制策略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双胆电饭煲市场研究结论</w:t>
      </w:r>
      <w:r>
        <w:rPr>
          <w:rFonts w:hint="eastAsia"/>
        </w:rPr>
        <w:br/>
      </w:r>
      <w:r>
        <w:rPr>
          <w:rFonts w:hint="eastAsia"/>
        </w:rPr>
        <w:t>　　第二节 双胆电饭煲子行业研究结论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中智林:：双胆电饭煲市场发展建议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双胆电饭煲行业类别</w:t>
      </w:r>
      <w:r>
        <w:rPr>
          <w:rFonts w:hint="eastAsia"/>
        </w:rPr>
        <w:br/>
      </w:r>
      <w:r>
        <w:rPr>
          <w:rFonts w:hint="eastAsia"/>
        </w:rPr>
        <w:t>　　图表 双胆电饭煲行业产业链调研</w:t>
      </w:r>
      <w:r>
        <w:rPr>
          <w:rFonts w:hint="eastAsia"/>
        </w:rPr>
        <w:br/>
      </w:r>
      <w:r>
        <w:rPr>
          <w:rFonts w:hint="eastAsia"/>
        </w:rPr>
        <w:t>　　图表 双胆电饭煲行业现状</w:t>
      </w:r>
      <w:r>
        <w:rPr>
          <w:rFonts w:hint="eastAsia"/>
        </w:rPr>
        <w:br/>
      </w:r>
      <w:r>
        <w:rPr>
          <w:rFonts w:hint="eastAsia"/>
        </w:rPr>
        <w:t>　　图表 双胆电饭煲行业标准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2018-2023年中国双胆电饭煲市场规模</w:t>
      </w:r>
      <w:r>
        <w:rPr>
          <w:rFonts w:hint="eastAsia"/>
        </w:rPr>
        <w:br/>
      </w:r>
      <w:r>
        <w:rPr>
          <w:rFonts w:hint="eastAsia"/>
        </w:rPr>
        <w:t>　　图表 2023年中国双胆电饭煲行业产能</w:t>
      </w:r>
      <w:r>
        <w:rPr>
          <w:rFonts w:hint="eastAsia"/>
        </w:rPr>
        <w:br/>
      </w:r>
      <w:r>
        <w:rPr>
          <w:rFonts w:hint="eastAsia"/>
        </w:rPr>
        <w:t>　　图表 2018-2023年中国双胆电饭煲产量</w:t>
      </w:r>
      <w:r>
        <w:rPr>
          <w:rFonts w:hint="eastAsia"/>
        </w:rPr>
        <w:br/>
      </w:r>
      <w:r>
        <w:rPr>
          <w:rFonts w:hint="eastAsia"/>
        </w:rPr>
        <w:t>　　图表 双胆电饭煲行业动态</w:t>
      </w:r>
      <w:r>
        <w:rPr>
          <w:rFonts w:hint="eastAsia"/>
        </w:rPr>
        <w:br/>
      </w:r>
      <w:r>
        <w:rPr>
          <w:rFonts w:hint="eastAsia"/>
        </w:rPr>
        <w:t>　　图表 2018-2023年中国双胆电饭煲市场需求量</w:t>
      </w:r>
      <w:r>
        <w:rPr>
          <w:rFonts w:hint="eastAsia"/>
        </w:rPr>
        <w:br/>
      </w:r>
      <w:r>
        <w:rPr>
          <w:rFonts w:hint="eastAsia"/>
        </w:rPr>
        <w:t>　　图表 2023年中国双胆电饭煲行业需求区域调研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2018-2023年中国双胆电饭煲行情</w:t>
      </w:r>
      <w:r>
        <w:rPr>
          <w:rFonts w:hint="eastAsia"/>
        </w:rPr>
        <w:br/>
      </w:r>
      <w:r>
        <w:rPr>
          <w:rFonts w:hint="eastAsia"/>
        </w:rPr>
        <w:t>　　图表 2018-2023年中国双胆电饭煲价格走势图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2018-2023年中国双胆电饭煲行业销售收入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2018-2023年中国双胆电饭煲行业盈利情况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2018-2023年中国双胆电饭煲行业利润总额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2018-2023年中国双胆电饭煲进口数据</w:t>
      </w:r>
      <w:r>
        <w:rPr>
          <w:rFonts w:hint="eastAsia"/>
        </w:rPr>
        <w:br/>
      </w:r>
      <w:r>
        <w:rPr>
          <w:rFonts w:hint="eastAsia"/>
        </w:rPr>
        <w:t>　　图表 2018-2023年中国双胆电饭煲出口数据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2018-2023年中国双胆电饭煲行业企业数量统计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**地区双胆电饭煲市场规模</w:t>
      </w:r>
      <w:r>
        <w:rPr>
          <w:rFonts w:hint="eastAsia"/>
        </w:rPr>
        <w:br/>
      </w:r>
      <w:r>
        <w:rPr>
          <w:rFonts w:hint="eastAsia"/>
        </w:rPr>
        <w:t>　　图表 **地区双胆电饭煲行业市场需求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**地区双胆电饭煲市场调研</w:t>
      </w:r>
      <w:r>
        <w:rPr>
          <w:rFonts w:hint="eastAsia"/>
        </w:rPr>
        <w:br/>
      </w:r>
      <w:r>
        <w:rPr>
          <w:rFonts w:hint="eastAsia"/>
        </w:rPr>
        <w:t>　　图表 **地区双胆电饭煲行业市场需求分析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**地区双胆电饭煲市场规模</w:t>
      </w:r>
      <w:r>
        <w:rPr>
          <w:rFonts w:hint="eastAsia"/>
        </w:rPr>
        <w:br/>
      </w:r>
      <w:r>
        <w:rPr>
          <w:rFonts w:hint="eastAsia"/>
        </w:rPr>
        <w:t>　　图表 **地区双胆电饭煲行业市场需求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**地区双胆电饭煲市场调研</w:t>
      </w:r>
      <w:r>
        <w:rPr>
          <w:rFonts w:hint="eastAsia"/>
        </w:rPr>
        <w:br/>
      </w:r>
      <w:r>
        <w:rPr>
          <w:rFonts w:hint="eastAsia"/>
        </w:rPr>
        <w:t>　　图表 **地区双胆电饭煲行业市场需求分析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双胆电饭煲行业竞争对手分析</w:t>
      </w:r>
      <w:r>
        <w:rPr>
          <w:rFonts w:hint="eastAsia"/>
        </w:rPr>
        <w:br/>
      </w:r>
      <w:r>
        <w:rPr>
          <w:rFonts w:hint="eastAsia"/>
        </w:rPr>
        <w:t>　　图表 双胆电饭煲重点企业（一）基本信息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双胆电饭煲重点企业（一）经营情况分析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双胆电饭煲重点企业（一）主要经济指标情况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双胆电饭煲重点企业（二）经营情况分析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双胆电饭煲重点企业（二）主要经济指标情况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双胆电饭煲重点企业（三）经营情况分析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双胆电饭煲重点企业（三）主要经济指标情况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双胆电饭煲重点企业（三）成长能力情况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2024-2030年中国双胆电饭煲行业产能预测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2024-2030年中国双胆电饭煲行业产量预测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2024-2030年中国双胆电饭煲市场需求预测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2024-2030年中国双胆电饭煲市场规模预测</w:t>
      </w:r>
      <w:r>
        <w:rPr>
          <w:rFonts w:hint="eastAsia"/>
        </w:rPr>
        <w:br/>
      </w:r>
      <w:r>
        <w:rPr>
          <w:rFonts w:hint="eastAsia"/>
        </w:rPr>
        <w:t>　　图表 双胆电饭煲行业准入条件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2024-2030年中国双胆电饭煲行业信息化</w:t>
      </w:r>
      <w:r>
        <w:rPr>
          <w:rFonts w:hint="eastAsia"/>
        </w:rPr>
        <w:br/>
      </w:r>
      <w:r>
        <w:rPr>
          <w:rFonts w:hint="eastAsia"/>
        </w:rPr>
        <w:t>　　图表 2023年中国双胆电饭煲市场前景分析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2024-2030年中国双胆电饭煲行业风险分析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2024-2030年中国双胆电饭煲行业发展趋势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ded1482a34858" w:history="1">
        <w:r>
          <w:rPr>
            <w:rStyle w:val="Hyperlink"/>
          </w:rPr>
          <w:t>2024-2030年中国双胆电饭煲市场调查研究与发展趋势预测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ded1482a34858" w:history="1">
        <w:r>
          <w:rPr>
            <w:rStyle w:val="Hyperlink"/>
          </w:rPr>
          <w:t>https://www.20087.com/5/30/ShuangDanDianFanBaoHangYeQuShi.html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胆电饭煲怎么使用视频、双胆电饭煲哪个牌子好、双胆电饭煲哪个牌子好、双胆电饭煲的害处、双胆电饭煲排行榜第一名、双胆电饭煲怎么使用方法、电饭煲双胆和单胆有什么区别、双胆电饭煲排行榜第一名、电压力锅两个内胆怎么区分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034de8b494b1b" w:history="1">
      <w:r>
        <w:rPr>
          <w:rStyle w:val="Hyperlink"/>
        </w:rPr>
        <w:t>2024-2030年中国双胆电饭煲市场调查研究与发展趋势预测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uangDanDianFanBaoHangYeQuShi.html" TargetMode="External" Id="Rb92ded1482a3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uangDanDianFanBaoHangYeQuShi.html" TargetMode="External" Id="R060034de8b49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2023-09-10T02:53:00Z</dcterms:created>
  <dcterms:modified xsi:type="dcterms:W3CDTF">2023-09-10T03:53:00Z</dcterms:modified>
  <dc:subject>2024-2030年中国双胆电饭煲市场调查研究与发展趋势预测</dc:subject>
  <dc:title>2024-2030年中国双胆电饭煲市场调查研究与发展趋势预测</dc:title>
  <cp:keywords>2024-2030年中国双胆电饭煲市场调查研究与发展趋势预测</cp:keywords>
  <dc:description>2024-2030年中国双胆电饭煲市场调查研究与发展趋势预测</dc:description>
</cp:coreProperties>
</file>