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e668def6074d52" w:history="1">
              <w:r>
                <w:rPr>
                  <w:rStyle w:val="Hyperlink"/>
                </w:rPr>
                <w:t>中国天然化妆品行业现状与前景趋势预测报告（2025-2031年）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e668def6074d52" w:history="1">
              <w:r>
                <w:rPr>
                  <w:rStyle w:val="Hyperlink"/>
                </w:rPr>
                <w:t>中国天然化妆品行业现状与前景趋势预测报告（2025-2031年）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3199605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e668def6074d52" w:history="1">
                <w:r>
                  <w:rPr>
                    <w:rStyle w:val="Hyperlink"/>
                  </w:rPr>
                  <w:t>https://www.20087.com/5/60/TianRanHuaZhuangPinShiChangQianJingFenXi.html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化妆品市场近年来受益于消费者对化学成分的担忧和对绿色、健康生活方式的追求，呈现快速增长态势。有机认证、无动物测试和植物基成分成为市场卖点。同时，小众品牌和定制化服务的兴起，满足了消费者对个性化和高品质化妆品的需求。</w:t>
      </w:r>
      <w:r>
        <w:rPr>
          <w:rFonts w:hint="eastAsia"/>
        </w:rPr>
        <w:br/>
      </w:r>
      <w:r>
        <w:rPr>
          <w:rFonts w:hint="eastAsia"/>
        </w:rPr>
        <w:t>　　未来，天然化妆品行业将更加注重可持续性和科技融合。一方面，可持续包装和零废弃理念将成主流，包括使用可降解材料和推动产品回收计划。另一方面，生物科技的应用，如微生物发酵技术生产天然活性成分，以及皮肤微生物组研究指导产品开发，将推动行业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e668def6074d52" w:history="1">
        <w:r>
          <w:rPr>
            <w:rStyle w:val="Hyperlink"/>
          </w:rPr>
          <w:t>中国天然化妆品行业现状与前景趋势预测报告（2025-2031年）</w:t>
        </w:r>
      </w:hyperlink>
      <w:r>
        <w:rPr>
          <w:rFonts w:hint="eastAsia"/>
        </w:rPr>
        <w:t>》基于国家统计局及相关行业协会的详实数据，结合国内外天然化妆品行业研究资料及深入市场调研，系统分析了天然化妆品行业的市场规模、市场需求及产业链现状。报告重点探讨了天然化妆品行业整体运行情况及细分领域特点，科学预测了天然化妆品市场前景与发展趋势，揭示了天然化妆品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ae668def6074d52" w:history="1">
        <w:r>
          <w:rPr>
            <w:rStyle w:val="Hyperlink"/>
          </w:rPr>
          <w:t>中国天然化妆品行业现状与前景趋势预测报告（2025-2031年）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天然化妆品产品概述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天然化妆品市场特点分析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天然化妆品行业发展周期特征分析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2024-2025年中国天然化妆品行业发展环境分析</w:t>
      </w:r>
      <w:r>
        <w:rPr>
          <w:rFonts w:hint="eastAsia"/>
        </w:rPr>
        <w:br/>
      </w:r>
      <w:r>
        <w:rPr>
          <w:rFonts w:hint="eastAsia"/>
        </w:rPr>
        <w:t>　　第一节 天然化妆品行业发展经济环境分析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天然化妆品行业发展政策环境分析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一、天然化妆品行业政策影响分析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二、相关天然化妆品行业标准分析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2024-2025年天然化妆品行业技术发展现状及趋势分析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天然化妆品行业技术发展现状分析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国内外天然化妆品行业技术差异与原因</w:t>
      </w:r>
      <w:r>
        <w:rPr>
          <w:rFonts w:hint="eastAsia"/>
        </w:rPr>
        <w:br/>
      </w:r>
      <w:r>
        <w:rPr>
          <w:rFonts w:hint="eastAsia"/>
        </w:rPr>
        <w:t>　　第三节 天然化妆品行业技术发展方向、趋势预测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提升天然化妆品行业技术能力策略建议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全球天然化妆品行业市场发展调研分析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全球天然化妆品行业市场运行环境</w:t>
      </w:r>
      <w:r>
        <w:rPr>
          <w:rFonts w:hint="eastAsia"/>
        </w:rPr>
        <w:br/>
      </w:r>
      <w:r>
        <w:rPr>
          <w:rFonts w:hint="eastAsia"/>
        </w:rPr>
        <w:t>　　第二节 全球天然化妆品行业市场发展情况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一、全球天然化妆品行业市场供给分析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二、全球天然化妆品行业市场需求分析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三、全球天然化妆品行业主要国家地区发展情况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2025-2031年全球天然化妆品行业市场规模趋势预测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中国天然化妆品行业市场供需现状</w:t>
      </w:r>
      <w:r>
        <w:rPr>
          <w:rFonts w:hint="eastAsia"/>
        </w:rPr>
        <w:br/>
      </w:r>
      <w:r>
        <w:rPr>
          <w:rFonts w:hint="eastAsia"/>
        </w:rPr>
        <w:t>　　第一节 中国天然化妆品市场现状</w:t>
      </w:r>
      <w:r>
        <w:rPr>
          <w:rFonts w:hint="eastAsia"/>
        </w:rPr>
        <w:br/>
      </w:r>
      <w:r>
        <w:rPr>
          <w:rFonts w:hint="eastAsia"/>
        </w:rPr>
        <w:t>　　第二节 中国天然化妆品行业产量情况分析及预测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一、天然化妆品总体产能规模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二、2019-2024年中国天然化妆品产量统计分析</w:t>
      </w:r>
      <w:r>
        <w:rPr>
          <w:rFonts w:hint="eastAsia"/>
        </w:rPr>
        <w:br/>
      </w:r>
      <w:r>
        <w:rPr>
          <w:rFonts w:hint="eastAsia"/>
        </w:rPr>
        <w:t>　　　　三、天然化妆品行业供给区域分布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四、2025-2031年中国天然化妆品产量预测分析</w:t>
      </w:r>
      <w:r>
        <w:rPr>
          <w:rFonts w:hint="eastAsia"/>
        </w:rPr>
        <w:br/>
      </w:r>
      <w:r>
        <w:rPr>
          <w:rFonts w:hint="eastAsia"/>
        </w:rPr>
        <w:t>　　第三节 中国天然化妆品市场需求分析及预测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一、2019-2024年中国天然化妆品市场需求统计</w:t>
      </w:r>
      <w:r>
        <w:rPr>
          <w:rFonts w:hint="eastAsia"/>
        </w:rPr>
        <w:br/>
      </w:r>
      <w:r>
        <w:rPr>
          <w:rFonts w:hint="eastAsia"/>
        </w:rPr>
        <w:t>　　　　二、中国天然化妆品市场需求特点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三、2025-2031年中国天然化妆品市场需求量预测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中国天然化妆品行业现状调研分析</w:t>
      </w:r>
      <w:r>
        <w:rPr>
          <w:rFonts w:hint="eastAsia"/>
        </w:rPr>
        <w:br/>
      </w:r>
      <w:r>
        <w:rPr>
          <w:rFonts w:hint="eastAsia"/>
        </w:rPr>
        <w:t>　　第一节 中国天然化妆品行业发展现状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一、2024-2025年天然化妆品行业品牌发展现状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二、2024-2025年天然化妆品行业需求市场现状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三、2024-2025年天然化妆品市场需求层次分析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四、2024-2025年中国天然化妆品市场走向分析</w:t>
      </w:r>
      <w:r>
        <w:rPr>
          <w:rFonts w:hint="eastAsia"/>
        </w:rPr>
        <w:br/>
      </w:r>
      <w:r>
        <w:rPr>
          <w:rFonts w:hint="eastAsia"/>
        </w:rPr>
        <w:t>　　第二节 中国天然化妆品行业存在的问题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一、2024-2025年天然化妆品产品市场存在的主要问题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二、2024-2025年国内天然化妆品产品市场的三大瓶颈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三、2024-2025年天然化妆品产品市场遭遇的规模难题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对中国天然化妆品市场的分析及思考</w:t>
      </w:r>
      <w:r>
        <w:rPr>
          <w:rFonts w:hint="eastAsia"/>
        </w:rPr>
        <w:br/>
      </w:r>
      <w:r>
        <w:rPr>
          <w:rFonts w:hint="eastAsia"/>
        </w:rPr>
        <w:t>　　　　一、天然化妆品市场特点</w:t>
      </w:r>
      <w:r>
        <w:rPr>
          <w:rFonts w:hint="eastAsia"/>
        </w:rPr>
        <w:br/>
      </w:r>
      <w:r>
        <w:rPr>
          <w:rFonts w:hint="eastAsia"/>
        </w:rPr>
        <w:t>　　　　二、天然化妆品市场分析</w:t>
      </w:r>
      <w:r>
        <w:rPr>
          <w:rFonts w:hint="eastAsia"/>
        </w:rPr>
        <w:br/>
      </w:r>
      <w:r>
        <w:rPr>
          <w:rFonts w:hint="eastAsia"/>
        </w:rPr>
        <w:t>　　　　三、天然化妆品市场变化的方向</w:t>
      </w:r>
      <w:r>
        <w:rPr>
          <w:rFonts w:hint="eastAsia"/>
        </w:rPr>
        <w:br/>
      </w:r>
      <w:r>
        <w:rPr>
          <w:rFonts w:hint="eastAsia"/>
        </w:rPr>
        <w:t>　　　　四、中国天然化妆品行业发展的新思路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五、对中国天然化妆品行业发展的思考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2019-2024年中国天然化妆品产品市场进出口数据分析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2019-2024年中国天然化妆品产品出口统计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2019-2024年中国天然化妆品产品进口统计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2019-2024年中国天然化妆品产品进出口价格对比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中国天然化妆品主要进口来源地及出口目的地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天然化妆品行业细分产品调研</w:t>
      </w:r>
      <w:r>
        <w:rPr>
          <w:rFonts w:hint="eastAsia"/>
        </w:rPr>
        <w:br/>
      </w:r>
      <w:r>
        <w:rPr>
          <w:rFonts w:hint="eastAsia"/>
        </w:rPr>
        <w:t>　　第一节 天然化妆品细分产品结构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2019-2024年中国天然化妆品行业竞争态势分析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2025年天然化妆品行业集中度分析</w:t>
      </w:r>
      <w:r>
        <w:rPr>
          <w:rFonts w:hint="eastAsia"/>
        </w:rPr>
        <w:br/>
      </w:r>
      <w:r>
        <w:rPr>
          <w:rFonts w:hint="eastAsia"/>
        </w:rPr>
        <w:t>　　　　一、天然化妆品市场集中度分析</w:t>
      </w:r>
      <w:r>
        <w:rPr>
          <w:rFonts w:hint="eastAsia"/>
        </w:rPr>
        <w:br/>
      </w:r>
      <w:r>
        <w:rPr>
          <w:rFonts w:hint="eastAsia"/>
        </w:rPr>
        <w:t>　　　　二、天然化妆品企业分布区域集中度分析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三、天然化妆品区域消费集中度分析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2019-2024年天然化妆品主要企业竞争力分析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2025年天然化妆品行业竞争格局分析</w:t>
      </w:r>
      <w:r>
        <w:rPr>
          <w:rFonts w:hint="eastAsia"/>
        </w:rPr>
        <w:br/>
      </w:r>
      <w:r>
        <w:rPr>
          <w:rFonts w:hint="eastAsia"/>
        </w:rPr>
        <w:t>　　　　一、天然化妆品行业竞争分析</w:t>
      </w:r>
      <w:r>
        <w:rPr>
          <w:rFonts w:hint="eastAsia"/>
        </w:rPr>
        <w:br/>
      </w:r>
      <w:r>
        <w:rPr>
          <w:rFonts w:hint="eastAsia"/>
        </w:rPr>
        <w:t>　　　　二、中外天然化妆品产品竞争分析</w:t>
      </w:r>
      <w:r>
        <w:rPr>
          <w:rFonts w:hint="eastAsia"/>
        </w:rPr>
        <w:br/>
      </w:r>
      <w:r>
        <w:rPr>
          <w:rFonts w:hint="eastAsia"/>
        </w:rPr>
        <w:t>　　　　三、国内天然化妆品行业重点企业发展动向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天然化妆品行业上下游产业链发展情况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天然化妆品上游产业发展分析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天然化妆品下游产业发展分析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天然化妆品行业重点企业竞争力分析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三、企业天然化妆品经营状况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三、企业天然化妆品经营状况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三、企业天然化妆品经营状况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三、企业天然化妆品经营状况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三、企业天然化妆品经营状况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三、企业天然化妆品经营状况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天然化妆品企业管理策略建议</w:t>
      </w:r>
      <w:r>
        <w:rPr>
          <w:rFonts w:hint="eastAsia"/>
        </w:rPr>
        <w:br/>
      </w:r>
      <w:r>
        <w:rPr>
          <w:rFonts w:hint="eastAsia"/>
        </w:rPr>
        <w:t>　　第一节 提高天然化妆品企业竞争力的策略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一、提高中国天然化妆品企业核心竞争力的对策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二、天然化妆品企业提升竞争力的主要方向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三、影响天然化妆品企业核心竞争力的因素及提升途径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四、提高天然化妆品企业竞争力的策略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对中国天然化妆品品牌的战略思考</w:t>
      </w:r>
      <w:r>
        <w:rPr>
          <w:rFonts w:hint="eastAsia"/>
        </w:rPr>
        <w:br/>
      </w:r>
      <w:r>
        <w:rPr>
          <w:rFonts w:hint="eastAsia"/>
        </w:rPr>
        <w:t>　　　　一、天然化妆品实施品牌战略的意义</w:t>
      </w:r>
      <w:r>
        <w:rPr>
          <w:rFonts w:hint="eastAsia"/>
        </w:rPr>
        <w:br/>
      </w:r>
      <w:r>
        <w:rPr>
          <w:rFonts w:hint="eastAsia"/>
        </w:rPr>
        <w:t>　　　　二、天然化妆品企业品牌的现状分析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三、中国天然化妆品企业的品牌战略</w:t>
      </w:r>
      <w:r>
        <w:rPr>
          <w:rFonts w:hint="eastAsia"/>
        </w:rPr>
        <w:br/>
      </w:r>
      <w:r>
        <w:rPr>
          <w:rFonts w:hint="eastAsia"/>
        </w:rPr>
        <w:t>　　　　四、天然化妆品品牌战略管理的策略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天然化妆品行业发展趋势及投资风险预警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2025年天然化妆品市场前景分析</w:t>
      </w:r>
      <w:r>
        <w:rPr>
          <w:rFonts w:hint="eastAsia"/>
        </w:rPr>
        <w:br/>
      </w:r>
      <w:r>
        <w:rPr>
          <w:rFonts w:hint="eastAsia"/>
        </w:rPr>
        <w:t>　　第二节 2025年天然化妆品行业发展趋势预测</w:t>
      </w:r>
      <w:r>
        <w:rPr>
          <w:rFonts w:hint="eastAsia"/>
        </w:rPr>
        <w:br/>
      </w:r>
      <w:r>
        <w:rPr>
          <w:rFonts w:hint="eastAsia"/>
        </w:rPr>
        <w:t>　　第三节 影响天然化妆品行业发展的主要因素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一、2025年影响天然化妆品行业运行的有利因素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二、2025年影响天然化妆品行业运行的稳定因素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三、2025年影响天然化妆品行业运行的不利因素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四、2025年中国天然化妆品行业发展面临的挑战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五、2025年中国天然化妆品行业发展面临的机遇</w:t>
      </w:r>
      <w:r>
        <w:rPr>
          <w:rFonts w:hint="eastAsia"/>
        </w:rPr>
        <w:br/>
      </w:r>
      <w:r>
        <w:rPr>
          <w:rFonts w:hint="eastAsia"/>
        </w:rPr>
        <w:t>　　第四节 天然化妆品行业投资风险预警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一、2025年天然化妆品行业市场风险及控制策略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二、2025年天然化妆品行业政策风险及控制策略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三、2025年天然化妆品行业经营风险及控制策略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四、2025年天然化妆品同业竞争风险及控制策略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五、2025年天然化妆品行业其他风险及控制策略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天然化妆品市场研究结论</w:t>
      </w:r>
      <w:r>
        <w:rPr>
          <w:rFonts w:hint="eastAsia"/>
        </w:rPr>
        <w:br/>
      </w:r>
      <w:r>
        <w:rPr>
          <w:rFonts w:hint="eastAsia"/>
        </w:rPr>
        <w:t>　　第二节 天然化妆品子行业研究结论</w:t>
      </w:r>
      <w:r>
        <w:rPr>
          <w:rFonts w:hint="eastAsia"/>
        </w:rPr>
        <w:br/>
      </w:r>
      <w:r>
        <w:rPr>
          <w:rFonts w:hint="eastAsia"/>
        </w:rPr>
        <w:t>　　第三节 中智林^：天然化妆品市场发展建议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天然化妆品行业历程</w:t>
      </w:r>
      <w:r>
        <w:rPr>
          <w:rFonts w:hint="eastAsia"/>
        </w:rPr>
        <w:br/>
      </w:r>
      <w:r>
        <w:rPr>
          <w:rFonts w:hint="eastAsia"/>
        </w:rPr>
        <w:t>　　图表 天然化妆品行业生命周期</w:t>
      </w:r>
      <w:r>
        <w:rPr>
          <w:rFonts w:hint="eastAsia"/>
        </w:rPr>
        <w:br/>
      </w:r>
      <w:r>
        <w:rPr>
          <w:rFonts w:hint="eastAsia"/>
        </w:rPr>
        <w:t>　　图表 天然化妆品行业产业链分析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2019-2024年中国天然化妆品行业市场规模及增长情况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2019-2024年天然化妆品行业市场容量分析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2019-2024年中国天然化妆品行业产能统计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2019-2024年中国天然化妆品行业产量及增长趋势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2019-2024年中国天然化妆品市场需求量及增速统计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2024年中国天然化妆品行业需求领域分布格局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2019-2024年中国天然化妆品行业销售收入分析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2019-2024年中国天然化妆品行业盈利情况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2019-2024年中国天然化妆品行业利润总额统计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2019-2024年中国天然化妆品进口数量分析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2019-2024年中国天然化妆品进口金额分析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2019-2024年中国天然化妆品出口数量分析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2019-2024年中国天然化妆品出口金额分析</w:t>
      </w:r>
      <w:r>
        <w:rPr>
          <w:rFonts w:hint="eastAsia"/>
        </w:rPr>
        <w:br/>
      </w:r>
      <w:r>
        <w:rPr>
          <w:rFonts w:hint="eastAsia"/>
        </w:rPr>
        <w:t>　　图表 2024年中国天然化妆品进口国家及地区分析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2024年中国天然化妆品出口国家及地区分析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2019-2024年中国天然化妆品行业企业数量情况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2019-2024年中国天然化妆品行业企业平均规模情况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**地区天然化妆品市场规模及增长情况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**地区天然化妆品行业市场需求情况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**地区天然化妆品市场规模及增长情况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**地区天然化妆品行业市场需求情况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**地区天然化妆品市场规模及增长情况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**地区天然化妆品行业市场需求情况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**地区天然化妆品市场规模及增长情况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**地区天然化妆品行业市场需求情况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天然化妆品重点企业（一）基本信息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天然化妆品重点企业（一）经营情况分析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天然化妆品重点企业（一）主要经济指标情况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天然化妆品重点企业（一）盈利能力情况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天然化妆品重点企业（一）偿债能力情况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天然化妆品重点企业（一）运营能力情况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天然化妆品重点企业（一）成长能力情况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天然化妆品重点企业（二）基本信息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天然化妆品重点企业（二）经营情况分析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天然化妆品重点企业（二）主要经济指标情况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天然化妆品重点企业（二）盈利能力情况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天然化妆品重点企业（二）偿债能力情况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天然化妆品重点企业（二）运营能力情况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天然化妆品重点企业（二）成长能力情况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天然化妆品重点企业（三）基本信息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天然化妆品重点企业（三）经营情况分析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天然化妆品重点企业（三）主要经济指标情况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天然化妆品重点企业（三）盈利能力情况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天然化妆品重点企业（三）偿债能力情况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天然化妆品重点企业（三）运营能力情况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天然化妆品重点企业（三）成长能力情况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2025-2031年中国天然化妆品行业产能预测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2025-2031年中国天然化妆品行业产量预测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2025-2031年中国天然化妆品市场需求量预测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2025-2031年中国天然化妆品行业供需平衡预测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2025-2031年中国天然化妆品行业市场容量预测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2025-2031年中国天然化妆品行业市场规模预测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2025年中国天然化妆品市场前景分析</w:t>
      </w:r>
      <w:r>
        <w:rPr>
          <w:rFonts w:hint="eastAsia"/>
        </w:rPr>
        <w:br/>
      </w:r>
      <w:r>
        <w:rPr>
          <w:rFonts w:hint="eastAsia"/>
        </w:rPr>
        <w:t>　　图表 2025年中国天然化妆品发展趋势预测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e668def6074d52" w:history="1">
        <w:r>
          <w:rPr>
            <w:rStyle w:val="Hyperlink"/>
          </w:rPr>
          <w:t>中国天然化妆品行业现状与前景趋势预测报告（2025-2031年）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3199605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e668def6074d52" w:history="1">
        <w:r>
          <w:rPr>
            <w:rStyle w:val="Hyperlink"/>
          </w:rPr>
          <w:t>https://www.20087.com/5/60/TianRanHuaZhuangPinShiChangQianJingFenXi.html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纯植物化妆品、weson全天然化妆品、脸过敏用什么化妆品护肤品比较好、天然化妆品制作原料、婕珞芙护肤品什么档次、天然化妆品原料的优点、形容化妆品高端的词语、天然化妆品有哪些品牌、过敏修复用什么护肤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b0825430194583" w:history="1">
      <w:r>
        <w:rPr>
          <w:rStyle w:val="Hyperlink"/>
        </w:rPr>
        <w:t>中国天然化妆品行业现状与前景趋势预测报告（2025-2031年）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0/TianRanHuaZhuangPinShiChangQianJingFenXi.html" TargetMode="External" Id="R0ae668def6074d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0/TianRanHuaZhuangPinShiChangQianJingFenXi.html" TargetMode="External" Id="Rd9b08254301945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2024-11-18T01:27:00Z</dcterms:created>
  <dcterms:modified xsi:type="dcterms:W3CDTF">2024-11-18T02:27:00Z</dcterms:modified>
  <dc:subject>中国天然化妆品行业现状与前景趋势预测报告（2025-2031年）</dc:subject>
  <dc:title>中国天然化妆品行业现状与前景趋势预测报告（2025-2031年）</dc:title>
  <cp:keywords>中国天然化妆品行业现状与前景趋势预测报告（2025-2031年）</cp:keywords>
  <dc:description>中国天然化妆品行业现状与前景趋势预测报告（2025-2031年）</dc:description>
</cp:coreProperties>
</file>