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cf19a83143491b" w:history="1">
              <w:r>
                <w:rPr>
                  <w:rStyle w:val="Hyperlink"/>
                </w:rPr>
                <w:t>2024-2030年全球与中国头巾市场调查研究及发展前景分析报告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cf19a83143491b" w:history="1">
              <w:r>
                <w:rPr>
                  <w:rStyle w:val="Hyperlink"/>
                </w:rPr>
                <w:t>2024-2030年全球与中国头巾市场调查研究及发展前景分析报告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cf19a83143491b" w:history="1">
                <w:r>
                  <w:rPr>
                    <w:rStyle w:val="Hyperlink"/>
                  </w:rPr>
                  <w:t>https://www.20087.com/5/50/TouJinHangYeFaZhanQianJing.html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巾是一种常见的配饰，近年来随着时尚潮流的变化和多元化文化的影响，在设计和功能上有了更多的创新和发展。现代头巾不仅具有传统的遮阳、保暖等功能，还融入了更多的时尚元素，成为人们日常穿搭的重要组成部分。随着消费者对个性化和定制化产品的需求增加，头巾的设计趋向于多样化，涵盖了各种图案、材质和风格。同时，可持续时尚的理念也促进了环保材料在头巾制作中的应用。</w:t>
      </w:r>
      <w:r>
        <w:rPr>
          <w:rFonts w:hint="eastAsia"/>
        </w:rPr>
        <w:br/>
      </w:r>
      <w:r>
        <w:rPr>
          <w:rFonts w:hint="eastAsia"/>
        </w:rPr>
        <w:t>　　未来，头巾的设计和生产将继续朝着更加个性化和多元化的方向发展，以满足消费者对于独特性和自我表达的需求。设计师们将更多地探索新型材料和技术，比如使用回收材料或者开发具有特殊功能（如防晒、吸湿排汗）的新面料。此外，随着消费者对可持续生活方式的关注加深，使用环保材料和生产过程将变得更加重要，头巾品牌也将更加注重社会责任感和社会形象的塑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cf19a83143491b" w:history="1">
        <w:r>
          <w:rPr>
            <w:rStyle w:val="Hyperlink"/>
          </w:rPr>
          <w:t>2024-2030年全球与中国头巾市场调查研究及发展前景分析报告</w:t>
        </w:r>
      </w:hyperlink>
      <w:r>
        <w:rPr>
          <w:rFonts w:hint="eastAsia"/>
        </w:rPr>
        <w:t>》在多年头巾行业研究的基础上，结合全球及中国头巾行业市场的发展现状，通过资深研究团队对头巾市场资料进行整理，并依托国家权威数据资源和长期市场监测的数据库，对头巾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cf19a83143491b" w:history="1">
        <w:r>
          <w:rPr>
            <w:rStyle w:val="Hyperlink"/>
          </w:rPr>
          <w:t>2024-2030年全球与中国头巾市场调查研究及发展前景分析报告</w:t>
        </w:r>
      </w:hyperlink>
      <w:r>
        <w:rPr>
          <w:rFonts w:hint="eastAsia"/>
        </w:rPr>
        <w:t>》可以帮助投资者准确把握头巾行业的市场现状，为投资者进行投资作出头巾行业前景预判，挖掘头巾行业投资价值，同时提出头巾行业投资策略、营销策略等方面的建议。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头巾行业发展综述</w:t>
      </w:r>
      <w:r>
        <w:rPr>
          <w:rFonts w:hint="eastAsia"/>
        </w:rPr>
        <w:br/>
      </w:r>
      <w:r>
        <w:rPr>
          <w:rFonts w:hint="eastAsia"/>
        </w:rPr>
        <w:t>　　1.1 头巾行业概述及统计范围</w:t>
      </w:r>
      <w:r>
        <w:rPr>
          <w:rFonts w:hint="eastAsia"/>
        </w:rPr>
        <w:br/>
      </w:r>
      <w:r>
        <w:rPr>
          <w:rFonts w:hint="eastAsia"/>
        </w:rPr>
        <w:t>　　1.2 头巾行业主要产品分类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不同产品类型头巾增长趋势2022 vs 2023</w:t>
      </w:r>
      <w:r>
        <w:rPr>
          <w:rFonts w:hint="eastAsia"/>
        </w:rPr>
        <w:br/>
      </w:r>
      <w:r>
        <w:rPr>
          <w:rFonts w:hint="eastAsia"/>
        </w:rPr>
        <w:t>　　　　1.2.2 预先绑好</w:t>
      </w:r>
      <w:r>
        <w:rPr>
          <w:rFonts w:hint="eastAsia"/>
        </w:rPr>
        <w:br/>
      </w:r>
      <w:r>
        <w:rPr>
          <w:rFonts w:hint="eastAsia"/>
        </w:rPr>
        <w:t>　　　　1.2.3 自己系结</w:t>
      </w:r>
      <w:r>
        <w:rPr>
          <w:rFonts w:hint="eastAsia"/>
        </w:rPr>
        <w:br/>
      </w:r>
      <w:r>
        <w:rPr>
          <w:rFonts w:hint="eastAsia"/>
        </w:rPr>
        <w:t>　　1.3 头巾下游市场应用及需求分析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不同应用头巾增长趋势2022 vs 2023</w:t>
      </w:r>
      <w:r>
        <w:rPr>
          <w:rFonts w:hint="eastAsia"/>
        </w:rPr>
        <w:br/>
      </w:r>
      <w:r>
        <w:rPr>
          <w:rFonts w:hint="eastAsia"/>
        </w:rPr>
        <w:t>　　　　1.3.2 时尚装扮</w:t>
      </w:r>
      <w:r>
        <w:rPr>
          <w:rFonts w:hint="eastAsia"/>
        </w:rPr>
        <w:br/>
      </w:r>
      <w:r>
        <w:rPr>
          <w:rFonts w:hint="eastAsia"/>
        </w:rPr>
        <w:t>　　　　1.3.3 运动锻炼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头巾行业发展总体概况</w:t>
      </w:r>
      <w:r>
        <w:rPr>
          <w:rFonts w:hint="eastAsia"/>
        </w:rPr>
        <w:br/>
      </w:r>
      <w:r>
        <w:rPr>
          <w:rFonts w:hint="eastAsia"/>
        </w:rPr>
        <w:t>　　　　1.4.2 头巾行业发展主要特点</w:t>
      </w:r>
      <w:r>
        <w:rPr>
          <w:rFonts w:hint="eastAsia"/>
        </w:rPr>
        <w:br/>
      </w:r>
      <w:r>
        <w:rPr>
          <w:rFonts w:hint="eastAsia"/>
        </w:rPr>
        <w:t>　　　　1.4.3 头巾行业发展影响因素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全球头巾行业供需及预测分析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全球头巾总产能、产量、产值及需求分析（2018-2023年）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中国头巾总产能、产量、产值及需求分析（2018-2023年）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全球主要地区头巾供需及预测分析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全球主要地区头巾产值分析（2018-2023年）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全球主要地区头巾产量分析（2018-2023年）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全球主要地区头巾价格分析（2018-2023年）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全球主要地区头巾消费格局及预测分析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全球主要厂商头巾产能、产量及产值分析（2018-2023年）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全球主要厂商总部及头巾产地分布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全球主要厂商头巾产品类型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中国本土主要厂商头巾产量及产值分析（2018-2023年）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中国市场头巾销售情况分析</w:t>
      </w:r>
      <w:r>
        <w:rPr>
          <w:rFonts w:hint="eastAsia"/>
        </w:rPr>
        <w:br/>
      </w:r>
      <w:r>
        <w:rPr>
          <w:rFonts w:hint="eastAsia"/>
        </w:rPr>
        <w:t>　　3.3 头巾行业波特五力分析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不同产品类型头巾分析</w:t>
      </w:r>
      <w:r>
        <w:rPr>
          <w:rFonts w:hint="eastAsia"/>
        </w:rPr>
        <w:br/>
      </w:r>
      <w:r>
        <w:rPr>
          <w:rFonts w:hint="eastAsia"/>
        </w:rPr>
        <w:t>　　4.1 全球市场不同产品类型头巾产量（2018-2023年）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全球市场不同产品类型头巾产量及市场份额（2018-2023年）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全球市场不同产品类型头巾产量预测（2018-2023年）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全球市场不同产品类型头巾规模（2018-2023年）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全球市场不同产品类型头巾规模及市场份额（2018-2023年）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全球市场不同产品类型头巾规模预测（2018-2023年）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全球市场不同产品类型头巾价格走势（2018-2023年）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不同应用头巾分析</w:t>
      </w:r>
      <w:r>
        <w:rPr>
          <w:rFonts w:hint="eastAsia"/>
        </w:rPr>
        <w:br/>
      </w:r>
      <w:r>
        <w:rPr>
          <w:rFonts w:hint="eastAsia"/>
        </w:rPr>
        <w:t>　　5.1 全球市场不同应用头巾产量（2018-2023年）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全球市场不同应用头巾产量及市场份额（2018-2023年）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全球市场不同应用头巾产量预测（2018-2023年）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全球市场不同应用头巾规模（2018-2023年）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全球市场不同应用头巾规模及市场份额（2018-2023年）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全球市场不同应用头巾规模预测（2018-2023年）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全球市场不同应用头巾价格走势（2018-2023年）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中国头巾行业政策环境分析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政策环境对头巾行业的影响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头巾行业经济环境分析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经济环境对头巾行业的影响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头巾行业产业链简介</w:t>
      </w:r>
      <w:r>
        <w:rPr>
          <w:rFonts w:hint="eastAsia"/>
        </w:rPr>
        <w:br/>
      </w:r>
      <w:r>
        <w:rPr>
          <w:rFonts w:hint="eastAsia"/>
        </w:rPr>
        <w:t>　　7.3 头巾行业供应链分析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上下游行业对头巾行业的影响</w:t>
      </w:r>
      <w:r>
        <w:rPr>
          <w:rFonts w:hint="eastAsia"/>
        </w:rPr>
        <w:br/>
      </w:r>
      <w:r>
        <w:rPr>
          <w:rFonts w:hint="eastAsia"/>
        </w:rPr>
        <w:t>　　7.4 头巾行业采购模式</w:t>
      </w:r>
      <w:r>
        <w:rPr>
          <w:rFonts w:hint="eastAsia"/>
        </w:rPr>
        <w:br/>
      </w:r>
      <w:r>
        <w:rPr>
          <w:rFonts w:hint="eastAsia"/>
        </w:rPr>
        <w:t>　　7.5 头巾行业生产模式</w:t>
      </w:r>
      <w:r>
        <w:rPr>
          <w:rFonts w:hint="eastAsia"/>
        </w:rPr>
        <w:br/>
      </w:r>
      <w:r>
        <w:rPr>
          <w:rFonts w:hint="eastAsia"/>
        </w:rPr>
        <w:t>　　7.6 头巾行业销售模式及销售渠道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全球市场主要头巾厂商简介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重点企业（1）基本信息、头巾生产基地、总部及市场地位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重点企业（1）头巾产品规格、参数及市场应用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重点企业（1）头巾产量、产值、价格及毛利率（2018-2023年）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重点企业（2）基本信息、头巾生产基地、总部及市场地位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重点企业（2）头巾产品规格、参数及市场应用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重点企业（2）头巾产量、产值、价格及毛利率（2018-2023年）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重点企业（3）基本信息、头巾生产基地、总部及市场地位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重点企业（3）头巾产品规格、参数及市场应用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重点企业（3）头巾产量、产值、价格及毛利率（2018-2023年）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重点企业（4）基本信息、头巾生产基地、总部及市场地位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重点企业（4）头巾产品规格、参数及市场应用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重点企业（4）头巾产量、产值、价格及毛利率（2018-2023年）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重点企业（5）基本信息、头巾生产基地、总部及市场地位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重点企业（5）头巾产品规格、参数及市场应用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重点企业（5）头巾产量、产值、价格及毛利率（2018-2023年）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重点企业（6）基本信息、头巾生产基地、总部及市场地位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重点企业（6）头巾产品规格、参数及市场应用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重点企业（6）头巾产量、产值、价格及毛利率（2018-2023年）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重点企业（7）基本信息、头巾生产基地、总部及市场地位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重点企业（7）头巾产品规格、参数及市场应用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重点企业（7）在头巾产量、产值、价格及毛利率（2018-2023年）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重点企业（8）基本信息、头巾生产基地、总部及市场地位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重点企业（8）头巾产品规格、参数及市场应用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重点企业（8）头巾产量、产值、价格及毛利率（2018-2023年）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重点企业（9）基本信息、头巾生产基地、总部及市场地位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重点企业（9）头巾产品规格、参数及市场应用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重点企业（9）头巾产量、产值、价格及毛利率（2018-2023年）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重点企业（10）基本信息、头巾生产基地、总部及市场地位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重点企业（10）头巾产品规格、参数及市场应用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重点企业（10）头巾产量、产值、价格及毛利率（2018-2023年）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重点企业（11）基本信息、头巾生产基地、总部及市场地位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重点企业（11）头巾产品规格、参数及市场应用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重点企业（11）头巾产量、产值、价格及毛利率（2018-2023年）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按照不同产品类型，头巾主要可以分为如下几个类别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不同产品类型头巾增长趋势2022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从不同应用，头巾主要包括如下几个方面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不同应用头巾增长趋势2022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头巾行业发展主要特点</w:t>
      </w:r>
      <w:r>
        <w:rPr>
          <w:rFonts w:hint="eastAsia"/>
        </w:rPr>
        <w:br/>
      </w:r>
      <w:r>
        <w:rPr>
          <w:rFonts w:hint="eastAsia"/>
        </w:rPr>
        <w:t>　　表6 头巾行业发展有利因素分析</w:t>
      </w:r>
      <w:r>
        <w:rPr>
          <w:rFonts w:hint="eastAsia"/>
        </w:rPr>
        <w:br/>
      </w:r>
      <w:r>
        <w:rPr>
          <w:rFonts w:hint="eastAsia"/>
        </w:rPr>
        <w:t>　　表7 头巾行业发展不利因素分析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进入头巾行业壁垒</w:t>
      </w:r>
      <w:r>
        <w:rPr>
          <w:rFonts w:hint="eastAsia"/>
        </w:rPr>
        <w:br/>
      </w:r>
      <w:r>
        <w:rPr>
          <w:rFonts w:hint="eastAsia"/>
        </w:rPr>
        <w:t>　　表9 头巾发展趋势及建议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全球主要地区头巾产值（百万元）：2018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全球主要地区头巾产值列表（2018-2023年）&amp;（百万元）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全球主要地区头巾产值（2018-2023年）&amp;（百万元）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全球主要地区头巾产量（2018-2023年）&amp;（千件）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全球主要地区头巾产量（2018-2023年）&amp;（千件）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全球主要地区头巾消费量（2018-2023年）&amp;（千件）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全球主要地区头巾消费量（2018-2023年）&amp;（千件）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 北美头巾基本情况分析</w:t>
      </w:r>
      <w:r>
        <w:rPr>
          <w:rFonts w:hint="eastAsia"/>
        </w:rPr>
        <w:br/>
      </w:r>
      <w:r>
        <w:rPr>
          <w:rFonts w:hint="eastAsia"/>
        </w:rPr>
        <w:t>　　表18 欧洲头巾基本情况分析</w:t>
      </w:r>
      <w:r>
        <w:rPr>
          <w:rFonts w:hint="eastAsia"/>
        </w:rPr>
        <w:br/>
      </w:r>
      <w:r>
        <w:rPr>
          <w:rFonts w:hint="eastAsia"/>
        </w:rPr>
        <w:t>　　表19 亚太头巾基本情况分析</w:t>
      </w:r>
      <w:r>
        <w:rPr>
          <w:rFonts w:hint="eastAsia"/>
        </w:rPr>
        <w:br/>
      </w:r>
      <w:r>
        <w:rPr>
          <w:rFonts w:hint="eastAsia"/>
        </w:rPr>
        <w:t>　　表20 拉美头巾基本情况分析</w:t>
      </w:r>
      <w:r>
        <w:rPr>
          <w:rFonts w:hint="eastAsia"/>
        </w:rPr>
        <w:br/>
      </w:r>
      <w:r>
        <w:rPr>
          <w:rFonts w:hint="eastAsia"/>
        </w:rPr>
        <w:t>　　表21 中东及非洲头巾基本情况分析</w:t>
      </w:r>
      <w:r>
        <w:rPr>
          <w:rFonts w:hint="eastAsia"/>
        </w:rPr>
        <w:br/>
      </w:r>
      <w:r>
        <w:rPr>
          <w:rFonts w:hint="eastAsia"/>
        </w:rPr>
        <w:t>　　表22 中国市场头巾出口目的地、占比及产品结构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中国市场头巾出口来源、占比及产品结构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全球主要厂商头巾产能及市场份额（2018-2023年）&amp;（千件）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全球主要厂商头巾产量及市场份额（2018-2023年）&amp;（千件）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全球主要厂商头巾产值及市场份额（2018-2023年）&amp;（百万元）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2024年全球主要厂商头巾产量及产值排名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全球主要厂商头巾产品出厂价格（2018-2023年）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全球主要厂商头巾产地分布及商业化日期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全球主要厂商头巾产品类型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中国主要厂商头巾产量及市场份额（2018-2023年）&amp;（千件）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中国主要厂商头巾产值及市场份额（2018-2023年）&amp;（百万元）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2024年中国本土主要头巾厂商排名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2024年中国市场主要厂商头巾销量排名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全球市场不同产品类型头巾产量（2018-2023年）&amp;（千件）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全球市场不同产品类型头巾产量市场份额（2018-2023年）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全球市场不同产品类型头巾产量预测（2018-2023年）&amp;（千件）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全球市场不同产品类型头巾产量市场份额预测（2018-2023年）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全球市场不同产品类型头巾规模（2018-2023年）&amp;（百万元）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全球市场不同产品类型头巾规模市场份额（2018-2023年）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全球市场不同产品类型头巾规模预测（2018-2023年）&amp;（百万元）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全球市场不同产品类型头巾规模市场份额预测（2018-2023年）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全球市场不同应用头巾产量（2018-2023年）&amp;（千件）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全球市场不同应用头巾产量市场份额（2018-2023年）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全球市场不同应用头巾产量预测（2018-2023年）&amp;（千件）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全球市场不同应用头巾产量市场份额预测（2018-2023年）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全球市场不同应用头巾规模（2018-2023年）&amp;（百万元）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全球市场不同应用头巾规模市场份额（2018-2023年）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全球市场不同应用头巾规模预测（2018-2023年）&amp;（百万元）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全球市场不同应用头巾规模市场份额预测（2018-2023年）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头巾行业技术发展趋势</w:t>
      </w:r>
      <w:r>
        <w:rPr>
          <w:rFonts w:hint="eastAsia"/>
        </w:rPr>
        <w:br/>
      </w:r>
      <w:r>
        <w:rPr>
          <w:rFonts w:hint="eastAsia"/>
        </w:rPr>
        <w:t>　　表54 头巾行业供应链分析</w:t>
      </w:r>
      <w:r>
        <w:rPr>
          <w:rFonts w:hint="eastAsia"/>
        </w:rPr>
        <w:br/>
      </w:r>
      <w:r>
        <w:rPr>
          <w:rFonts w:hint="eastAsia"/>
        </w:rPr>
        <w:t>　　表55 头巾上游原料供应商</w:t>
      </w:r>
      <w:r>
        <w:rPr>
          <w:rFonts w:hint="eastAsia"/>
        </w:rPr>
        <w:br/>
      </w:r>
      <w:r>
        <w:rPr>
          <w:rFonts w:hint="eastAsia"/>
        </w:rPr>
        <w:t>　　表56 头巾行业下游客户分析</w:t>
      </w:r>
      <w:r>
        <w:rPr>
          <w:rFonts w:hint="eastAsia"/>
        </w:rPr>
        <w:br/>
      </w:r>
      <w:r>
        <w:rPr>
          <w:rFonts w:hint="eastAsia"/>
        </w:rPr>
        <w:t>　　表57 头巾行业主要下游客户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上下游行业对头巾行业的影响</w:t>
      </w:r>
      <w:r>
        <w:rPr>
          <w:rFonts w:hint="eastAsia"/>
        </w:rPr>
        <w:br/>
      </w:r>
      <w:r>
        <w:rPr>
          <w:rFonts w:hint="eastAsia"/>
        </w:rPr>
        <w:t>　　表59 头巾行业主要经销商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重点企业（1）头巾生产基地、总部及市场地位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重点企业（1）头巾产品规格、参数及市场应用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重点企业（1）头巾产量（千件）、产值（百万元）、价格及毛利率（2018-2023年）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重点企业（2）头巾生产基地、总部及市场地位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重点企业（2）头巾产品规格、参数及市场应用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重点企业（2）头巾产量（千件）、产值（百万元）、价格及毛利率（2018-2023年）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重点企业（3）头巾生产基地、总部及市场地位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重点企业（3）头巾产品规格、参数及市场应用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重点企业（3）头巾产量（千件）、产值（百万元）、价格及毛利率（2018-2023年）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重点企业（4）头巾生产基地、总部及市场地位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重点企业（4）头巾产品规格、参数及市场应用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重点企业（4）头巾产量（千件）、产值（百万元）、价格及毛利率（2018-2023年）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重点企业（5）头巾生产基地、总部及市场地位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重点企业（5）头巾产品规格、参数及市场应用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重点企业（5）头巾产量（千件）、产值（百万元）、价格及毛利率（2018-2023年）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重点企业（6）头巾生产基地、总部及市场地位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重点企业（6）头巾产品规格、参数及市场应用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重点企业（6）头巾产量（千件）、产值（百万元）、价格及毛利率（2018-2023年）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重点企业（7）头巾生产基地、总部及市场地位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重点企业（7）头巾产品规格、参数及市场应用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重点企业（7）头巾产量（千件）、产值（百万元）、价格及毛利率（2018-2023年）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重点企业（8）头巾生产基地、总部及市场地位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重点企业（8）头巾产品规格、参数及市场应用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重点企业（8）头巾产量（千件）、产值（百万元）、价格及毛利率（2018-2023年）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重点企业（9）头巾生产基地、总部及市场地位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重点企业（9）头巾产品规格、参数及市场应用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重点企业（9）头巾产量（千件）、产值（百万元）、价格及毛利率（2018-2023年）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重点企业（10）头巾生产基地、总部及市场地位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重点企业（10）头巾产品规格、参数及市场应用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重点企业（10）头巾产量（千件）、产值（百万元）、价格及毛利率（2018-2023年）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重点企业（11）头巾生产基地、总部及市场地位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重点企业（11）头巾产品规格、参数及市场应用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重点企业（11）头巾产量（千件）、产值（百万元）、价格及毛利率（2018-2023年）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中国不同产品类型头巾产量市场份额2022 &amp; 2023</w:t>
      </w:r>
      <w:r>
        <w:rPr>
          <w:rFonts w:hint="eastAsia"/>
        </w:rPr>
        <w:br/>
      </w:r>
      <w:r>
        <w:rPr>
          <w:rFonts w:hint="eastAsia"/>
        </w:rPr>
        <w:t>　　图2 预先绑好产品图片</w:t>
      </w:r>
      <w:r>
        <w:rPr>
          <w:rFonts w:hint="eastAsia"/>
        </w:rPr>
        <w:br/>
      </w:r>
      <w:r>
        <w:rPr>
          <w:rFonts w:hint="eastAsia"/>
        </w:rPr>
        <w:t>　　图3 自己系结产品图片</w:t>
      </w:r>
      <w:r>
        <w:rPr>
          <w:rFonts w:hint="eastAsia"/>
        </w:rPr>
        <w:br/>
      </w:r>
      <w:r>
        <w:rPr>
          <w:rFonts w:hint="eastAsia"/>
        </w:rPr>
        <w:t>　　图4 中国不同应用头巾消费量市场份额2022 vs 2023</w:t>
      </w:r>
      <w:r>
        <w:rPr>
          <w:rFonts w:hint="eastAsia"/>
        </w:rPr>
        <w:br/>
      </w:r>
      <w:r>
        <w:rPr>
          <w:rFonts w:hint="eastAsia"/>
        </w:rPr>
        <w:t>　　图5 时尚装扮</w:t>
      </w:r>
      <w:r>
        <w:rPr>
          <w:rFonts w:hint="eastAsia"/>
        </w:rPr>
        <w:br/>
      </w:r>
      <w:r>
        <w:rPr>
          <w:rFonts w:hint="eastAsia"/>
        </w:rPr>
        <w:t>　　图6 运动锻炼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全球头巾总产能及产量（2018-2023年）&amp;（千件）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图9 全球头巾产值（2018-2023年）&amp;（百万元）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图10 全球头巾总需求量（2018-2023年）&amp;（千件）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图11 中国头巾总产能及产量（2018-2023年）&amp;（千件）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图12 中国头巾产值（2018-2023年）&amp;（百万元）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中国头巾总需求量（2018-2023年）&amp;（千件）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图14 中国头巾总产量占全球比重（2018-2023年）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中国头巾总产值占全球比重（2018-2023年）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中国头巾总需求占全球比重（2018-2023年）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全球主要地区头巾产值份额（2018-2023年）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全球主要地区头巾产量份额（2018-2023年）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全球主要地区头巾价格趋势（2018-2023年）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全球主要地区头巾消费量份额（2018-2023年）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北美（美国和加拿大）头巾消费量（2018-2023年）（千件）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欧洲（德国、英国、法国、意大利和其他欧洲国家）头巾消费量（2018-2023年）（千件）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亚太（中国、日本、韩国、中国台湾地区、东南亚、印度等）头巾消费量（2018-2023年）（千件）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拉美（墨西哥和巴西等）头巾消费量（2018-2023年）（千件）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图25 中东及非洲地区头巾消费量（2018-2023年）（千件）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中国市场国外企业与本土企业头巾销量份额（2022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全球市场不同产品类型头巾价格走势（2018-2023年）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全球市场不同应用头巾价格走势（2018-2023年）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头巾产业链</w:t>
      </w:r>
      <w:r>
        <w:rPr>
          <w:rFonts w:hint="eastAsia"/>
        </w:rPr>
        <w:br/>
      </w:r>
      <w:r>
        <w:rPr>
          <w:rFonts w:hint="eastAsia"/>
        </w:rPr>
        <w:t>　　图32 头巾行业采购模式分析</w:t>
      </w:r>
      <w:r>
        <w:rPr>
          <w:rFonts w:hint="eastAsia"/>
        </w:rPr>
        <w:br/>
      </w:r>
      <w:r>
        <w:rPr>
          <w:rFonts w:hint="eastAsia"/>
        </w:rPr>
        <w:t>　　图33 头巾行业销售模式分析</w:t>
      </w:r>
      <w:r>
        <w:rPr>
          <w:rFonts w:hint="eastAsia"/>
        </w:rPr>
        <w:br/>
      </w:r>
      <w:r>
        <w:rPr>
          <w:rFonts w:hint="eastAsia"/>
        </w:rPr>
        <w:t>　　图34 头巾行业销售模式分析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cf19a83143491b" w:history="1">
        <w:r>
          <w:rPr>
            <w:rStyle w:val="Hyperlink"/>
          </w:rPr>
          <w:t>2024-2030年全球与中国头巾市场调查研究及发展前景分析报告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cf19a83143491b" w:history="1">
        <w:r>
          <w:rPr>
            <w:rStyle w:val="Hyperlink"/>
          </w:rPr>
          <w:t>https://www.20087.com/5/50/TouJinHangYeFaZhanQianJing.html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492f95874d4441" w:history="1">
      <w:r>
        <w:rPr>
          <w:rStyle w:val="Hyperlink"/>
        </w:rPr>
        <w:t>2024-2030年全球与中国头巾市场调查研究及发展前景分析报告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TouJinHangYeFaZhanQianJing.html" TargetMode="External" Id="Rb4cf19a8314349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TouJinHangYeFaZhanQianJing.html" TargetMode="External" Id="R3f492f95874d44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2023-12-15T03:39:00Z</dcterms:created>
  <dcterms:modified xsi:type="dcterms:W3CDTF">2023-12-15T04:39:00Z</dcterms:modified>
  <dc:subject>2024-2030年全球与中国头巾市场调查研究及发展前景分析报告</dc:subject>
  <dc:title>2024-2030年全球与中国头巾市场调查研究及发展前景分析报告</dc:title>
  <cp:keywords>2024-2030年全球与中国头巾市场调查研究及发展前景分析报告</cp:keywords>
  <dc:description>2024-2030年全球与中国头巾市场调查研究及发展前景分析报告</dc:description>
</cp:coreProperties>
</file>