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134fb99c84a20" w:history="1">
              <w:r>
                <w:rPr>
                  <w:rStyle w:val="Hyperlink"/>
                </w:rPr>
                <w:t>2025-2031年中国守门员手套行业发展调研与前景趋势预测报告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134fb99c84a20" w:history="1">
              <w:r>
                <w:rPr>
                  <w:rStyle w:val="Hyperlink"/>
                </w:rPr>
                <w:t>2025-2031年中国守门员手套行业发展调研与前景趋势预测报告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134fb99c84a20" w:history="1">
                <w:r>
                  <w:rPr>
                    <w:rStyle w:val="Hyperlink"/>
                  </w:rPr>
                  <w:t>https://www.20087.com/5/30/ShouMenYuanShouTaoDeFaZhanQuShi.html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守门员手套是足球装备中的重要组成部分，专为守门员设计，旨在提高其抓握力、缓冲力及对手感的敏感度。现代守门员手套采用了高性能材料，如乳胶、聚氨酯等，结合人体工程学设计，不仅提供了出色的抓球效果，还能有效保护守门员的手指免受冲击伤害。随着运动科学的进展，手套的设计更加注重减少水下抓握时的滑脱，增强恶劣天气条件下的表现。</w:t>
      </w:r>
      <w:r>
        <w:rPr>
          <w:rFonts w:hint="eastAsia"/>
        </w:rPr>
        <w:br/>
      </w:r>
      <w:r>
        <w:rPr>
          <w:rFonts w:hint="eastAsia"/>
        </w:rPr>
        <w:t>　　未来，守门员手套的发展趋势将集中在以下几个方面：一是材料创新，新材料的应用将进一步提升手套的耐用性和抓握性能，同时减轻重量；二是科技融合，手套可能集成传感器，用于监控守门员的训练强度和技巧改进，甚至通过数据分析提供个性化训练建议；三是定制化服务，根据守门员手部尺寸和偏好提供个性化定制，以达到最佳的贴合度和舒适度。然而，如何在提高性能的同时控制成本，以适应更广泛的市场，是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134fb99c84a20" w:history="1">
        <w:r>
          <w:rPr>
            <w:rStyle w:val="Hyperlink"/>
          </w:rPr>
          <w:t>2025-2031年中国守门员手套行业发展调研与前景趋势预测报告</w:t>
        </w:r>
      </w:hyperlink>
      <w:r>
        <w:rPr>
          <w:rFonts w:hint="eastAsia"/>
        </w:rPr>
        <w:t>》基于多年守门员手套行业研究积累，结合当前市场发展现状，依托国家权威数据资源和长期市场监测数据库，对守门员手套行业进行了全面调研与分析。报告详细阐述了守门员手套市场规模、市场前景、发展趋势、技术现状及未来方向，重点分析了行业内主要企业的竞争格局，并通过SWOT分析揭示了守门员手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3134fb99c84a20" w:history="1">
        <w:r>
          <w:rPr>
            <w:rStyle w:val="Hyperlink"/>
          </w:rPr>
          <w:t>2025-2031年中国守门员手套行业发展调研与前景趋势预测报告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》为投资者提供了准确的市场现状解读，帮助预判行业前景，挖掘投资价值，同时从投资策略和营销策略等角度提出实用建议，助力投资者在守门员手套行业中把握机遇、规避风险。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守门员手套行业界定及应用领域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守门员手套行业定义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守门员手套主要应用领域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2024-2025年全球守门员手套行业市场调研分析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全球守门员手套行业经济环境分析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全球守门员手套市场总体情况分析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一、全球守门员手套行业的发展特点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二、全球守门员手套市场结构</w:t>
      </w:r>
      <w:r>
        <w:rPr>
          <w:rFonts w:hint="eastAsia"/>
        </w:rPr>
        <w:br/>
      </w:r>
      <w:r>
        <w:rPr>
          <w:rFonts w:hint="eastAsia"/>
        </w:rPr>
        <w:t>　　　　三、全球守门员手套行业竞争格局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全球主要国家（地区）守门员手套市场分析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2025-2031年全球守门员手套行业发展趋势预测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2024-2025年守门员手套行业发展环境分析</w:t>
      </w:r>
      <w:r>
        <w:rPr>
          <w:rFonts w:hint="eastAsia"/>
        </w:rPr>
        <w:br/>
      </w:r>
      <w:r>
        <w:rPr>
          <w:rFonts w:hint="eastAsia"/>
        </w:rPr>
        <w:t>　　第一节 守门员手套行业环境分析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守门员手套行业相关政策、法规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2024-2025年守门员手套行业技术发展现状及趋势分析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守门员手套行业技术发展现状分析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国内外守门员手套行业技术差异与原因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守门员手套行业技术发展方向、趋势预测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提升守门员手套行业技术能力策略建议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中国守门员手套行业供给、需求分析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2024-2025年中国守门员手套市场现状</w:t>
      </w:r>
      <w:r>
        <w:rPr>
          <w:rFonts w:hint="eastAsia"/>
        </w:rPr>
        <w:br/>
      </w:r>
      <w:r>
        <w:rPr>
          <w:rFonts w:hint="eastAsia"/>
        </w:rPr>
        <w:t>　　第二节 中国守门员手套行业产量情况分析及预测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一、守门员手套总体产能规模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、2019-2024年中国守门员手套产量统计分析</w:t>
      </w:r>
      <w:r>
        <w:rPr>
          <w:rFonts w:hint="eastAsia"/>
        </w:rPr>
        <w:br/>
      </w:r>
      <w:r>
        <w:rPr>
          <w:rFonts w:hint="eastAsia"/>
        </w:rPr>
        <w:t>　　　　三、守门员手套生产区域分布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四、2025-2031年中国守门员手套产量预测分析</w:t>
      </w:r>
      <w:r>
        <w:rPr>
          <w:rFonts w:hint="eastAsia"/>
        </w:rPr>
        <w:br/>
      </w:r>
      <w:r>
        <w:rPr>
          <w:rFonts w:hint="eastAsia"/>
        </w:rPr>
        <w:t>　　第三节 中国守门员手套市场需求情况分析及预测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一、中国守门员手套市场需求特点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二、2019-2024年中国守门员手套市场需求统计</w:t>
      </w:r>
      <w:r>
        <w:rPr>
          <w:rFonts w:hint="eastAsia"/>
        </w:rPr>
        <w:br/>
      </w:r>
      <w:r>
        <w:rPr>
          <w:rFonts w:hint="eastAsia"/>
        </w:rPr>
        <w:t>　　　　三、守门员手套市场饱和度</w:t>
      </w:r>
      <w:r>
        <w:rPr>
          <w:rFonts w:hint="eastAsia"/>
        </w:rPr>
        <w:br/>
      </w:r>
      <w:r>
        <w:rPr>
          <w:rFonts w:hint="eastAsia"/>
        </w:rPr>
        <w:t>　　　　四、影响守门员手套市场需求的因素</w:t>
      </w:r>
      <w:r>
        <w:rPr>
          <w:rFonts w:hint="eastAsia"/>
        </w:rPr>
        <w:br/>
      </w:r>
      <w:r>
        <w:rPr>
          <w:rFonts w:hint="eastAsia"/>
        </w:rPr>
        <w:t>　　　　五、守门员手套市场潜力分析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六、2025-2031年中国守门员手套市场需求预测分析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中国守门员手套行业进出口分析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一、2019-2024年守门员手套进口量及增速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三、2025-2031年守门员手套进口量及增速预测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一、2019-2024年守门员手套出口量及增速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三、2025-2031年守门员手套出口量及增速预测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中国守门员手套行业重点地区调研分析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一、中国守门员手套行业区域市场分布情况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二、**地区守门员手套行业市场需求规模情况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三、**地区守门员手套行业市场需求规模情况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四、**地区守门员手套行业市场需求规模情况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五、**地区守门员手套行业市场需求规模情况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六、**地区守门员手套行业市场需求规模情况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2024-2025年中国守门员手套细分行业调研</w:t>
      </w:r>
      <w:r>
        <w:rPr>
          <w:rFonts w:hint="eastAsia"/>
        </w:rPr>
        <w:br/>
      </w:r>
      <w:r>
        <w:rPr>
          <w:rFonts w:hint="eastAsia"/>
        </w:rPr>
        <w:t>　　第一节 主要守门员手套细分行业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守门员手套行业重点企业发展调研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2025年中国守门员手套企业营销及发展建议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守门员手套企业营销策略分析及建议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守门员手套企业营销策略分析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一、守门员手套企业营销策略</w:t>
      </w:r>
      <w:r>
        <w:rPr>
          <w:rFonts w:hint="eastAsia"/>
        </w:rPr>
        <w:br/>
      </w:r>
      <w:r>
        <w:rPr>
          <w:rFonts w:hint="eastAsia"/>
        </w:rPr>
        <w:t>　　　　二、守门员手套企业经验借鉴</w:t>
      </w:r>
      <w:r>
        <w:rPr>
          <w:rFonts w:hint="eastAsia"/>
        </w:rPr>
        <w:br/>
      </w:r>
      <w:r>
        <w:rPr>
          <w:rFonts w:hint="eastAsia"/>
        </w:rPr>
        <w:t>　　第三节 守门员手套企业营销模式演化与创新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守门员手套企业经营发展分析及建议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一、守门员手套企业存在的问题</w:t>
      </w:r>
      <w:r>
        <w:rPr>
          <w:rFonts w:hint="eastAsia"/>
        </w:rPr>
        <w:br/>
      </w:r>
      <w:r>
        <w:rPr>
          <w:rFonts w:hint="eastAsia"/>
        </w:rPr>
        <w:t>　　　　二、守门员手套企业应对的策略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守门员手套行业发展趋势及投资风险预警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2025年守门员手套市场前景分析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2025年守门员手套行业发展趋势预测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影响守门员手套行业发展的主要因素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一、2025年影响守门员手套行业运行的有利因素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二、2025年影响守门员手套行业运行的稳定因素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三、2025年影响守门员手套行业运行的不利因素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四、2025年中国守门员手套行业发展面临的挑战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五、2025年中国守门员手套行业发展面临的机遇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守门员手套行业投资风险预警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一、2025-2031年守门员手套行业市场风险及控制策略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二、2025-2031年守门员手套行业政策风险及控制策略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三、2025-2031年守门员手套行业经营风险及控制策略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四、2025-2031年守门员手套同业竞争风险及控制策略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五、2025-2031年守门员手套行业其他风险及控制策略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守门员手套行业投资战略研究</w:t>
      </w:r>
      <w:r>
        <w:rPr>
          <w:rFonts w:hint="eastAsia"/>
        </w:rPr>
        <w:br/>
      </w:r>
      <w:r>
        <w:rPr>
          <w:rFonts w:hint="eastAsia"/>
        </w:rPr>
        <w:t>　　第一节 守门员手套行业发展战略研究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对我国守门员手套品牌的战略思考</w:t>
      </w:r>
      <w:r>
        <w:rPr>
          <w:rFonts w:hint="eastAsia"/>
        </w:rPr>
        <w:br/>
      </w:r>
      <w:r>
        <w:rPr>
          <w:rFonts w:hint="eastAsia"/>
        </w:rPr>
        <w:t>　　　　一、守门员手套品牌的重要性</w:t>
      </w:r>
      <w:r>
        <w:rPr>
          <w:rFonts w:hint="eastAsia"/>
        </w:rPr>
        <w:br/>
      </w:r>
      <w:r>
        <w:rPr>
          <w:rFonts w:hint="eastAsia"/>
        </w:rPr>
        <w:t>　　　　二、守门员手套实施品牌战略的意义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三、守门员手套企业品牌的现状分析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四、我国守门员手套企业的品牌战略</w:t>
      </w:r>
      <w:r>
        <w:rPr>
          <w:rFonts w:hint="eastAsia"/>
        </w:rPr>
        <w:br/>
      </w:r>
      <w:r>
        <w:rPr>
          <w:rFonts w:hint="eastAsia"/>
        </w:rPr>
        <w:t>　　　　五、守门员手套品牌战略管理的策略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守门员手套经营策略分析</w:t>
      </w:r>
      <w:r>
        <w:rPr>
          <w:rFonts w:hint="eastAsia"/>
        </w:rPr>
        <w:br/>
      </w:r>
      <w:r>
        <w:rPr>
          <w:rFonts w:hint="eastAsia"/>
        </w:rPr>
        <w:t>　　　　一、守门员手套市场细分策略</w:t>
      </w:r>
      <w:r>
        <w:rPr>
          <w:rFonts w:hint="eastAsia"/>
        </w:rPr>
        <w:br/>
      </w:r>
      <w:r>
        <w:rPr>
          <w:rFonts w:hint="eastAsia"/>
        </w:rPr>
        <w:t>　　　　二、守门员手套市场创新策略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四、守门员手套新产品差异化战略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中.智林.－守门员手套行业投资战略研究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一、2025-2031年守门员手套行业投资战略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2019-2024年中国守门员手套市场规模及增长情况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2019-2024年中国守门员手套行业产量及增长趋势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2025-2031年中国守门员手套行业产量预测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2019-2024年中国守门员手套行业市场需求及增长情况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2025-2031年中国守门员手套行业市场需求预测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2019-2024年中国守门员手套行业利润及增长情况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**地区守门员手套市场规模及增长情况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**地区守门员手套行业市场需求情况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**地区守门员手套市场规模及增长情况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**地区守门员手套行业市场需求情况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2019-2024年中国守门员手套行业进口量及增速统计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2019-2024年中国守门员手套行业出口量及增速统计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守门员手套重点企业经营情况分析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2025年守门员手套市场前景分析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2025-2031年中国守门员手套市场需求预测</w:t>
      </w:r>
      <w:r>
        <w:rPr>
          <w:rFonts w:hint="eastAsia"/>
        </w:rPr>
        <w:br/>
      </w:r>
      <w:r>
        <w:rPr>
          <w:rFonts w:hint="eastAsia"/>
        </w:rPr>
        <w:t>　　图表 2025年守门员手套发展趋势预测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134fb99c84a20" w:history="1">
        <w:r>
          <w:rPr>
            <w:rStyle w:val="Hyperlink"/>
          </w:rPr>
          <w:t>2025-2031年中国守门员手套行业发展调研与前景趋势预测报告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134fb99c84a20" w:history="1">
        <w:r>
          <w:rPr>
            <w:rStyle w:val="Hyperlink"/>
          </w:rPr>
          <w:t>https://www.20087.com/5/30/ShouMenYuanShouTaoDeFaZhanQuShi.html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将的手套、守门员手套号码尺寸对照表、十大守门员手套、守门员手套怎么清洗、足球守门员手套哪里有卖的、守门员手套怎么激活乳胶、足球守门员手套怎么选、守门员手套护指和不带护指的区别、怎么洗守门员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d1c9fe88c4850" w:history="1">
      <w:r>
        <w:rPr>
          <w:rStyle w:val="Hyperlink"/>
        </w:rPr>
        <w:t>2025-2031年中国守门员手套行业发展调研与前景趋势预测报告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ouMenYuanShouTaoDeFaZhanQuShi.html" TargetMode="External" Id="R263134fb99c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ouMenYuanShouTaoDeFaZhanQuShi.html" TargetMode="External" Id="R7d2d1c9fe88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2024-09-09T00:49:00Z</dcterms:created>
  <dcterms:modified xsi:type="dcterms:W3CDTF">2024-09-09T01:49:00Z</dcterms:modified>
  <dc:subject>2025-2031年中国守门员手套行业发展调研与前景趋势预测报告</dc:subject>
  <dc:title>2025-2031年中国守门员手套行业发展调研与前景趋势预测报告</dc:title>
  <cp:keywords>2025-2031年中国守门员手套行业发展调研与前景趋势预测报告</cp:keywords>
  <dc:description>2025-2031年中国守门员手套行业发展调研与前景趋势预测报告</dc:description>
</cp:coreProperties>
</file>