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2aed213d042e0" w:history="1">
              <w:r>
                <w:rPr>
                  <w:rStyle w:val="Hyperlink"/>
                </w:rPr>
                <w:t>2025-2031年中国宠物圆孔指甲剪行业发展研究与市场前景报告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2aed213d042e0" w:history="1">
              <w:r>
                <w:rPr>
                  <w:rStyle w:val="Hyperlink"/>
                </w:rPr>
                <w:t>2025-2031年中国宠物圆孔指甲剪行业发展研究与市场前景报告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2aed213d042e0" w:history="1">
                <w:r>
                  <w:rPr>
                    <w:rStyle w:val="Hyperlink"/>
                  </w:rPr>
                  <w:t>https://www.20087.com/5/50/ChongWuYuanKongZhiJiaJianShiChangQianJingYuCe.html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圆孔指甲剪作为家庭宠物护理基础工具，凭借圆孔导向设计降低误剪血管风险，广泛应用于犬猫趾甲修剪场景。宠物圆孔指甲剪线覆盖塑料手柄经济款与不锈钢刃口专业款，高端型号配备LED照明与碎屑收集盒。技术挑战在于不同品种宠物趾甲硬度差异导致的刃口钝化速度不均、圆孔尺寸与趾甲弧度匹配度不足引发打滑，以及敏感宠物抗拒修剪时的安全锁定机制缺失。供应链受高碳钢热处理工艺制约，部分低价产品刃口淬火不均易卷刃。用户教育缺失导致操作不当损伤宠物甲床，社交媒体频现“宠物剪甲应激”案例倒逼产品安全升级。市场高度分散，缺乏统一安全认证标准，部分劣质产品存在刃口毛刺或塑料件断裂隐患。</w:t>
      </w:r>
      <w:r>
        <w:rPr>
          <w:rFonts w:hint="eastAsia"/>
        </w:rPr>
        <w:br/>
      </w:r>
      <w:r>
        <w:rPr>
          <w:rFonts w:hint="eastAsia"/>
        </w:rPr>
        <w:t>　　未来，宠物圆孔指甲剪将向生物力学适配、应激缓解设计与智能辅助功能升级。新一代产品将依据犬种爪型数据库开发可更换导向孔模块，如针对柯基犬的宽扁趾甲与缅因猫的厚弯趾甲提供专用配件。安全机制上，集成压力感应器与自动回弹装置，当检测到宠物挣扎力度超标时瞬时解锁刀片。用户体验方面，手柄将采用减震硅胶包裹与静音咬合结构，配合信息素缓释槽降低宠物焦虑。数据互联功能将记录每次修剪时间与趾甲生长速率，通过移动端推送个性化修剪周期提醒。环保法规将推动可替换刀头设计与生物降解包装应用，建立旧刀头回收再生体系。行业洗牌加剧，具备宠物行为学研究背景与精密冲压工艺的企业将主导专业市场，中小品牌或转向开发异宠专用剪（如兔子、鸟类）切入细分领域，头部厂商或通过“工具+在线指导视频+应急止血粉”套装构建服务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2aed213d042e0" w:history="1">
        <w:r>
          <w:rPr>
            <w:rStyle w:val="Hyperlink"/>
          </w:rPr>
          <w:t>2025-2031年中国宠物圆孔指甲剪行业发展研究与市场前景报告</w:t>
        </w:r>
      </w:hyperlink>
      <w:r>
        <w:rPr>
          <w:rFonts w:hint="eastAsia"/>
        </w:rPr>
        <w:t>》基于统计局、相关行业协会及科研机构的详实数据，系统分析了宠物圆孔指甲剪市场的规模现状、需求特征及价格走势。报告客观评估了宠物圆孔指甲剪行业技术水平及未来发展方向，对市场前景做出科学预测，并重点分析了宠物圆孔指甲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宠物圆孔指甲剪行业概述</w:t>
      </w:r>
      <w:r>
        <w:rPr>
          <w:rFonts w:hint="eastAsia"/>
        </w:rPr>
        <w:br/>
      </w:r>
      <w:r>
        <w:rPr>
          <w:rFonts w:hint="eastAsia"/>
        </w:rPr>
        <w:t>　　第一节 宠物圆孔指甲剪定义与分类</w:t>
      </w:r>
      <w:r>
        <w:rPr>
          <w:rFonts w:hint="eastAsia"/>
        </w:rPr>
        <w:br/>
      </w:r>
      <w:r>
        <w:rPr>
          <w:rFonts w:hint="eastAsia"/>
        </w:rPr>
        <w:t>　　第二节 宠物圆孔指甲剪应用领域</w:t>
      </w:r>
      <w:r>
        <w:rPr>
          <w:rFonts w:hint="eastAsia"/>
        </w:rPr>
        <w:br/>
      </w:r>
      <w:r>
        <w:rPr>
          <w:rFonts w:hint="eastAsia"/>
        </w:rPr>
        <w:t>　　第三节 宠物圆孔指甲剪行业经济指标分析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宠物圆孔指甲剪产业链及经营模式分析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三、宠物圆孔指甲剪销售模式及销售渠道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全球宠物圆孔指甲剪市场发展综述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2019-2024年全球宠物圆孔指甲剪市场规模与趋势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主要国家与地区宠物圆孔指甲剪市场分析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2025-2031年全球宠物圆孔指甲剪行业发展趋势与前景预测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中国宠物圆孔指甲剪行业市场分析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2024-2025年宠物圆孔指甲剪产能与投资动态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一、国内宠物圆孔指甲剪产能及利用情况</w:t>
      </w:r>
      <w:r>
        <w:rPr>
          <w:rFonts w:hint="eastAsia"/>
        </w:rPr>
        <w:br/>
      </w:r>
      <w:r>
        <w:rPr>
          <w:rFonts w:hint="eastAsia"/>
        </w:rPr>
        <w:t>　　　　二、宠物圆孔指甲剪产能扩张与投资动态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2025-2031年宠物圆孔指甲剪行业产量统计与趋势预测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一、2019-2024年宠物圆孔指甲剪行业产量数据统计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1、2019-2024年宠物圆孔指甲剪产量及增长趋势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2、2019-2024年宠物圆孔指甲剪细分产品产量及份额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二、影响宠物圆孔指甲剪产量的关键因素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三、2025-2031年宠物圆孔指甲剪产量预测</w:t>
      </w:r>
      <w:r>
        <w:rPr>
          <w:rFonts w:hint="eastAsia"/>
        </w:rPr>
        <w:br/>
      </w:r>
      <w:r>
        <w:rPr>
          <w:rFonts w:hint="eastAsia"/>
        </w:rPr>
        <w:t>　　第三节 2025-2031年宠物圆孔指甲剪市场需求与销售分析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一、2024-2025年宠物圆孔指甲剪行业需求现状</w:t>
      </w:r>
      <w:r>
        <w:rPr>
          <w:rFonts w:hint="eastAsia"/>
        </w:rPr>
        <w:br/>
      </w:r>
      <w:r>
        <w:rPr>
          <w:rFonts w:hint="eastAsia"/>
        </w:rPr>
        <w:t>　　　　二、宠物圆孔指甲剪客户群体与需求特点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三、2019-2024年宠物圆孔指甲剪行业销售规模分析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四、2025-2031年宠物圆孔指甲剪市场增长潜力与规模预测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中国宠物圆孔指甲剪细分市场与下游应用领域分析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宠物圆孔指甲剪细分市场分析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一、2024-2025年宠物圆孔指甲剪主要细分产品市场现状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宠物圆孔指甲剪下游应用与客户群体分析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一、2024-2025年宠物圆孔指甲剪各应用领域市场现状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2024-2025年宠物圆孔指甲剪行业技术发展现状及趋势分析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宠物圆孔指甲剪行业技术发展现状分析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国内外宠物圆孔指甲剪行业技术差异与原因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宠物圆孔指甲剪行业技术发展方向、趋势预测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提升宠物圆孔指甲剪行业技术能力策略建议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宠物圆孔指甲剪价格机制与竞争策略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一、2019-2024年宠物圆孔指甲剪市场价格走势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宠物圆孔指甲剪定价策略与方法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2025-2031年宠物圆孔指甲剪价格竞争态势与趋势预测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中国宠物圆孔指甲剪行业重点区域市场研究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2024-2025年重点区域宠物圆孔指甲剪市场发展概况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二、2019-2024年宠物圆孔指甲剪市场需求规模情况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三、2025-2031年宠物圆孔指甲剪行业发展潜力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二、2019-2024年宠物圆孔指甲剪市场需求规模情况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三、2025-2031年宠物圆孔指甲剪行业发展潜力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二、2019-2024年宠物圆孔指甲剪市场需求规模情况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三、2025-2031年宠物圆孔指甲剪行业发展潜力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二、2019-2024年宠物圆孔指甲剪市场需求规模情况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三、2025-2031年宠物圆孔指甲剪行业发展潜力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二、2019-2024年宠物圆孔指甲剪市场需求规模情况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三、2025-2031年宠物圆孔指甲剪行业发展潜力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2019-2024年中国宠物圆孔指甲剪行业进出口情况分析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宠物圆孔指甲剪行业进口情况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一、2019-2024年宠物圆孔指甲剪进口规模及增长情况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二、宠物圆孔指甲剪主要进口来源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宠物圆孔指甲剪行业出口情况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一、2019-2024年宠物圆孔指甲剪出口规模及增长情况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二、宠物圆孔指甲剪主要出口目的地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2019-2024年中国宠物圆孔指甲剪行业总体发展与财务状况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2019-2024年中国宠物圆孔指甲剪行业规模情况</w:t>
      </w:r>
      <w:r>
        <w:rPr>
          <w:rFonts w:hint="eastAsia"/>
        </w:rPr>
        <w:br/>
      </w:r>
      <w:r>
        <w:rPr>
          <w:rFonts w:hint="eastAsia"/>
        </w:rPr>
        <w:t>　　　　一、宠物圆孔指甲剪行业企业数量规模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二、宠物圆孔指甲剪行业从业人员规模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三、宠物圆孔指甲剪行业市场敏感性分析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2019-2024年中国宠物圆孔指甲剪行业财务能力分析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一、宠物圆孔指甲剪行业盈利能力</w:t>
      </w:r>
      <w:r>
        <w:rPr>
          <w:rFonts w:hint="eastAsia"/>
        </w:rPr>
        <w:br/>
      </w:r>
      <w:r>
        <w:rPr>
          <w:rFonts w:hint="eastAsia"/>
        </w:rPr>
        <w:t>　　　　二、宠物圆孔指甲剪行业偿债能力</w:t>
      </w:r>
      <w:r>
        <w:rPr>
          <w:rFonts w:hint="eastAsia"/>
        </w:rPr>
        <w:br/>
      </w:r>
      <w:r>
        <w:rPr>
          <w:rFonts w:hint="eastAsia"/>
        </w:rPr>
        <w:t>　　　　三、宠物圆孔指甲剪行业营运能力</w:t>
      </w:r>
      <w:r>
        <w:rPr>
          <w:rFonts w:hint="eastAsia"/>
        </w:rPr>
        <w:br/>
      </w:r>
      <w:r>
        <w:rPr>
          <w:rFonts w:hint="eastAsia"/>
        </w:rPr>
        <w:t>　　　　四、宠物圆孔指甲剪行业发展能力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宠物圆孔指甲剪行业重点企业调研分析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二、企业宠物圆孔指甲剪业务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二、企业宠物圆孔指甲剪业务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二、企业宠物圆孔指甲剪业务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二、企业宠物圆孔指甲剪业务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二、企业宠物圆孔指甲剪业务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二、企业宠物圆孔指甲剪业务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中国宠物圆孔指甲剪行业竞争格局分析</w:t>
      </w:r>
      <w:r>
        <w:rPr>
          <w:rFonts w:hint="eastAsia"/>
        </w:rPr>
        <w:br/>
      </w:r>
      <w:r>
        <w:rPr>
          <w:rFonts w:hint="eastAsia"/>
        </w:rPr>
        <w:t>　　第一节 宠物圆孔指甲剪行业竞争格局总览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2024-2025年宠物圆孔指甲剪行业竞争力分析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2019-2024年宠物圆孔指甲剪行业企业并购活动分析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2024-2025年宠物圆孔指甲剪行业会展与招投标活动分析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一、宠物圆孔指甲剪行业会展活动及其市场影响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2025年中国宠物圆孔指甲剪企业发展企业发展策略与建议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宠物圆孔指甲剪销售模式与渠道策略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宠物圆孔指甲剪品牌与市场推广策略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宠物圆孔指甲剪研发投入与技术创新能力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宠物圆孔指甲剪合作联盟与资源整合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中国宠物圆孔指甲剪行业风险与对策</w:t>
      </w:r>
      <w:r>
        <w:rPr>
          <w:rFonts w:hint="eastAsia"/>
        </w:rPr>
        <w:br/>
      </w:r>
      <w:r>
        <w:rPr>
          <w:rFonts w:hint="eastAsia"/>
        </w:rPr>
        <w:t>　　第一节 宠物圆孔指甲剪行业SWOT分析</w:t>
      </w:r>
      <w:r>
        <w:rPr>
          <w:rFonts w:hint="eastAsia"/>
        </w:rPr>
        <w:br/>
      </w:r>
      <w:r>
        <w:rPr>
          <w:rFonts w:hint="eastAsia"/>
        </w:rPr>
        <w:t>　　　　一、宠物圆孔指甲剪行业优势</w:t>
      </w:r>
      <w:r>
        <w:rPr>
          <w:rFonts w:hint="eastAsia"/>
        </w:rPr>
        <w:br/>
      </w:r>
      <w:r>
        <w:rPr>
          <w:rFonts w:hint="eastAsia"/>
        </w:rPr>
        <w:t>　　　　二、宠物圆孔指甲剪行业劣势</w:t>
      </w:r>
      <w:r>
        <w:rPr>
          <w:rFonts w:hint="eastAsia"/>
        </w:rPr>
        <w:br/>
      </w:r>
      <w:r>
        <w:rPr>
          <w:rFonts w:hint="eastAsia"/>
        </w:rPr>
        <w:t>　　　　三、宠物圆孔指甲剪市场机会</w:t>
      </w:r>
      <w:r>
        <w:rPr>
          <w:rFonts w:hint="eastAsia"/>
        </w:rPr>
        <w:br/>
      </w:r>
      <w:r>
        <w:rPr>
          <w:rFonts w:hint="eastAsia"/>
        </w:rPr>
        <w:t>　　　　四、宠物圆孔指甲剪市场威胁</w:t>
      </w:r>
      <w:r>
        <w:rPr>
          <w:rFonts w:hint="eastAsia"/>
        </w:rPr>
        <w:br/>
      </w:r>
      <w:r>
        <w:rPr>
          <w:rFonts w:hint="eastAsia"/>
        </w:rPr>
        <w:t>　　第二节 宠物圆孔指甲剪行业风险及对策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2025-2031年中国宠物圆孔指甲剪行业前景与发展趋势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2024-2025年宠物圆孔指甲剪行业发展环境分析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一、宠物圆孔指甲剪行业主管部门与监管体制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二、宠物圆孔指甲剪行业主要法律法规及政策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三、宠物圆孔指甲剪行业标准与质量监管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2025-2031年宠物圆孔指甲剪行业发展趋势与方向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2025-2031年宠物圆孔指甲剪行业发展潜力与机遇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宠物圆孔指甲剪行业研究结论与建议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宠物圆孔指甲剪行业发展建议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2019-2024年中国宠物圆孔指甲剪市场规模及增长情况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2019-2024年中国宠物圆孔指甲剪行业产能及增长趋势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2025-2031年中国宠物圆孔指甲剪行业产能预测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2019-2024年中国宠物圆孔指甲剪行业产量及增长趋势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2025-2031年中国宠物圆孔指甲剪行业产量预测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2019-2024年中国宠物圆孔指甲剪行业市场需求及增长情况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2025-2031年中国宠物圆孔指甲剪行业市场需求预测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2019-2024年中国宠物圆孔指甲剪行业利润及增长情况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**地区宠物圆孔指甲剪市场规模及增长情况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**地区宠物圆孔指甲剪行业市场需求情况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**地区宠物圆孔指甲剪市场规模及增长情况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**地区宠物圆孔指甲剪行业市场需求情况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2019-2024年中国宠物圆孔指甲剪行业进口量及增速统计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2019-2024年中国宠物圆孔指甲剪行业出口量及增速统计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宠物圆孔指甲剪重点企业经营情况分析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2025年宠物圆孔指甲剪行业壁垒</w:t>
      </w:r>
      <w:r>
        <w:rPr>
          <w:rFonts w:hint="eastAsia"/>
        </w:rPr>
        <w:br/>
      </w:r>
      <w:r>
        <w:rPr>
          <w:rFonts w:hint="eastAsia"/>
        </w:rPr>
        <w:t>　　图表 2025年宠物圆孔指甲剪市场前景分析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2025-2031年中国宠物圆孔指甲剪市场需求预测</w:t>
      </w:r>
      <w:r>
        <w:rPr>
          <w:rFonts w:hint="eastAsia"/>
        </w:rPr>
        <w:br/>
      </w:r>
      <w:r>
        <w:rPr>
          <w:rFonts w:hint="eastAsia"/>
        </w:rPr>
        <w:t>　　图表 2025年宠物圆孔指甲剪发展趋势预测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2aed213d042e0" w:history="1">
        <w:r>
          <w:rPr>
            <w:rStyle w:val="Hyperlink"/>
          </w:rPr>
          <w:t>2025-2031年中国宠物圆孔指甲剪行业发展研究与市场前景报告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2aed213d042e0" w:history="1">
        <w:r>
          <w:rPr>
            <w:rStyle w:val="Hyperlink"/>
          </w:rPr>
          <w:t>https://www.20087.com/5/50/ChongWuYuanKongZhiJiaJianShiChangQianJingYuCe.html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ed8cc6b1d4cd6" w:history="1">
      <w:r>
        <w:rPr>
          <w:rStyle w:val="Hyperlink"/>
        </w:rPr>
        <w:t>2025-2031年中国宠物圆孔指甲剪行业发展研究与市场前景报告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ChongWuYuanKongZhiJiaJianShiChangQianJingYuCe.html" TargetMode="External" Id="R4cb2aed213d0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ChongWuYuanKongZhiJiaJianShiChangQianJingYuCe.html" TargetMode="External" Id="Ra3fed8cc6b1d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2025-09-08T02:16:30Z</dcterms:created>
  <dcterms:modified xsi:type="dcterms:W3CDTF">2025-09-08T03:16:30Z</dcterms:modified>
  <dc:subject>2025-2031年中国宠物圆孔指甲剪行业发展研究与市场前景报告</dc:subject>
  <dc:title>2025-2031年中国宠物圆孔指甲剪行业发展研究与市场前景报告</dc:title>
  <cp:keywords>2025-2031年中国宠物圆孔指甲剪行业发展研究与市场前景报告</cp:keywords>
  <dc:description>2025-2031年中国宠物圆孔指甲剪行业发展研究与市场前景报告</dc:description>
</cp:coreProperties>
</file>